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59D5" w14:textId="12188AB3" w:rsidR="00CC6A00" w:rsidRPr="00307596" w:rsidRDefault="00CC6A00" w:rsidP="00CC6A00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</w:t>
      </w:r>
      <w:r>
        <w:rPr>
          <w:rFonts w:ascii="Arial" w:hAnsi="Arial" w:cs="Arial"/>
          <w:sz w:val="24"/>
          <w:szCs w:val="24"/>
        </w:rPr>
        <w:t>aryak Rana</w:t>
      </w:r>
    </w:p>
    <w:p w14:paraId="799411F9" w14:textId="77777777" w:rsidR="00CC6A00" w:rsidRPr="00307596" w:rsidRDefault="00CC6A00" w:rsidP="00CC6A00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4082763E" w14:textId="766736E8" w:rsidR="00CC6A00" w:rsidRDefault="00CC6A00" w:rsidP="00CC6A00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</w:t>
      </w:r>
      <w:r>
        <w:rPr>
          <w:rFonts w:ascii="Arial" w:hAnsi="Arial" w:cs="Arial"/>
          <w:sz w:val="24"/>
          <w:szCs w:val="24"/>
        </w:rPr>
        <w:t>1</w:t>
      </w:r>
    </w:p>
    <w:p w14:paraId="67FEFADE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</w:p>
    <w:p w14:paraId="3BEB0864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 Write a program to rotate an object by 90 degree in clockwise direction.</w:t>
      </w:r>
    </w:p>
    <w:p w14:paraId="42ADB3D4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CD89B24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#include&lt;stdio.h&gt;</w:t>
      </w:r>
    </w:p>
    <w:p w14:paraId="3CC486B9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#include&lt;graphics.h&gt;</w:t>
      </w:r>
    </w:p>
    <w:p w14:paraId="5A714E75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void boundaryFill4(int x, int y, int </w:t>
      </w:r>
      <w:proofErr w:type="spellStart"/>
      <w:r w:rsidRPr="00AA0924">
        <w:rPr>
          <w:rFonts w:ascii="Arial" w:hAnsi="Arial" w:cs="Arial"/>
          <w:sz w:val="24"/>
          <w:szCs w:val="24"/>
        </w:rPr>
        <w:t>fill_</w:t>
      </w:r>
      <w:proofErr w:type="gramStart"/>
      <w:r w:rsidRPr="00AA0924">
        <w:rPr>
          <w:rFonts w:ascii="Arial" w:hAnsi="Arial" w:cs="Arial"/>
          <w:sz w:val="24"/>
          <w:szCs w:val="24"/>
        </w:rPr>
        <w:t>color,int</w:t>
      </w:r>
      <w:proofErr w:type="spellEnd"/>
      <w:proofErr w:type="gramEnd"/>
      <w:r w:rsidRPr="00AA09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47DBC3E2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54F685B9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y) !=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&amp;&amp;</w:t>
      </w:r>
    </w:p>
    <w:p w14:paraId="1074F522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y) !=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71ECD48B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{</w:t>
      </w:r>
    </w:p>
    <w:p w14:paraId="25A2C55E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putpixel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707A7E23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+ 1,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26460080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+ 1,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668DE4AC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- 1,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6C8A80D6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- 1,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187D703B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}</w:t>
      </w:r>
    </w:p>
    <w:p w14:paraId="1F473CDC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0AF68AF5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A0924">
        <w:rPr>
          <w:rFonts w:ascii="Arial" w:hAnsi="Arial" w:cs="Arial"/>
          <w:sz w:val="24"/>
          <w:szCs w:val="24"/>
        </w:rPr>
        <w:t>main(</w:t>
      </w:r>
      <w:proofErr w:type="gramEnd"/>
      <w:r w:rsidRPr="00AA0924">
        <w:rPr>
          <w:rFonts w:ascii="Arial" w:hAnsi="Arial" w:cs="Arial"/>
          <w:sz w:val="24"/>
          <w:szCs w:val="24"/>
        </w:rPr>
        <w:t>)</w:t>
      </w:r>
    </w:p>
    <w:p w14:paraId="2F3D93F9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68628F6C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= DETECT, </w:t>
      </w:r>
      <w:proofErr w:type="gramStart"/>
      <w:r w:rsidRPr="00AA0924">
        <w:rPr>
          <w:rFonts w:ascii="Arial" w:hAnsi="Arial" w:cs="Arial"/>
          <w:sz w:val="24"/>
          <w:szCs w:val="24"/>
        </w:rPr>
        <w:t>gm;</w:t>
      </w:r>
      <w:proofErr w:type="gramEnd"/>
    </w:p>
    <w:p w14:paraId="28250584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initgraph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&amp;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>, &amp;gm, "");</w:t>
      </w:r>
    </w:p>
    <w:p w14:paraId="2F516648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x = 250, y = 200, radius = </w:t>
      </w:r>
      <w:proofErr w:type="gramStart"/>
      <w:r w:rsidRPr="00AA0924">
        <w:rPr>
          <w:rFonts w:ascii="Arial" w:hAnsi="Arial" w:cs="Arial"/>
          <w:sz w:val="24"/>
          <w:szCs w:val="24"/>
        </w:rPr>
        <w:t>50;</w:t>
      </w:r>
      <w:proofErr w:type="gramEnd"/>
    </w:p>
    <w:p w14:paraId="60CD9D04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circle(</w:t>
      </w:r>
      <w:proofErr w:type="gramEnd"/>
      <w:r w:rsidRPr="00AA0924">
        <w:rPr>
          <w:rFonts w:ascii="Arial" w:hAnsi="Arial" w:cs="Arial"/>
          <w:sz w:val="24"/>
          <w:szCs w:val="24"/>
        </w:rPr>
        <w:t>x, y, radius);</w:t>
      </w:r>
    </w:p>
    <w:p w14:paraId="4B0D7985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boundaryFill4(x, y, 6, 15</w:t>
      </w:r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5EFBBFB4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delay(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10000);  </w:t>
      </w:r>
    </w:p>
    <w:p w14:paraId="7AF634CE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getch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5254A990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closegraph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14F9D45A" w14:textId="77777777" w:rsidR="00CC6A00" w:rsidRPr="00AA0924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lastRenderedPageBreak/>
        <w:t xml:space="preserve">    return </w:t>
      </w:r>
      <w:proofErr w:type="gramStart"/>
      <w:r w:rsidRPr="00AA0924">
        <w:rPr>
          <w:rFonts w:ascii="Arial" w:hAnsi="Arial" w:cs="Arial"/>
          <w:sz w:val="24"/>
          <w:szCs w:val="24"/>
        </w:rPr>
        <w:t>0;</w:t>
      </w:r>
      <w:proofErr w:type="gramEnd"/>
    </w:p>
    <w:p w14:paraId="4F544EC5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705EBFBE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</w:p>
    <w:p w14:paraId="7DEED69A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</w:p>
    <w:p w14:paraId="4EABD871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</w:p>
    <w:p w14:paraId="319B42B0" w14:textId="77777777" w:rsidR="00CC6A00" w:rsidRDefault="00CC6A00" w:rsidP="00CC6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C5A3966" w14:textId="77777777" w:rsidR="00CC6A00" w:rsidRPr="00307596" w:rsidRDefault="00CC6A00" w:rsidP="00CC6A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4CBDD7" wp14:editId="191BA239">
            <wp:extent cx="244602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C145" w14:textId="77777777" w:rsidR="00CC6A00" w:rsidRDefault="00CC6A00" w:rsidP="00CC6A00">
      <w:r>
        <w:rPr>
          <w:noProof/>
        </w:rPr>
        <w:drawing>
          <wp:inline distT="0" distB="0" distL="0" distR="0" wp14:anchorId="542B1243" wp14:editId="13687EF7">
            <wp:extent cx="252222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24EC" w14:textId="77777777" w:rsidR="00CC6A00" w:rsidRDefault="00CC6A00" w:rsidP="00CC6A00">
      <w:r>
        <w:rPr>
          <w:noProof/>
        </w:rPr>
        <w:drawing>
          <wp:inline distT="0" distB="0" distL="0" distR="0" wp14:anchorId="2ADB8F6A" wp14:editId="4419AC80">
            <wp:extent cx="2545080" cy="20258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30" cy="20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35B2" w14:textId="77777777" w:rsidR="00CC6A00" w:rsidRDefault="00CC6A00" w:rsidP="00CC6A00"/>
    <w:p w14:paraId="41115349" w14:textId="77777777" w:rsidR="002B3F56" w:rsidRDefault="002B3F56"/>
    <w:sectPr w:rsidR="002B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00"/>
    <w:rsid w:val="002B3F56"/>
    <w:rsid w:val="00C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63A"/>
  <w15:chartTrackingRefBased/>
  <w15:docId w15:val="{73F733EA-EC7F-41AD-A2CF-F314BC26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0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2021-06-15T05:54:00Z</dcterms:created>
  <dcterms:modified xsi:type="dcterms:W3CDTF">2021-06-15T05:55:00Z</dcterms:modified>
</cp:coreProperties>
</file>