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1BDB" w14:textId="07008BEE" w:rsidR="00101B35" w:rsidRDefault="00101B35" w:rsidP="00101B35">
      <w:pPr>
        <w:rPr>
          <w:lang w:val="en-US"/>
        </w:rPr>
      </w:pPr>
      <w:r>
        <w:rPr>
          <w:lang w:val="en-US"/>
        </w:rPr>
        <w:t>Program 2:</w:t>
      </w:r>
    </w:p>
    <w:p w14:paraId="3B04E687" w14:textId="4832527E" w:rsidR="00101B35" w:rsidRPr="00101B35" w:rsidRDefault="00101B35" w:rsidP="00101B35">
      <w:pPr>
        <w:rPr>
          <w:lang w:val="en-US"/>
        </w:rPr>
      </w:pPr>
      <w:r>
        <w:rPr>
          <w:lang w:val="en-US"/>
        </w:rPr>
        <w:t>#include&lt;stdio.h&gt;</w:t>
      </w:r>
    </w:p>
    <w:p w14:paraId="0DC95310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#include&lt;graphics.h&gt;  </w:t>
      </w:r>
    </w:p>
    <w:p w14:paraId="7F84509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void </w:t>
      </w:r>
      <w:proofErr w:type="spellStart"/>
      <w:proofErr w:type="gramStart"/>
      <w:r w:rsidRPr="00101B35">
        <w:rPr>
          <w:lang w:val="en-US"/>
        </w:rPr>
        <w:t>drawline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int x0, int y0, int x1, int y1)  </w:t>
      </w:r>
    </w:p>
    <w:p w14:paraId="1215CC5D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{  </w:t>
      </w:r>
    </w:p>
    <w:p w14:paraId="694DD52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int dx, 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, p, x, y;  </w:t>
      </w:r>
    </w:p>
    <w:p w14:paraId="69F6993F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dx=x1-x0;  </w:t>
      </w:r>
    </w:p>
    <w:p w14:paraId="3461F78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=y1-y0;  </w:t>
      </w:r>
    </w:p>
    <w:p w14:paraId="2D62CB1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x=x0;  </w:t>
      </w:r>
    </w:p>
    <w:p w14:paraId="42171125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y=y0;  </w:t>
      </w:r>
    </w:p>
    <w:p w14:paraId="09F98AB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p=2*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-dx;  </w:t>
      </w:r>
    </w:p>
    <w:p w14:paraId="454B52E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while(x&lt;x1)  </w:t>
      </w:r>
    </w:p>
    <w:p w14:paraId="75B7C87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{  </w:t>
      </w:r>
    </w:p>
    <w:p w14:paraId="2691B28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if(p&gt;=0)  </w:t>
      </w:r>
    </w:p>
    <w:p w14:paraId="3E7ABB4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{  </w:t>
      </w:r>
    </w:p>
    <w:p w14:paraId="056FBBF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</w:t>
      </w:r>
      <w:proofErr w:type="spell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Start"/>
      <w:r w:rsidRPr="00101B35">
        <w:rPr>
          <w:lang w:val="en-US"/>
        </w:rPr>
        <w:t>x,y</w:t>
      </w:r>
      <w:proofErr w:type="gramEnd"/>
      <w:r w:rsidRPr="00101B35">
        <w:rPr>
          <w:lang w:val="en-US"/>
        </w:rPr>
        <w:t xml:space="preserve">,7);  </w:t>
      </w:r>
    </w:p>
    <w:p w14:paraId="2A8B6B9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y=y+1;  </w:t>
      </w:r>
    </w:p>
    <w:p w14:paraId="41AA7C4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p=p+2*dy-2*dx;  </w:t>
      </w:r>
    </w:p>
    <w:p w14:paraId="446EB17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}  </w:t>
      </w:r>
    </w:p>
    <w:p w14:paraId="659C18B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else  </w:t>
      </w:r>
    </w:p>
    <w:p w14:paraId="306D44E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{  </w:t>
      </w:r>
    </w:p>
    <w:p w14:paraId="6AF927A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</w:t>
      </w:r>
      <w:proofErr w:type="spell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Start"/>
      <w:r w:rsidRPr="00101B35">
        <w:rPr>
          <w:lang w:val="en-US"/>
        </w:rPr>
        <w:t>x,y</w:t>
      </w:r>
      <w:proofErr w:type="gramEnd"/>
      <w:r w:rsidRPr="00101B35">
        <w:rPr>
          <w:lang w:val="en-US"/>
        </w:rPr>
        <w:t xml:space="preserve">,7);  </w:t>
      </w:r>
    </w:p>
    <w:p w14:paraId="73726A4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p=p+2*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;}  </w:t>
      </w:r>
    </w:p>
    <w:p w14:paraId="0763624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x=x+1;  </w:t>
      </w:r>
    </w:p>
    <w:p w14:paraId="0ABE4B30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}  </w:t>
      </w:r>
    </w:p>
    <w:p w14:paraId="41571A8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}  </w:t>
      </w:r>
    </w:p>
    <w:p w14:paraId="45A249D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int </w:t>
      </w:r>
      <w:proofErr w:type="gramStart"/>
      <w:r w:rsidRPr="00101B35">
        <w:rPr>
          <w:lang w:val="en-US"/>
        </w:rPr>
        <w:t>main(</w:t>
      </w:r>
      <w:proofErr w:type="gramEnd"/>
      <w:r w:rsidRPr="00101B35">
        <w:rPr>
          <w:lang w:val="en-US"/>
        </w:rPr>
        <w:t xml:space="preserve">)  </w:t>
      </w:r>
    </w:p>
    <w:p w14:paraId="7DF7CD4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{  </w:t>
      </w:r>
    </w:p>
    <w:p w14:paraId="268A95D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int </w:t>
      </w:r>
      <w:proofErr w:type="spellStart"/>
      <w:r w:rsidRPr="00101B35">
        <w:rPr>
          <w:lang w:val="en-US"/>
        </w:rPr>
        <w:t>gdriver</w:t>
      </w:r>
      <w:proofErr w:type="spellEnd"/>
      <w:r w:rsidRPr="00101B35">
        <w:rPr>
          <w:lang w:val="en-US"/>
        </w:rPr>
        <w:t xml:space="preserve">=DETECT, </w:t>
      </w:r>
      <w:proofErr w:type="spellStart"/>
      <w:r w:rsidRPr="00101B35">
        <w:rPr>
          <w:lang w:val="en-US"/>
        </w:rPr>
        <w:t>gmode</w:t>
      </w:r>
      <w:proofErr w:type="spellEnd"/>
      <w:r w:rsidRPr="00101B35">
        <w:rPr>
          <w:lang w:val="en-US"/>
        </w:rPr>
        <w:t xml:space="preserve">, error, x0, y0, x1, y1;  </w:t>
      </w:r>
    </w:p>
    <w:p w14:paraId="2DA29DB0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initgraph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&amp;</w:t>
      </w:r>
      <w:proofErr w:type="spellStart"/>
      <w:r w:rsidRPr="00101B35">
        <w:rPr>
          <w:lang w:val="en-US"/>
        </w:rPr>
        <w:t>gdriver</w:t>
      </w:r>
      <w:proofErr w:type="spellEnd"/>
      <w:r w:rsidRPr="00101B35">
        <w:rPr>
          <w:lang w:val="en-US"/>
        </w:rPr>
        <w:t>, &amp;</w:t>
      </w:r>
      <w:proofErr w:type="spellStart"/>
      <w:r w:rsidRPr="00101B35">
        <w:rPr>
          <w:lang w:val="en-US"/>
        </w:rPr>
        <w:t>gmode</w:t>
      </w:r>
      <w:proofErr w:type="spellEnd"/>
      <w:r w:rsidRPr="00101B35">
        <w:rPr>
          <w:lang w:val="en-US"/>
        </w:rPr>
        <w:t xml:space="preserve">, "c:\\turboc3\\bgi");  </w:t>
      </w:r>
    </w:p>
    <w:p w14:paraId="5288413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printf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"Enter co-ordinates of first point: ");  </w:t>
      </w:r>
    </w:p>
    <w:p w14:paraId="503A40A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lastRenderedPageBreak/>
        <w:t xml:space="preserve">    </w:t>
      </w:r>
      <w:proofErr w:type="gramStart"/>
      <w:r w:rsidRPr="00101B35">
        <w:rPr>
          <w:lang w:val="en-US"/>
        </w:rPr>
        <w:t>scanf(</w:t>
      </w:r>
      <w:proofErr w:type="gramEnd"/>
      <w:r w:rsidRPr="00101B35">
        <w:rPr>
          <w:lang w:val="en-US"/>
        </w:rPr>
        <w:t>"%</w:t>
      </w:r>
      <w:proofErr w:type="spellStart"/>
      <w:r w:rsidRPr="00101B35">
        <w:rPr>
          <w:lang w:val="en-US"/>
        </w:rPr>
        <w:t>d%d</w:t>
      </w:r>
      <w:proofErr w:type="spellEnd"/>
      <w:r w:rsidRPr="00101B35">
        <w:rPr>
          <w:lang w:val="en-US"/>
        </w:rPr>
        <w:t xml:space="preserve">", &amp;x0, &amp;y0);  </w:t>
      </w:r>
    </w:p>
    <w:p w14:paraId="65D0366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printf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"Enter co-ordinates of second point: ");  </w:t>
      </w:r>
    </w:p>
    <w:p w14:paraId="7FC46D3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scanf(</w:t>
      </w:r>
      <w:proofErr w:type="gramEnd"/>
      <w:r w:rsidRPr="00101B35">
        <w:rPr>
          <w:lang w:val="en-US"/>
        </w:rPr>
        <w:t>"%</w:t>
      </w:r>
      <w:proofErr w:type="spellStart"/>
      <w:r w:rsidRPr="00101B35">
        <w:rPr>
          <w:lang w:val="en-US"/>
        </w:rPr>
        <w:t>d%d</w:t>
      </w:r>
      <w:proofErr w:type="spellEnd"/>
      <w:r w:rsidRPr="00101B35">
        <w:rPr>
          <w:lang w:val="en-US"/>
        </w:rPr>
        <w:t xml:space="preserve">", &amp;x1, &amp;y1);  </w:t>
      </w:r>
    </w:p>
    <w:p w14:paraId="2D9F396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drawline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x0, y0, x1, y1);  </w:t>
      </w:r>
    </w:p>
    <w:p w14:paraId="506A6E5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return 0;  </w:t>
      </w:r>
    </w:p>
    <w:p w14:paraId="726EF1E9" w14:textId="164F63C3" w:rsid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}  </w:t>
      </w:r>
    </w:p>
    <w:p w14:paraId="31B1371F" w14:textId="162B376E" w:rsidR="00101B35" w:rsidRDefault="00101B35" w:rsidP="00101B35">
      <w:pPr>
        <w:tabs>
          <w:tab w:val="left" w:pos="1716"/>
        </w:tabs>
        <w:rPr>
          <w:lang w:val="en-US"/>
        </w:rPr>
      </w:pPr>
      <w:r>
        <w:rPr>
          <w:lang w:val="en-US"/>
        </w:rPr>
        <w:tab/>
      </w:r>
    </w:p>
    <w:p w14:paraId="12FA3DC5" w14:textId="25207AFF" w:rsidR="00101B35" w:rsidRDefault="00101B35" w:rsidP="00101B35">
      <w:pPr>
        <w:tabs>
          <w:tab w:val="left" w:pos="1716"/>
        </w:tabs>
        <w:rPr>
          <w:lang w:val="en-US"/>
        </w:rPr>
      </w:pPr>
    </w:p>
    <w:p w14:paraId="6A1B469A" w14:textId="3370641A" w:rsidR="00101B35" w:rsidRDefault="00101B35" w:rsidP="00101B35">
      <w:pPr>
        <w:tabs>
          <w:tab w:val="left" w:pos="1716"/>
        </w:tabs>
        <w:rPr>
          <w:lang w:val="en-US"/>
        </w:rPr>
      </w:pPr>
    </w:p>
    <w:p w14:paraId="79BD1155" w14:textId="4A7452F6" w:rsidR="00101B35" w:rsidRDefault="00101B35" w:rsidP="00101B35">
      <w:pPr>
        <w:tabs>
          <w:tab w:val="left" w:pos="1716"/>
        </w:tabs>
        <w:rPr>
          <w:lang w:val="en-US"/>
        </w:rPr>
      </w:pPr>
      <w:r>
        <w:rPr>
          <w:lang w:val="en-US"/>
        </w:rPr>
        <w:t>Output:</w:t>
      </w:r>
    </w:p>
    <w:p w14:paraId="6C97A285" w14:textId="77777777" w:rsidR="00101B35" w:rsidRDefault="00101B35">
      <w:pPr>
        <w:rPr>
          <w:lang w:val="en-US"/>
        </w:rPr>
      </w:pPr>
    </w:p>
    <w:p w14:paraId="7EB2EBC7" w14:textId="009E44BB" w:rsidR="00101B35" w:rsidRDefault="00101B35">
      <w:pPr>
        <w:rPr>
          <w:lang w:val="en-US"/>
        </w:rPr>
      </w:pPr>
      <w:r w:rsidRPr="00101B35">
        <w:t xml:space="preserve"> </w:t>
      </w:r>
      <w:r w:rsidRPr="00101B35">
        <w:drawing>
          <wp:inline distT="0" distB="0" distL="0" distR="0" wp14:anchorId="158EB61D" wp14:editId="73F7BF04">
            <wp:extent cx="4320540" cy="2674620"/>
            <wp:effectExtent l="0" t="0" r="3810" b="0"/>
            <wp:docPr id="1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EA7CC24" w14:textId="760638EE" w:rsidR="00101B35" w:rsidRDefault="00101B35" w:rsidP="00101B35">
      <w:pPr>
        <w:rPr>
          <w:lang w:val="en-US"/>
        </w:rPr>
      </w:pPr>
      <w:r>
        <w:rPr>
          <w:lang w:val="en-US"/>
        </w:rPr>
        <w:lastRenderedPageBreak/>
        <w:t>Program 3:</w:t>
      </w:r>
    </w:p>
    <w:p w14:paraId="67C2FF11" w14:textId="77777777" w:rsidR="00101B35" w:rsidRDefault="00101B35" w:rsidP="00101B35">
      <w:pPr>
        <w:rPr>
          <w:lang w:val="en-US"/>
        </w:rPr>
      </w:pPr>
    </w:p>
    <w:p w14:paraId="7604840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>// C Implementation for Boundary Filling Algorithm</w:t>
      </w:r>
    </w:p>
    <w:p w14:paraId="264926C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>#include &lt;</w:t>
      </w:r>
      <w:proofErr w:type="spellStart"/>
      <w:r w:rsidRPr="00101B35">
        <w:rPr>
          <w:lang w:val="en-US"/>
        </w:rPr>
        <w:t>graphics.h</w:t>
      </w:r>
      <w:proofErr w:type="spellEnd"/>
      <w:r w:rsidRPr="00101B35">
        <w:rPr>
          <w:lang w:val="en-US"/>
        </w:rPr>
        <w:t>&gt;</w:t>
      </w:r>
    </w:p>
    <w:p w14:paraId="5F61896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3BE1A1A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>// Function for 4 connected Pixels</w:t>
      </w:r>
    </w:p>
    <w:p w14:paraId="5A02ED4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void boundaryFill4(int x, int y, int </w:t>
      </w:r>
      <w:proofErr w:type="spellStart"/>
      <w:r w:rsidRPr="00101B35">
        <w:rPr>
          <w:lang w:val="en-US"/>
        </w:rPr>
        <w:t>fill_</w:t>
      </w:r>
      <w:proofErr w:type="gramStart"/>
      <w:r w:rsidRPr="00101B35">
        <w:rPr>
          <w:lang w:val="en-US"/>
        </w:rPr>
        <w:t>color,int</w:t>
      </w:r>
      <w:proofErr w:type="spellEnd"/>
      <w:proofErr w:type="gramEnd"/>
      <w:r w:rsidRPr="00101B35">
        <w:rPr>
          <w:lang w:val="en-US"/>
        </w:rPr>
        <w:t xml:space="preserve">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</w:t>
      </w:r>
    </w:p>
    <w:p w14:paraId="3D5517A1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>{</w:t>
      </w:r>
    </w:p>
    <w:p w14:paraId="047851B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if(</w:t>
      </w:r>
      <w:proofErr w:type="spellStart"/>
      <w:proofErr w:type="gramEnd"/>
      <w:r w:rsidRPr="00101B35">
        <w:rPr>
          <w:lang w:val="en-US"/>
        </w:rPr>
        <w:t>getpixel</w:t>
      </w:r>
      <w:proofErr w:type="spellEnd"/>
      <w:r w:rsidRPr="00101B35">
        <w:rPr>
          <w:lang w:val="en-US"/>
        </w:rPr>
        <w:t xml:space="preserve">(x, y) !=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 xml:space="preserve"> &amp;&amp;</w:t>
      </w:r>
    </w:p>
    <w:p w14:paraId="16E44F66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</w:t>
      </w:r>
      <w:proofErr w:type="spellStart"/>
      <w:proofErr w:type="gramStart"/>
      <w:r w:rsidRPr="00101B35">
        <w:rPr>
          <w:lang w:val="en-US"/>
        </w:rPr>
        <w:t>getpixel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x, y) !=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>)</w:t>
      </w:r>
    </w:p>
    <w:p w14:paraId="4FC6B51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{</w:t>
      </w:r>
    </w:p>
    <w:p w14:paraId="151D7C8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</w:t>
      </w:r>
      <w:proofErr w:type="spellStart"/>
      <w:proofErr w:type="gram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x, y,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>);</w:t>
      </w:r>
    </w:p>
    <w:p w14:paraId="273E6291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boundaryFill4(x + 1, y,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14:paraId="1F58184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boundaryFill4(x, y + 1,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14:paraId="11A7960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boundaryFill4(x - 1, y,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14:paraId="6533ACF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boundaryFill4(x, y - 1,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14:paraId="0A8037F6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}</w:t>
      </w:r>
    </w:p>
    <w:p w14:paraId="73EF87D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>}</w:t>
      </w:r>
    </w:p>
    <w:p w14:paraId="473C55FF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70BBE556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>//driver code</w:t>
      </w:r>
    </w:p>
    <w:p w14:paraId="7359FBF1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int </w:t>
      </w:r>
      <w:proofErr w:type="gramStart"/>
      <w:r w:rsidRPr="00101B35">
        <w:rPr>
          <w:lang w:val="en-US"/>
        </w:rPr>
        <w:t>main(</w:t>
      </w:r>
      <w:proofErr w:type="gramEnd"/>
      <w:r w:rsidRPr="00101B35">
        <w:rPr>
          <w:lang w:val="en-US"/>
        </w:rPr>
        <w:t>)</w:t>
      </w:r>
    </w:p>
    <w:p w14:paraId="5E233560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>{</w:t>
      </w:r>
    </w:p>
    <w:p w14:paraId="07C3823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gm is Graphics mode which is</w:t>
      </w:r>
    </w:p>
    <w:p w14:paraId="72671F6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a computer display mode that</w:t>
      </w:r>
    </w:p>
    <w:p w14:paraId="792C2DF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generates image using pixels.</w:t>
      </w:r>
    </w:p>
    <w:p w14:paraId="2EED746B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DETECT is a macro defined in</w:t>
      </w:r>
    </w:p>
    <w:p w14:paraId="6697EC2F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"</w:t>
      </w:r>
      <w:proofErr w:type="spellStart"/>
      <w:r w:rsidRPr="00101B35">
        <w:rPr>
          <w:lang w:val="en-US"/>
        </w:rPr>
        <w:t>graphics.h</w:t>
      </w:r>
      <w:proofErr w:type="spellEnd"/>
      <w:r w:rsidRPr="00101B35">
        <w:rPr>
          <w:lang w:val="en-US"/>
        </w:rPr>
        <w:t>" header file</w:t>
      </w:r>
    </w:p>
    <w:p w14:paraId="6D4CB391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int </w:t>
      </w:r>
      <w:proofErr w:type="spellStart"/>
      <w:r w:rsidRPr="00101B35">
        <w:rPr>
          <w:lang w:val="en-US"/>
        </w:rPr>
        <w:t>gd</w:t>
      </w:r>
      <w:proofErr w:type="spellEnd"/>
      <w:r w:rsidRPr="00101B35">
        <w:rPr>
          <w:lang w:val="en-US"/>
        </w:rPr>
        <w:t xml:space="preserve"> = DETECT, gm;</w:t>
      </w:r>
    </w:p>
    <w:p w14:paraId="3291C27B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1CDEA57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</w:t>
      </w:r>
      <w:proofErr w:type="spellStart"/>
      <w:r w:rsidRPr="00101B35">
        <w:rPr>
          <w:lang w:val="en-US"/>
        </w:rPr>
        <w:t>initgraph</w:t>
      </w:r>
      <w:proofErr w:type="spellEnd"/>
      <w:r w:rsidRPr="00101B35">
        <w:rPr>
          <w:lang w:val="en-US"/>
        </w:rPr>
        <w:t xml:space="preserve"> initializes the</w:t>
      </w:r>
    </w:p>
    <w:p w14:paraId="247E128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graphics system by loading a</w:t>
      </w:r>
    </w:p>
    <w:p w14:paraId="1399B88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lastRenderedPageBreak/>
        <w:t xml:space="preserve">    // graphics driver from disk</w:t>
      </w:r>
    </w:p>
    <w:p w14:paraId="0B48298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initgraph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&amp;</w:t>
      </w:r>
      <w:proofErr w:type="spellStart"/>
      <w:r w:rsidRPr="00101B35">
        <w:rPr>
          <w:lang w:val="en-US"/>
        </w:rPr>
        <w:t>gd</w:t>
      </w:r>
      <w:proofErr w:type="spellEnd"/>
      <w:r w:rsidRPr="00101B35">
        <w:rPr>
          <w:lang w:val="en-US"/>
        </w:rPr>
        <w:t>, &amp;gm, "");</w:t>
      </w:r>
    </w:p>
    <w:p w14:paraId="6A6E9CE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30870B5D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int x = 250, y = 200, radius = 50;</w:t>
      </w:r>
    </w:p>
    <w:p w14:paraId="47CBAB6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6B7B663B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circle function</w:t>
      </w:r>
    </w:p>
    <w:p w14:paraId="780DE12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circle(</w:t>
      </w:r>
      <w:proofErr w:type="gramEnd"/>
      <w:r w:rsidRPr="00101B35">
        <w:rPr>
          <w:lang w:val="en-US"/>
        </w:rPr>
        <w:t>x, y, radius);</w:t>
      </w:r>
    </w:p>
    <w:p w14:paraId="4782F7B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06663F5D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Function calling</w:t>
      </w:r>
    </w:p>
    <w:p w14:paraId="1B998D6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boundaryFill4(x, y, 6, 15);</w:t>
      </w:r>
    </w:p>
    <w:p w14:paraId="6CD19DB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409CBA1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delay(</w:t>
      </w:r>
      <w:proofErr w:type="gramEnd"/>
      <w:r w:rsidRPr="00101B35">
        <w:rPr>
          <w:lang w:val="en-US"/>
        </w:rPr>
        <w:t>10000);</w:t>
      </w:r>
    </w:p>
    <w:p w14:paraId="579BF62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153FCC7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getch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);</w:t>
      </w:r>
    </w:p>
    <w:p w14:paraId="4B934925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6C69E376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</w:t>
      </w:r>
      <w:proofErr w:type="spellStart"/>
      <w:r w:rsidRPr="00101B35">
        <w:rPr>
          <w:lang w:val="en-US"/>
        </w:rPr>
        <w:t>closegraph</w:t>
      </w:r>
      <w:proofErr w:type="spellEnd"/>
      <w:r w:rsidRPr="00101B35">
        <w:rPr>
          <w:lang w:val="en-US"/>
        </w:rPr>
        <w:t xml:space="preserve"> function closes the</w:t>
      </w:r>
    </w:p>
    <w:p w14:paraId="3548099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graphics mode and deallocates</w:t>
      </w:r>
    </w:p>
    <w:p w14:paraId="27A5036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all memory allocated by</w:t>
      </w:r>
    </w:p>
    <w:p w14:paraId="00816C6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// graphics </w:t>
      </w:r>
      <w:proofErr w:type="gramStart"/>
      <w:r w:rsidRPr="00101B35">
        <w:rPr>
          <w:lang w:val="en-US"/>
        </w:rPr>
        <w:t>system .</w:t>
      </w:r>
      <w:proofErr w:type="gramEnd"/>
    </w:p>
    <w:p w14:paraId="002966C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closegraph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);</w:t>
      </w:r>
    </w:p>
    <w:p w14:paraId="4F594161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</w:t>
      </w:r>
    </w:p>
    <w:p w14:paraId="2E2DFE1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return 0;</w:t>
      </w:r>
    </w:p>
    <w:p w14:paraId="0FBAF56B" w14:textId="3579903F" w:rsidR="00101B35" w:rsidRDefault="00101B35" w:rsidP="00101B35">
      <w:pPr>
        <w:rPr>
          <w:lang w:val="en-US"/>
        </w:rPr>
      </w:pPr>
      <w:r w:rsidRPr="00101B35">
        <w:rPr>
          <w:lang w:val="en-US"/>
        </w:rPr>
        <w:t>}</w:t>
      </w:r>
      <w:r>
        <w:rPr>
          <w:lang w:val="en-US"/>
        </w:rPr>
        <w:br w:type="page"/>
      </w:r>
    </w:p>
    <w:p w14:paraId="3D9F9231" w14:textId="180E3DDE" w:rsidR="00101B35" w:rsidRDefault="00101B35" w:rsidP="00101B3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568288A" w14:textId="37E82D7F" w:rsidR="00101B35" w:rsidRDefault="00101B35" w:rsidP="00101B35">
      <w:pPr>
        <w:rPr>
          <w:lang w:val="en-US"/>
        </w:rPr>
      </w:pPr>
    </w:p>
    <w:p w14:paraId="6126223F" w14:textId="77777777" w:rsidR="00101B35" w:rsidRDefault="00101B35" w:rsidP="00101B35">
      <w:pPr>
        <w:rPr>
          <w:lang w:val="en-US"/>
        </w:rPr>
      </w:pPr>
    </w:p>
    <w:p w14:paraId="1E9741AD" w14:textId="1D526815" w:rsidR="00101B35" w:rsidRDefault="00101B35">
      <w:pPr>
        <w:rPr>
          <w:lang w:val="en-US"/>
        </w:rPr>
      </w:pPr>
      <w:r w:rsidRPr="00101B35">
        <w:drawing>
          <wp:inline distT="0" distB="0" distL="0" distR="0" wp14:anchorId="7D6FA9A5" wp14:editId="3FCC0BBD">
            <wp:extent cx="18002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3DBB3FA" w14:textId="4C40FC46" w:rsidR="00101B35" w:rsidRDefault="00101B35" w:rsidP="00101B35">
      <w:pPr>
        <w:rPr>
          <w:lang w:val="en-US"/>
        </w:rPr>
      </w:pPr>
    </w:p>
    <w:p w14:paraId="741AF3AD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66EA796B" w14:textId="7C6C1039" w:rsidR="00101B35" w:rsidRDefault="00101B35" w:rsidP="00101B35">
      <w:pPr>
        <w:rPr>
          <w:lang w:val="en-US"/>
        </w:rPr>
      </w:pPr>
    </w:p>
    <w:p w14:paraId="58B744BB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1872852F" w14:textId="48DCB806" w:rsidR="00101B35" w:rsidRDefault="00101B35" w:rsidP="00101B35">
      <w:pPr>
        <w:rPr>
          <w:lang w:val="en-US"/>
        </w:rPr>
      </w:pPr>
    </w:p>
    <w:p w14:paraId="568C90E6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3B58630D" w14:textId="2C7D5870" w:rsidR="00101B35" w:rsidRDefault="00101B35" w:rsidP="00101B35">
      <w:pPr>
        <w:rPr>
          <w:lang w:val="en-US"/>
        </w:rPr>
      </w:pPr>
    </w:p>
    <w:p w14:paraId="5FB681B9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2F0D4E30" w14:textId="4B110545" w:rsidR="00101B35" w:rsidRDefault="00101B35" w:rsidP="00101B35">
      <w:pPr>
        <w:rPr>
          <w:lang w:val="en-US"/>
        </w:rPr>
      </w:pPr>
    </w:p>
    <w:p w14:paraId="67041084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24F7A210" w14:textId="70179CAB" w:rsidR="00101B35" w:rsidRDefault="00101B35" w:rsidP="00101B35">
      <w:pPr>
        <w:rPr>
          <w:lang w:val="en-US"/>
        </w:rPr>
      </w:pPr>
    </w:p>
    <w:p w14:paraId="54E2420F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211CFCB6" w14:textId="2F58793A" w:rsidR="00101B35" w:rsidRDefault="00101B35" w:rsidP="00101B35">
      <w:pPr>
        <w:rPr>
          <w:lang w:val="en-US"/>
        </w:rPr>
      </w:pPr>
    </w:p>
    <w:p w14:paraId="702F624F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1B1FD5C4" w14:textId="6556E2ED" w:rsidR="00101B35" w:rsidRDefault="00101B35" w:rsidP="00101B35">
      <w:pPr>
        <w:rPr>
          <w:lang w:val="en-US"/>
        </w:rPr>
      </w:pPr>
    </w:p>
    <w:p w14:paraId="514C960F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51C09D14" w14:textId="730504CD" w:rsidR="00101B35" w:rsidRDefault="00101B35" w:rsidP="00101B35">
      <w:pPr>
        <w:rPr>
          <w:lang w:val="en-US"/>
        </w:rPr>
      </w:pPr>
    </w:p>
    <w:p w14:paraId="2296130D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60D305B" w14:textId="4AED8786" w:rsidR="00101B35" w:rsidRDefault="00101B35" w:rsidP="00101B35">
      <w:pPr>
        <w:rPr>
          <w:lang w:val="en-US"/>
        </w:rPr>
      </w:pPr>
    </w:p>
    <w:p w14:paraId="1574FAF2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40BDC2F8" w14:textId="47AEF70D" w:rsidR="00101B35" w:rsidRDefault="00101B35" w:rsidP="00101B35">
      <w:pPr>
        <w:rPr>
          <w:lang w:val="en-US"/>
        </w:rPr>
      </w:pPr>
    </w:p>
    <w:p w14:paraId="1E48835E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D588338" w14:textId="5A7ED60E" w:rsidR="00101B35" w:rsidRDefault="00101B35" w:rsidP="00101B35">
      <w:pPr>
        <w:rPr>
          <w:lang w:val="en-US"/>
        </w:rPr>
      </w:pPr>
    </w:p>
    <w:p w14:paraId="4EE6CE99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DE5230E" w14:textId="244AE887" w:rsidR="00101B35" w:rsidRDefault="00101B35" w:rsidP="00101B35">
      <w:pPr>
        <w:rPr>
          <w:lang w:val="en-US"/>
        </w:rPr>
      </w:pPr>
    </w:p>
    <w:p w14:paraId="68C7414E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50533CA8" w14:textId="0B355166" w:rsidR="00101B35" w:rsidRDefault="00101B35" w:rsidP="00101B35">
      <w:pPr>
        <w:rPr>
          <w:lang w:val="en-US"/>
        </w:rPr>
      </w:pPr>
    </w:p>
    <w:p w14:paraId="1780796B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B551C8D" w14:textId="346BF63E" w:rsidR="00101B35" w:rsidRDefault="00101B35" w:rsidP="00101B35">
      <w:pPr>
        <w:rPr>
          <w:lang w:val="en-US"/>
        </w:rPr>
      </w:pPr>
    </w:p>
    <w:p w14:paraId="2CD288F5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4E58817A" w14:textId="1D050143" w:rsidR="00101B35" w:rsidRDefault="00101B35" w:rsidP="00101B35">
      <w:pPr>
        <w:rPr>
          <w:lang w:val="en-US"/>
        </w:rPr>
      </w:pPr>
    </w:p>
    <w:p w14:paraId="640E3018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6DF2F745" w14:textId="77777777" w:rsidR="00A24E5F" w:rsidRPr="00101B35" w:rsidRDefault="00A24E5F" w:rsidP="00101B35">
      <w:pPr>
        <w:rPr>
          <w:lang w:val="en-US"/>
        </w:rPr>
      </w:pPr>
    </w:p>
    <w:sectPr w:rsidR="00A24E5F" w:rsidRPr="0010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35"/>
    <w:rsid w:val="00101B35"/>
    <w:rsid w:val="00A2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DC2F"/>
  <w15:chartTrackingRefBased/>
  <w15:docId w15:val="{9B8BD44E-67E1-4FF3-A9FB-EFF7E9D3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ARORA</dc:creator>
  <cp:keywords/>
  <dc:description/>
  <cp:lastModifiedBy>KRITIKA ARORA</cp:lastModifiedBy>
  <cp:revision>1</cp:revision>
  <dcterms:created xsi:type="dcterms:W3CDTF">2021-06-15T04:18:00Z</dcterms:created>
  <dcterms:modified xsi:type="dcterms:W3CDTF">2021-06-15T05:03:00Z</dcterms:modified>
</cp:coreProperties>
</file>