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651" w:rsidRDefault="00315651" w:rsidP="00315651">
      <w:pPr>
        <w:spacing w:before="240" w:after="240" w:line="222" w:lineRule="auto"/>
        <w:rPr>
          <w:rFonts w:ascii="Times New Roman" w:eastAsia="Times New Roman" w:hAnsi="Times New Roman" w:cs="Times New Roman"/>
          <w:b/>
          <w:color w:val="00000A"/>
          <w:sz w:val="26"/>
          <w:szCs w:val="26"/>
        </w:rPr>
      </w:pPr>
      <w:r>
        <w:rPr>
          <w:b/>
          <w:sz w:val="24"/>
          <w:szCs w:val="24"/>
        </w:rPr>
        <w:t xml:space="preserve">Write a program to draw a line using </w:t>
      </w:r>
      <w:proofErr w:type="spellStart"/>
      <w:r>
        <w:rPr>
          <w:b/>
          <w:sz w:val="24"/>
          <w:szCs w:val="24"/>
        </w:rPr>
        <w:t>Bresenham’s</w:t>
      </w:r>
      <w:proofErr w:type="spellEnd"/>
      <w:r>
        <w:rPr>
          <w:b/>
          <w:sz w:val="24"/>
          <w:szCs w:val="24"/>
        </w:rPr>
        <w:t xml:space="preserve"> line generation           algorithm.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&gt;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conio.h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&gt;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#include&lt;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graphics.h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&gt;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main()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gd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= DETECT, gm;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dx,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, p, end;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float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x1, x2, y1, y2, x, y;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initgraph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&amp;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gd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, &amp;gm, "c:\tc\bgi");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"Enter Value of X1: ");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"%f", &amp;x1);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"Enter Value of Y1: ");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"%f", &amp;y1);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"Enter Value of X2: ");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"%f", &amp;x2);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"Enter Value of Y2: ");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"%f", &amp;y2);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dx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= abs(x1 - x2);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= abs(y1 - y2);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 = 2 *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- dx;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if(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x1 &gt; x2)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x = x2;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y = y2;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end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= x1;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}else</w:t>
      </w:r>
      <w:proofErr w:type="gramEnd"/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lastRenderedPageBreak/>
        <w:t>x = x1;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y = y1;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end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= x2;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}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putpixel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>(x, y, 10);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while(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x &lt; end)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x = x + 1;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if(p &lt; 0)</w:t>
      </w:r>
      <w:bookmarkStart w:id="0" w:name="_GoBack"/>
      <w:bookmarkEnd w:id="0"/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 = p + 2 *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>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}else</w:t>
      </w:r>
      <w:proofErr w:type="gramEnd"/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{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y = y + 1;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 = p + 2 * (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dy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- dx);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putpixel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x, y, 10);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}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getch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</w:rPr>
        <w:t>();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closegraph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>);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return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0;</w:t>
      </w:r>
    </w:p>
    <w:p w:rsid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}</w:t>
      </w:r>
    </w:p>
    <w:p w:rsidR="00315651" w:rsidRPr="00315651" w:rsidRDefault="00315651" w:rsidP="00315651">
      <w:pPr>
        <w:spacing w:before="240" w:after="16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b/>
        </w:rPr>
        <w:t>Output</w:t>
      </w:r>
    </w:p>
    <w:p w:rsidR="007F657B" w:rsidRDefault="00315651" w:rsidP="00315651">
      <w:r>
        <w:rPr>
          <w:b/>
          <w:noProof/>
        </w:rPr>
        <w:drawing>
          <wp:inline distT="0" distB="0" distL="0" distR="0">
            <wp:extent cx="52451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826" cy="290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51"/>
    <w:rsid w:val="00315651"/>
    <w:rsid w:val="007F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8363F-C827-4014-BA98-E333D9F6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651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2021-06-15T05:07:00Z</dcterms:created>
  <dcterms:modified xsi:type="dcterms:W3CDTF">2021-06-15T05:14:00Z</dcterms:modified>
</cp:coreProperties>
</file>