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363636"/>
          <w:sz w:val="24"/>
          <w:szCs w:val="24"/>
        </w:rPr>
        <w:t>Write a program to implement Boundary-fill algorithm</w:t>
      </w: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  <w:bookmarkStart w:id="0" w:name="_GoBack"/>
      <w:bookmarkEnd w:id="0"/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x,y,fill_color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,y,fill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_color,bound_color);</w:t>
      </w:r>
    </w:p>
    <w:p w:rsidR="00F420FD" w:rsidRDefault="00F420FD" w:rsidP="00F420FD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,y,fill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_color,bound_color);</w:t>
      </w:r>
    </w:p>
    <w:p w:rsidR="00F420FD" w:rsidRDefault="00F420FD" w:rsidP="00F420FD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F420FD" w:rsidRDefault="00F420FD" w:rsidP="00F420FD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F420FD" w:rsidRDefault="00F420FD" w:rsidP="00F420FD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-1,fill_color,bound_color);</w:t>
      </w:r>
    </w:p>
    <w:p w:rsidR="00F420FD" w:rsidRDefault="00F420FD" w:rsidP="00F420FD">
      <w:pPr>
        <w:spacing w:before="200" w:line="216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(x-1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F420FD" w:rsidRDefault="00F420FD" w:rsidP="00F420FD">
      <w:pPr>
        <w:spacing w:before="200" w:line="249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boundary_fill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(x+1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+1,fill_color,bound_color);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main( )</w:t>
      </w: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DETECT,gm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,&amp;gm,"");</w:t>
      </w: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100,100,250,100);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250,100,250,250);</w:t>
      </w: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250,250,400,250);</w:t>
      </w: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400,250,400,400);</w:t>
      </w:r>
    </w:p>
    <w:p w:rsid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color w:val="00000A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248,400,400,400);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248,250,248,400);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100,100,100,250);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100,250,248,250);</w:t>
      </w:r>
    </w:p>
    <w:p w:rsidR="00F420FD" w:rsidRP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</w:rPr>
        <w:t>boundary_</w:t>
      </w:r>
      <w:proofErr w:type="gramStart"/>
      <w:r>
        <w:rPr>
          <w:rFonts w:ascii="Times New Roman" w:eastAsia="Times New Roman" w:hAnsi="Times New Roman" w:cs="Times New Roman"/>
          <w:color w:val="00000A"/>
        </w:rPr>
        <w:t>fill</w:t>
      </w:r>
      <w:proofErr w:type="spellEnd"/>
      <w:r>
        <w:rPr>
          <w:rFonts w:ascii="Times New Roman" w:eastAsia="Times New Roman" w:hAnsi="Times New Roman" w:cs="Times New Roman"/>
          <w:color w:val="00000A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</w:rPr>
        <w:t>150,150,RED,WHITE);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);</w:t>
      </w:r>
    </w:p>
    <w:p w:rsidR="00F420FD" w:rsidRDefault="00F420FD" w:rsidP="00F420FD">
      <w:pPr>
        <w:spacing w:before="200" w:line="249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);</w:t>
      </w:r>
    </w:p>
    <w:p w:rsidR="00F420FD" w:rsidRDefault="00F420FD" w:rsidP="00F420FD">
      <w:pPr>
        <w:spacing w:before="200" w:line="17" w:lineRule="auto"/>
        <w:rPr>
          <w:sz w:val="20"/>
          <w:szCs w:val="20"/>
        </w:rPr>
      </w:pPr>
    </w:p>
    <w:p w:rsidR="00F420FD" w:rsidRPr="00F420FD" w:rsidRDefault="00F420FD" w:rsidP="00F420FD">
      <w:pPr>
        <w:spacing w:before="200" w:line="249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:rsidR="00F420FD" w:rsidRDefault="00F420FD" w:rsidP="00F420FD">
      <w:pPr>
        <w:spacing w:before="240" w:after="16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OUTPUT</w:t>
      </w:r>
    </w:p>
    <w:p w:rsidR="00F420FD" w:rsidRDefault="00F420FD" w:rsidP="00F420FD">
      <w:pPr>
        <w:spacing w:before="240" w:after="160" w:line="17" w:lineRule="auto"/>
        <w:rPr>
          <w:b/>
          <w:sz w:val="26"/>
          <w:szCs w:val="26"/>
        </w:rPr>
      </w:pPr>
    </w:p>
    <w:p w:rsidR="00F420FD" w:rsidRDefault="00F420FD" w:rsidP="00F420FD">
      <w:pPr>
        <w:spacing w:before="240" w:after="160" w:line="17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207000" cy="3822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8" t="20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0FD" w:rsidRDefault="00F420FD" w:rsidP="00F420FD">
      <w:pPr>
        <w:spacing w:before="240" w:after="160" w:line="17" w:lineRule="auto"/>
      </w:pPr>
    </w:p>
    <w:p w:rsidR="00F420FD" w:rsidRDefault="00F420FD" w:rsidP="00F420FD">
      <w:pPr>
        <w:spacing w:before="240" w:after="160" w:line="17" w:lineRule="auto"/>
      </w:pPr>
    </w:p>
    <w:p w:rsidR="00F420FD" w:rsidRDefault="00F420FD" w:rsidP="00F420FD">
      <w:pPr>
        <w:spacing w:before="240" w:after="160" w:line="17" w:lineRule="auto"/>
      </w:pPr>
    </w:p>
    <w:p w:rsidR="007F657B" w:rsidRDefault="007F657B"/>
    <w:sectPr w:rsidR="007F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FD"/>
    <w:rsid w:val="007F657B"/>
    <w:rsid w:val="00F4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9B944-8A6B-4A26-A6B8-F01074C2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0F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2021-06-15T05:25:00Z</dcterms:created>
  <dcterms:modified xsi:type="dcterms:W3CDTF">2021-06-15T05:29:00Z</dcterms:modified>
</cp:coreProperties>
</file>