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6A9955"/>
          <w:sz w:val="21"/>
          <w:szCs w:val="21"/>
        </w:rPr>
        <w:t># Copyright (c) 2019 Digital Asset (Switzerland) GmbH and/or its affiliates. All rights reserved.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6A9955"/>
          <w:sz w:val="21"/>
          <w:szCs w:val="21"/>
        </w:rPr>
        <w:t># SPDX-License-Identifier: Apache-2.0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argparse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csv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json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requests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uuid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time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os 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isLocalDev = 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owner =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"Alice"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client =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"Client1"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broker1 =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"Broker1"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broker2 =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"Broker2"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localToken =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"eyJhbGciOiJIUzI1NiIsInR5cCI6IkpXVCJ9.eyJsZWRnZXJJZCI6ImhlbGxvY2RtIiwiYXBwbGljYXRpb25JZCI6ImZvb2JhciIsInBhcnR5IjoiQWxpY2UifQ.SY9x-Eh_mnPJwKzn4UXvHgtDSbFCRWZFqv0HgaGeXNI"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epoch = </w:t>
      </w:r>
      <w:r w:rsidRPr="007F1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6A9955"/>
          <w:sz w:val="21"/>
          <w:szCs w:val="21"/>
        </w:rPr>
        <w:t># millis from epoch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localEndpoint =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"http://localhost:7575"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dablEndpoint =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"https://api.projectdabl.com/data"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metadataFileName =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"../../resources/CDM.json"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defaultCdmEventFileName =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"UC1_Block_Trade_BT1.json"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endpoint =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ledgerID =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partyMap = {}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partyNameMap = {}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tradeDetails = {}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DCDCAA"/>
          <w:sz w:val="21"/>
          <w:szCs w:val="21"/>
        </w:rPr>
        <w:t>loadCDMFile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"""Opens a file containing a CDM JSON instance, and decodes into a Python dictionary."""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fileName =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"trades1/"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+ fileName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(fileName)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cdmJsonString: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json.load(cdmJsonString)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DCDCAA"/>
          <w:sz w:val="21"/>
          <w:szCs w:val="21"/>
        </w:rPr>
        <w:t>convertCDMJsonToDAMLJson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cdmDict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"""Given a CDM dict, convert it into a dict that can be understood by the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     DAML HTTP REST service"""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message_integration.metadata.cdm.cdmMetaDataReader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CdmMetaDataReader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message_integration.metadata.damlTypes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Record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message_integration.strategies.jsonCdmDecodeStrategy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JsonCdmDecodeStrategy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message_integration.strategies.jsonCdmEncodeStrategy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JsonCdmEncodeStrategy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(metadataFileName)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metadataRaw: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metadata = CdmMetaDataReader().fromJSON(json.load(metadataRaw))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JsonCdmDecodeStrategy(metadata).decode(cdmDict, Record(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"Event"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DCDCAA"/>
          <w:sz w:val="21"/>
          <w:szCs w:val="21"/>
        </w:rPr>
        <w:t>writeDAMLJsonToLedger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damlDict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contractName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signatoryName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arguments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httpEndpointPrefix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"""Given a dict containing a DAML contract, load to the ledger via the HTTP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     REST service. Return resulting HTTP response."""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singatoryParty = partyNameToParty(signatoryName)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token = partyNameToToken(signatoryName)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tokenHeader = {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'Bearer 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token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requests.post(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endpoint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/command/create"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= tokenHeader,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"templateId"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: {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"moduleName"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"entityName"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 contractName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"meta"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: {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"ledgerEffectiveTime"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 epoch </w:t>
      </w:r>
      <w:r w:rsidRPr="007F1DF7">
        <w:rPr>
          <w:rFonts w:ascii="Consolas" w:eastAsia="Times New Roman" w:hAnsi="Consolas" w:cs="Times New Roman"/>
          <w:color w:val="6A9955"/>
          <w:sz w:val="21"/>
          <w:szCs w:val="21"/>
        </w:rPr>
        <w:t># Wall time unsupported on DABL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"argument"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 arguments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verify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DCDCAA"/>
          <w:sz w:val="21"/>
          <w:szCs w:val="21"/>
        </w:rPr>
        <w:t>readDAMLJsonFromLedger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contractName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signatoryName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httpEndpointPrefix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"""Given the contract name, query ledger for all such contracts, returning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     the HTTP response, with a monkey patched `contract` accessor."""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token = partyNameToToken(signatoryName)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tokenHeader = {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'Bearer 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token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response = requests.post(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endpoint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/contracts/search"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= tokenHeader,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"%templates"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: [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"moduleName"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"entityName"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: contractName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]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verify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response.status_code == </w:t>
      </w:r>
      <w:r w:rsidRPr="007F1DF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result = response.json()[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response.contractId = result[</w:t>
      </w:r>
      <w:r w:rsidRPr="007F1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"contractId"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result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response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DCDCAA"/>
          <w:sz w:val="21"/>
          <w:szCs w:val="21"/>
        </w:rPr>
        <w:t>exerciseChoice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signatoryName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contractIdToExerciseOn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choiceName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choiceArguments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httpEndpointPrefix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"""Exercises 'SayHello' on a CashTransfer contract.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  This sets the `contract.eventIdentifier.assignedIdentifier.identifier.value`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  to the given text, and increments the `version` by one.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  Return the updated contract: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  """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token = partyNameToToken(signatoryName)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tokenHeader = {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'Bearer 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token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requests.post(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endpoint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/command/exercise"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= tokenHeader,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"meta"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: {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"ledgerEffectiveTime"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 epoch </w:t>
      </w:r>
      <w:r w:rsidRPr="007F1DF7">
        <w:rPr>
          <w:rFonts w:ascii="Consolas" w:eastAsia="Times New Roman" w:hAnsi="Consolas" w:cs="Times New Roman"/>
          <w:color w:val="6A9955"/>
          <w:sz w:val="21"/>
          <w:szCs w:val="21"/>
        </w:rPr>
        <w:t># Wall time unsupported on DABL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"templateId"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: {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"moduleName"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"entityName"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"UC2"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"contractId"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 contractIdToExerciseOn,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"choice"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 choiceName,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"argument"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 choiceArguments,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verify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DCDCAA"/>
          <w:sz w:val="21"/>
          <w:szCs w:val="21"/>
        </w:rPr>
        <w:t>partyToPartyName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party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partyData = partyMap.get(party, 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partyData: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'Could not translate party "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party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 to a party name'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partyData[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'partyName'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DCDCAA"/>
          <w:sz w:val="21"/>
          <w:szCs w:val="21"/>
        </w:rPr>
        <w:t>partyNameToParty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partyName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partyData = partyNameMap.get(partyName, 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partyData: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'Could not translate party name "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partyName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 to a party'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partyData[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'party'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DCDCAA"/>
          <w:sz w:val="21"/>
          <w:szCs w:val="21"/>
        </w:rPr>
        <w:t>partyToToken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party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partyData = partyMap.get(party, 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partyData: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'Could not fetch party JWT from party "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party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partyData[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DCDCAA"/>
          <w:sz w:val="21"/>
          <w:szCs w:val="21"/>
        </w:rPr>
        <w:t>partyNameToToken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partyName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partyData = partyNameMap.get(partyName, 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partyData: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'Could not fetch party JWT from party name "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partyName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partyData[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DCDCAA"/>
          <w:sz w:val="21"/>
          <w:szCs w:val="21"/>
        </w:rPr>
        <w:t>buildTradeDetails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cdmData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client = cdmData[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'party'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tradeType = cdmData[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'primitive'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'allocation'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'after'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'originalTrade'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'execution'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'executionType'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tradeAmount = cdmData[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'primitive'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'allocation'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'after'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'originalTrade'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'execution'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'amount'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currency = cdmData[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'primitive'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'allocation'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'after'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'originalTrade'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'execution'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'grossPrice'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'currency'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executionKey = cdmData[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'primitive'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'allocation'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'after'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'originalTrade'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'execution'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'meta'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'globalKey'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allocation_1 = cdmData[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'primitive'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'allocation'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'after'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'allocatedTrade'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'execution'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'amount'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allocation_2 = cdmData[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'primitive'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'allocation'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'after'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'allocatedTrade'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'execution'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'amount'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tradeDetails[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'executionKey'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 = executionKey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tradeDetails[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'client'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 = client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tradeDetails[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'tradeType'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 = tradeType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tradeDetails[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'tradeAmount'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 = tradeAmount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tradeDetails[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'currency'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 = currency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tradeDetails[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'allocation_1'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 = allocation_1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tradeDetails[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'allocation_2'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 = allocation_2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(tradeDetails)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client: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'Could not fetch party JWT from party name 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tradeDetails</w:t>
      </w:r>
    </w:p>
    <w:p w:rsidR="007F1DF7" w:rsidRPr="007F1DF7" w:rsidRDefault="007F1DF7" w:rsidP="007F1D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parser = argparse.ArgumentParser(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"Hello CDM"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parser.add_argument(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'-d'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'--local_dev'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'store_true'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parser.add_argument(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'-l'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'--ledger_id'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DF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"The DABL Ledger ID"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parser.add_argument(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'-p'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'--party_map'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DF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"Path to a .csv file containing a list of DABL partyName,party,jwt (no header)"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parser.add_argument(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'-c'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'--cdm_file'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DF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DF7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"CDM File"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args = parser.parse_args()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lis = os.listdir(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F1DF7">
        <w:rPr>
          <w:rFonts w:ascii="Consolas" w:eastAsia="Times New Roman" w:hAnsi="Consolas" w:cs="Times New Roman"/>
          <w:color w:val="D16969"/>
          <w:sz w:val="21"/>
          <w:szCs w:val="21"/>
        </w:rPr>
        <w:t>"./trades1"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(lis)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6A9955"/>
          <w:sz w:val="21"/>
          <w:szCs w:val="21"/>
        </w:rPr>
        <w:t># for line1 in lis: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6A9955"/>
          <w:sz w:val="21"/>
          <w:szCs w:val="21"/>
        </w:rPr>
        <w:t>#   #print(line1)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6A9955"/>
          <w:sz w:val="21"/>
          <w:szCs w:val="21"/>
        </w:rPr>
        <w:t>#   print(f"#### Loading CDM JSON from {line1} ####")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6A9955"/>
          <w:sz w:val="21"/>
          <w:szCs w:val="21"/>
        </w:rPr>
        <w:t>#   cdmJson = loadCDMFile(line1)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6A9955"/>
          <w:sz w:val="21"/>
          <w:szCs w:val="21"/>
        </w:rPr>
        <w:t>#   print("Loaded the following JSON object:")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6A9955"/>
          <w:sz w:val="21"/>
          <w:szCs w:val="21"/>
        </w:rPr>
        <w:t>#   print(cdmJson)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line1 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lis: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"#### Loading CDM JSON from 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line1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 ####"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cdmJson = loadCDMFile(line1)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6A9955"/>
          <w:sz w:val="21"/>
          <w:szCs w:val="21"/>
        </w:rPr>
        <w:t>#cdmJson = loadCDMFile(line1)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cdmJson[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"meta"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"globalKey"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F1DF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(uuid.uuid4()) </w:t>
      </w:r>
      <w:r w:rsidRPr="007F1DF7">
        <w:rPr>
          <w:rFonts w:ascii="Consolas" w:eastAsia="Times New Roman" w:hAnsi="Consolas" w:cs="Times New Roman"/>
          <w:color w:val="6A9955"/>
          <w:sz w:val="21"/>
          <w:szCs w:val="21"/>
        </w:rPr>
        <w:t># We overwrite the globalKey, to avoid DAML key clashes, allowing us to reload the same contract many times.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6A9955"/>
          <w:sz w:val="21"/>
          <w:szCs w:val="21"/>
        </w:rPr>
        <w:t>#print("Loaded the following JSON object:")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6A9955"/>
          <w:sz w:val="21"/>
          <w:szCs w:val="21"/>
        </w:rPr>
        <w:t>#print(cdmJson)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tradeDetailsData = buildTradeDetails(cdmJson)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"#### Converting to DAML JSON, wrapping in an 'UC2 ' contract ####"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damlJson = convertCDMJsonToDAMLJson(cdmJson)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6A9955"/>
          <w:sz w:val="21"/>
          <w:szCs w:val="21"/>
        </w:rPr>
        <w:t>#print("Resulting JSON object:")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6A9955"/>
          <w:sz w:val="21"/>
          <w:szCs w:val="21"/>
        </w:rPr>
        <w:t>#print(damlJson)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F1D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D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(tradeDetailsData[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'allocation_1'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]) + </w:t>
      </w:r>
      <w:r w:rsidRPr="007F1D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(tradeDetailsData[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'allocation_2'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tradeDetailsData[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'tradeAmount'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 != tradeDetailsData[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'allocation_1'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 + tradeDetailsData[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'allocation_2'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DF7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DF7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DF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'Trade allocation is not matcing with trade amount !'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1DF7" w:rsidRPr="007F1DF7" w:rsidRDefault="007F1DF7" w:rsidP="007F1D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D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"#### Sending Transfer contract to ledger ####"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arguments = {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"event"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 damlJson,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"owner"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 owner,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"client"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 tradeDetailsData[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'client'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"broker1"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 broker1,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"broker2"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 broker2,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"obs"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 tradeDetailsData[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'client'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"executionKey"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 tradeDetailsData[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'executionKey'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"tradeType"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 tradeDetailsData[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'tradeType'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"tradeAmount"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 tradeDetailsData[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'tradeAmount'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"currency"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 tradeDetailsData[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'currency'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"tradeStage"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DF7">
        <w:rPr>
          <w:rFonts w:ascii="Consolas" w:eastAsia="Times New Roman" w:hAnsi="Consolas" w:cs="Times New Roman"/>
          <w:color w:val="CE9178"/>
          <w:sz w:val="21"/>
          <w:szCs w:val="21"/>
        </w:rPr>
        <w:t>"Execution"</w:t>
      </w: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F1DF7" w:rsidRPr="007F1DF7" w:rsidRDefault="007F1DF7" w:rsidP="007F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733" w:rsidRPr="007F1DF7" w:rsidRDefault="00057733">
      <w:pPr>
        <w:rPr>
          <w:b/>
        </w:rPr>
      </w:pPr>
    </w:p>
    <w:p w:rsidR="00582468" w:rsidRDefault="007F1DF7" w:rsidP="00582468">
      <w:r w:rsidRPr="007F1DF7">
        <w:rPr>
          <w:b/>
        </w:rPr>
        <w:t>Running from this command:</w:t>
      </w:r>
      <w:r>
        <w:t xml:space="preserve"> </w:t>
      </w:r>
      <w:r w:rsidRPr="007F1DF7">
        <w:t>pipenv run python python/usecases_loop.py</w:t>
      </w:r>
    </w:p>
    <w:p w:rsidR="00582468" w:rsidRPr="00582468" w:rsidRDefault="00582468" w:rsidP="00582468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And trades1 is nothing but  a file cointaining trades of allocation (UC2) except 3 trade is not there bcz its giving exception.so I removed 3 trade.</w:t>
      </w:r>
      <w:bookmarkStart w:id="0" w:name="_GoBack"/>
      <w:bookmarkEnd w:id="0"/>
    </w:p>
    <w:p w:rsidR="007F1DF7" w:rsidRDefault="007F1DF7"/>
    <w:sectPr w:rsidR="007F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DF7"/>
    <w:rsid w:val="00057733"/>
    <w:rsid w:val="00582468"/>
    <w:rsid w:val="007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1253</Words>
  <Characters>7146</Characters>
  <Application>Microsoft Office Word</Application>
  <DocSecurity>0</DocSecurity>
  <Lines>59</Lines>
  <Paragraphs>16</Paragraphs>
  <ScaleCrop>false</ScaleCrop>
  <Company>Brillio</Company>
  <LinksUpToDate>false</LinksUpToDate>
  <CharactersWithSpaces>8383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Arshpreet Kaur</dc:creator>
  <cp:lastModifiedBy>Arshpreet Kaur</cp:lastModifiedBy>
  <cp:revision>2</cp:revision>
  <dcterms:created xsi:type="dcterms:W3CDTF">2019-10-15T17:22:00Z</dcterms:created>
  <dcterms:modified xsi:type="dcterms:W3CDTF">2019-10-15T17:28:00Z</dcterms:modified>
</cp:coreProperties>
</file>