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7227" w:rsidRPr="000203FE" w:rsidRDefault="00AE7227" w:rsidP="000203FE">
      <w:pPr>
        <w:jc w:val="center"/>
        <w:rPr>
          <w:rFonts w:ascii="Times New Roman" w:hAnsi="Times New Roman" w:cs="Times New Roman"/>
          <w:b/>
          <w:sz w:val="28"/>
        </w:rPr>
      </w:pPr>
      <w:r w:rsidRPr="000203FE">
        <w:rPr>
          <w:rFonts w:ascii="Times New Roman" w:hAnsi="Times New Roman" w:cs="Times New Roman"/>
          <w:b/>
          <w:sz w:val="28"/>
        </w:rPr>
        <w:t>INTRODUCTION TO CLOUD COMPUTING Lab</w:t>
      </w:r>
    </w:p>
    <w:p w:rsidR="00AE7227" w:rsidRPr="000203FE" w:rsidRDefault="00AE7227" w:rsidP="000203FE">
      <w:pPr>
        <w:jc w:val="center"/>
        <w:rPr>
          <w:rFonts w:ascii="Times New Roman" w:hAnsi="Times New Roman" w:cs="Times New Roman"/>
          <w:b/>
          <w:sz w:val="28"/>
        </w:rPr>
      </w:pPr>
      <w:r w:rsidRPr="000203FE">
        <w:rPr>
          <w:rFonts w:ascii="Times New Roman" w:hAnsi="Times New Roman" w:cs="Times New Roman"/>
          <w:b/>
          <w:sz w:val="28"/>
        </w:rPr>
        <w:t>Task 02 (B) (Manage Governance via Azure Policy)</w:t>
      </w:r>
    </w:p>
    <w:p w:rsidR="00AE7227" w:rsidRDefault="00AE7227" w:rsidP="000203FE">
      <w:pPr>
        <w:jc w:val="center"/>
        <w:rPr>
          <w:rFonts w:ascii="Times New Roman" w:hAnsi="Times New Roman" w:cs="Times New Roman"/>
          <w:b/>
          <w:sz w:val="28"/>
        </w:rPr>
      </w:pPr>
    </w:p>
    <w:p w:rsidR="000203FE" w:rsidRPr="000203FE" w:rsidRDefault="000203FE" w:rsidP="000203FE">
      <w:pPr>
        <w:jc w:val="center"/>
        <w:rPr>
          <w:rFonts w:ascii="Times New Roman" w:hAnsi="Times New Roman" w:cs="Times New Roman"/>
          <w:b/>
          <w:sz w:val="24"/>
        </w:rPr>
      </w:pPr>
    </w:p>
    <w:p w:rsidR="00AE7227" w:rsidRPr="000203FE" w:rsidRDefault="00AE7227" w:rsidP="000203FE">
      <w:pPr>
        <w:rPr>
          <w:rFonts w:ascii="Times New Roman" w:hAnsi="Times New Roman" w:cs="Times New Roman"/>
          <w:b/>
          <w:sz w:val="24"/>
        </w:rPr>
      </w:pPr>
      <w:r w:rsidRPr="000203FE">
        <w:rPr>
          <w:rFonts w:ascii="Times New Roman" w:hAnsi="Times New Roman" w:cs="Times New Roman"/>
          <w:b/>
          <w:sz w:val="24"/>
        </w:rPr>
        <w:t xml:space="preserve">Name: </w:t>
      </w:r>
      <w:r w:rsidRPr="000203FE">
        <w:rPr>
          <w:rFonts w:ascii="Times New Roman" w:hAnsi="Times New Roman" w:cs="Times New Roman"/>
          <w:b/>
          <w:sz w:val="24"/>
        </w:rPr>
        <w:t>Arshia M Ali</w:t>
      </w:r>
    </w:p>
    <w:p w:rsidR="00AE7227" w:rsidRPr="000203FE" w:rsidRDefault="00AE7227" w:rsidP="000203FE">
      <w:pPr>
        <w:rPr>
          <w:rFonts w:ascii="Times New Roman" w:hAnsi="Times New Roman" w:cs="Times New Roman"/>
          <w:b/>
          <w:sz w:val="24"/>
        </w:rPr>
      </w:pPr>
      <w:r w:rsidRPr="000203FE">
        <w:rPr>
          <w:rFonts w:ascii="Times New Roman" w:hAnsi="Times New Roman" w:cs="Times New Roman"/>
          <w:b/>
          <w:sz w:val="24"/>
        </w:rPr>
        <w:t>ID: 22801</w:t>
      </w:r>
      <w:r w:rsidRPr="000203FE">
        <w:rPr>
          <w:rFonts w:ascii="Times New Roman" w:hAnsi="Times New Roman" w:cs="Times New Roman"/>
          <w:b/>
          <w:sz w:val="24"/>
        </w:rPr>
        <w:t>40</w:t>
      </w:r>
    </w:p>
    <w:p w:rsidR="00AE7227" w:rsidRPr="000203FE" w:rsidRDefault="00AE7227" w:rsidP="000203FE">
      <w:pPr>
        <w:rPr>
          <w:rFonts w:ascii="Times New Roman" w:hAnsi="Times New Roman" w:cs="Times New Roman"/>
          <w:b/>
          <w:sz w:val="24"/>
        </w:rPr>
      </w:pPr>
      <w:r w:rsidRPr="000203FE">
        <w:rPr>
          <w:rFonts w:ascii="Times New Roman" w:hAnsi="Times New Roman" w:cs="Times New Roman"/>
          <w:b/>
          <w:sz w:val="24"/>
        </w:rPr>
        <w:t xml:space="preserve">Section: </w:t>
      </w:r>
      <w:r w:rsidRPr="000203FE">
        <w:rPr>
          <w:rFonts w:ascii="Times New Roman" w:hAnsi="Times New Roman" w:cs="Times New Roman"/>
          <w:b/>
          <w:sz w:val="24"/>
        </w:rPr>
        <w:t>BS</w:t>
      </w:r>
      <w:r w:rsidRPr="000203FE">
        <w:rPr>
          <w:rFonts w:ascii="Times New Roman" w:hAnsi="Times New Roman" w:cs="Times New Roman"/>
          <w:b/>
          <w:sz w:val="24"/>
        </w:rPr>
        <w:t>SE 7-B</w:t>
      </w:r>
    </w:p>
    <w:p w:rsidR="000203FE" w:rsidRPr="000203FE" w:rsidRDefault="000203FE" w:rsidP="000203FE">
      <w:pPr>
        <w:jc w:val="center"/>
        <w:rPr>
          <w:rFonts w:ascii="Times New Roman" w:hAnsi="Times New Roman" w:cs="Times New Roman"/>
          <w:b/>
          <w:sz w:val="28"/>
        </w:rPr>
      </w:pPr>
    </w:p>
    <w:p w:rsidR="00AE7227" w:rsidRPr="000203FE" w:rsidRDefault="00AE7227" w:rsidP="000203FE">
      <w:pPr>
        <w:rPr>
          <w:rFonts w:ascii="Times New Roman" w:hAnsi="Times New Roman" w:cs="Times New Roman"/>
          <w:b/>
        </w:rPr>
      </w:pPr>
    </w:p>
    <w:p w:rsidR="00AE7227" w:rsidRPr="000203FE" w:rsidRDefault="00AE7227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t>Task 1: Create and assign tags via the Azure portal.</w:t>
      </w:r>
    </w:p>
    <w:p w:rsidR="000203FE" w:rsidRPr="000203FE" w:rsidRDefault="00AE7227" w:rsidP="000203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t xml:space="preserve">Create a Resource Group &amp; Add a Tag: </w:t>
      </w:r>
    </w:p>
    <w:p w:rsidR="00FD3BD3" w:rsidRPr="000203FE" w:rsidRDefault="00F56CD8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06375DAA" wp14:editId="0FB9A388">
            <wp:extent cx="5943600" cy="6082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BD3" w:rsidRPr="000203FE" w:rsidRDefault="00F56CD8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drawing>
          <wp:inline distT="0" distB="0" distL="0" distR="0" wp14:anchorId="13200973" wp14:editId="7CF0132A">
            <wp:extent cx="3254022" cy="1112616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BD3" w:rsidRPr="000203FE" w:rsidRDefault="001B53D0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2C06A250" wp14:editId="1A0E8A0B">
            <wp:extent cx="5943600" cy="4857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BD3" w:rsidRPr="000203FE" w:rsidRDefault="00FD3BD3" w:rsidP="000203FE">
      <w:pPr>
        <w:rPr>
          <w:rFonts w:ascii="Times New Roman" w:hAnsi="Times New Roman" w:cs="Times New Roman"/>
          <w:b/>
        </w:rPr>
      </w:pPr>
    </w:p>
    <w:p w:rsidR="00AE7227" w:rsidRPr="000203FE" w:rsidRDefault="00AE7227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t>Task 2: Enforce tagging via an Azure Policy.</w:t>
      </w:r>
    </w:p>
    <w:p w:rsidR="00AE7227" w:rsidRPr="000203FE" w:rsidRDefault="00AE7227" w:rsidP="000203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t>Require a tag &amp; its value on resources Policy:</w:t>
      </w:r>
    </w:p>
    <w:p w:rsidR="00FD3BD3" w:rsidRPr="000203FE" w:rsidRDefault="001B53D0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04536783" wp14:editId="4E2B583A">
            <wp:extent cx="5943600" cy="26403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3FE">
        <w:rPr>
          <w:rFonts w:ascii="Times New Roman" w:hAnsi="Times New Roman" w:cs="Times New Roman"/>
          <w:b/>
        </w:rPr>
        <w:drawing>
          <wp:inline distT="0" distB="0" distL="0" distR="0" wp14:anchorId="360DBE2E" wp14:editId="029FA4C7">
            <wp:extent cx="5943600" cy="2611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227" w:rsidRPr="000203FE" w:rsidRDefault="00AE7227" w:rsidP="000203FE">
      <w:pPr>
        <w:rPr>
          <w:rFonts w:ascii="Times New Roman" w:hAnsi="Times New Roman" w:cs="Times New Roman"/>
          <w:b/>
        </w:rPr>
      </w:pPr>
    </w:p>
    <w:p w:rsidR="00AE7227" w:rsidRPr="000203FE" w:rsidRDefault="00AE7227" w:rsidP="000203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t>Assign Policy &amp; Implement tag in policy:</w:t>
      </w:r>
    </w:p>
    <w:p w:rsidR="001B53D0" w:rsidRPr="000203FE" w:rsidRDefault="001B53D0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53CA52FE" wp14:editId="15D6889D">
            <wp:extent cx="5943600" cy="54406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3D0" w:rsidRPr="000203FE" w:rsidRDefault="001B53D0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drawing>
          <wp:inline distT="0" distB="0" distL="0" distR="0" wp14:anchorId="5215FA7B" wp14:editId="144252B7">
            <wp:extent cx="4397121" cy="1295512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227" w:rsidRPr="000203FE" w:rsidRDefault="00AE7227" w:rsidP="000203FE">
      <w:pPr>
        <w:rPr>
          <w:rFonts w:ascii="Times New Roman" w:hAnsi="Times New Roman" w:cs="Times New Roman"/>
          <w:b/>
        </w:rPr>
      </w:pPr>
    </w:p>
    <w:p w:rsidR="00AE7227" w:rsidRPr="000203FE" w:rsidRDefault="00AE7227" w:rsidP="000203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t>Create a Storage Account:</w:t>
      </w:r>
    </w:p>
    <w:p w:rsidR="001B53D0" w:rsidRPr="000203FE" w:rsidRDefault="0063435F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36CD8F8C" wp14:editId="5531F3D8">
            <wp:extent cx="5943600" cy="34556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227" w:rsidRPr="000203FE" w:rsidRDefault="00AE7227" w:rsidP="000203FE">
      <w:pPr>
        <w:rPr>
          <w:rFonts w:ascii="Times New Roman" w:hAnsi="Times New Roman" w:cs="Times New Roman"/>
          <w:b/>
        </w:rPr>
      </w:pPr>
    </w:p>
    <w:p w:rsidR="00AE7227" w:rsidRPr="000203FE" w:rsidRDefault="00AE7227" w:rsidP="000203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t>Validation failed due to resource deployment was disallowed by the policy</w:t>
      </w:r>
      <w:r w:rsidRPr="000203FE">
        <w:rPr>
          <w:rFonts w:ascii="Times New Roman" w:hAnsi="Times New Roman" w:cs="Times New Roman"/>
          <w:b/>
        </w:rPr>
        <w:t>:</w:t>
      </w:r>
    </w:p>
    <w:p w:rsidR="0063435F" w:rsidRPr="000203FE" w:rsidRDefault="0063435F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67574378" wp14:editId="29D3E53C">
            <wp:extent cx="5943600" cy="54241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227" w:rsidRPr="000203FE" w:rsidRDefault="00AE7227" w:rsidP="000203FE">
      <w:pPr>
        <w:rPr>
          <w:rFonts w:ascii="Times New Roman" w:hAnsi="Times New Roman" w:cs="Times New Roman"/>
          <w:b/>
        </w:rPr>
      </w:pPr>
    </w:p>
    <w:p w:rsidR="00AE7227" w:rsidRPr="000203FE" w:rsidRDefault="00AE7227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t>Task 3: Apply tagging via an Azure Policy.</w:t>
      </w:r>
    </w:p>
    <w:p w:rsidR="00AE7227" w:rsidRPr="000203FE" w:rsidRDefault="00AE7227" w:rsidP="000203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t>Remove Existing Tag Policy Assignment:</w:t>
      </w:r>
    </w:p>
    <w:p w:rsidR="0063435F" w:rsidRPr="000203FE" w:rsidRDefault="0063435F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251EEC22" wp14:editId="127041F5">
            <wp:extent cx="5943600" cy="23647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35F" w:rsidRPr="000203FE" w:rsidRDefault="0063435F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drawing>
          <wp:inline distT="0" distB="0" distL="0" distR="0" wp14:anchorId="6CEE71FF" wp14:editId="209F3173">
            <wp:extent cx="5943600" cy="2616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35F" w:rsidRPr="000203FE" w:rsidRDefault="0063435F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drawing>
          <wp:inline distT="0" distB="0" distL="0" distR="0" wp14:anchorId="03C8EB45" wp14:editId="016F6715">
            <wp:extent cx="3276884" cy="967824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227" w:rsidRPr="000203FE" w:rsidRDefault="00AE7227" w:rsidP="000203FE">
      <w:pPr>
        <w:rPr>
          <w:rFonts w:ascii="Times New Roman" w:hAnsi="Times New Roman" w:cs="Times New Roman"/>
          <w:b/>
        </w:rPr>
      </w:pPr>
    </w:p>
    <w:p w:rsidR="000203FE" w:rsidRPr="000203FE" w:rsidRDefault="00AE7227" w:rsidP="000203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t>Assign “Inherit a tag from the resource group if missing” Policy:</w:t>
      </w:r>
    </w:p>
    <w:p w:rsidR="0063435F" w:rsidRPr="000203FE" w:rsidRDefault="0063435F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61C925F5" wp14:editId="5A093A50">
            <wp:extent cx="5943600" cy="22644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35F" w:rsidRPr="000203FE" w:rsidRDefault="0063435F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drawing>
          <wp:inline distT="0" distB="0" distL="0" distR="0" wp14:anchorId="0CE995FA" wp14:editId="1978CB34">
            <wp:extent cx="5943600" cy="538416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35F" w:rsidRPr="000203FE" w:rsidRDefault="003F12AD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0ACE6619" wp14:editId="01ED4807">
            <wp:extent cx="5943600" cy="55333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2AD" w:rsidRPr="000203FE" w:rsidRDefault="003F12AD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1FD1D760" wp14:editId="38B6DD33">
            <wp:extent cx="5943600" cy="36290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2AD" w:rsidRPr="000203FE" w:rsidRDefault="003F12AD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drawing>
          <wp:inline distT="0" distB="0" distL="0" distR="0" wp14:anchorId="30DD9D57" wp14:editId="731BB980">
            <wp:extent cx="4359018" cy="952583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227" w:rsidRPr="000203FE" w:rsidRDefault="00AE7227" w:rsidP="000203FE">
      <w:pPr>
        <w:rPr>
          <w:rFonts w:ascii="Times New Roman" w:hAnsi="Times New Roman" w:cs="Times New Roman"/>
          <w:b/>
        </w:rPr>
      </w:pPr>
    </w:p>
    <w:p w:rsidR="00AE7227" w:rsidRPr="000203FE" w:rsidRDefault="00AE7227" w:rsidP="000203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t>Create Storage Account for Validation:</w:t>
      </w:r>
    </w:p>
    <w:p w:rsidR="003F12AD" w:rsidRPr="000203FE" w:rsidRDefault="003F12AD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1047ACD9" wp14:editId="445F092E">
            <wp:extent cx="5943600" cy="55651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2AD" w:rsidRPr="000203FE" w:rsidRDefault="003F12AD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drawing>
          <wp:inline distT="0" distB="0" distL="0" distR="0" wp14:anchorId="4D8F4F54" wp14:editId="5BB0E42C">
            <wp:extent cx="4153260" cy="137171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227" w:rsidRPr="000203FE" w:rsidRDefault="00AE7227" w:rsidP="000203FE">
      <w:pPr>
        <w:rPr>
          <w:rFonts w:ascii="Times New Roman" w:hAnsi="Times New Roman" w:cs="Times New Roman"/>
          <w:b/>
        </w:rPr>
      </w:pPr>
    </w:p>
    <w:p w:rsidR="00AE7227" w:rsidRPr="000203FE" w:rsidRDefault="00AE7227" w:rsidP="000203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t>Attempt to Delete Resource Group:</w:t>
      </w:r>
    </w:p>
    <w:p w:rsidR="00D57326" w:rsidRPr="000203FE" w:rsidRDefault="00D57326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73345406" wp14:editId="2B5BD7C4">
            <wp:extent cx="5943600" cy="42741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3FE" w:rsidRPr="000203FE" w:rsidRDefault="000203FE" w:rsidP="000203FE">
      <w:pPr>
        <w:rPr>
          <w:rFonts w:ascii="Times New Roman" w:hAnsi="Times New Roman" w:cs="Times New Roman"/>
          <w:b/>
        </w:rPr>
      </w:pPr>
    </w:p>
    <w:p w:rsidR="000203FE" w:rsidRPr="000203FE" w:rsidRDefault="000203FE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710E4D64" wp14:editId="4CBBF4A1">
            <wp:extent cx="5943600" cy="39528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3FE" w:rsidRPr="000203FE" w:rsidRDefault="000203FE" w:rsidP="000203FE">
      <w:pPr>
        <w:rPr>
          <w:rFonts w:ascii="Times New Roman" w:hAnsi="Times New Roman" w:cs="Times New Roman"/>
          <w:b/>
        </w:rPr>
      </w:pPr>
    </w:p>
    <w:p w:rsidR="000203FE" w:rsidRPr="000203FE" w:rsidRDefault="000203FE" w:rsidP="000203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t>Verify Tag Inheritance on Resource:</w:t>
      </w:r>
    </w:p>
    <w:p w:rsidR="000203FE" w:rsidRPr="000203FE" w:rsidRDefault="000203FE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61A4B5B4" wp14:editId="06DBA5D7">
            <wp:extent cx="5943600" cy="412877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3FE" w:rsidRPr="000203FE" w:rsidRDefault="000203FE" w:rsidP="000203FE">
      <w:pPr>
        <w:rPr>
          <w:rFonts w:ascii="Times New Roman" w:hAnsi="Times New Roman" w:cs="Times New Roman"/>
          <w:b/>
        </w:rPr>
      </w:pPr>
    </w:p>
    <w:p w:rsidR="000203FE" w:rsidRPr="000203FE" w:rsidRDefault="000203FE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t>Task 4: Configure and test resource locks.</w:t>
      </w:r>
    </w:p>
    <w:p w:rsidR="000203FE" w:rsidRPr="000203FE" w:rsidRDefault="000203FE" w:rsidP="000203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t>Access Resource Group Locks &amp; Add a Delete Lock:</w:t>
      </w:r>
    </w:p>
    <w:p w:rsidR="000203FE" w:rsidRPr="000203FE" w:rsidRDefault="000203FE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3375EEB7" wp14:editId="4E53B281">
            <wp:extent cx="5943600" cy="40862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3FE" w:rsidRPr="000203FE" w:rsidRDefault="000203FE" w:rsidP="000203FE">
      <w:pPr>
        <w:rPr>
          <w:rFonts w:ascii="Times New Roman" w:hAnsi="Times New Roman" w:cs="Times New Roman"/>
          <w:b/>
        </w:rPr>
      </w:pPr>
    </w:p>
    <w:p w:rsidR="000203FE" w:rsidRPr="000203FE" w:rsidRDefault="000203FE" w:rsidP="000203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t>Attempt to Delete Resource Group:</w:t>
      </w:r>
    </w:p>
    <w:p w:rsidR="000203FE" w:rsidRPr="000203FE" w:rsidRDefault="000203FE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7BF3D866" wp14:editId="54C1C394">
            <wp:extent cx="5943600" cy="38055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3FE" w:rsidRPr="000203FE" w:rsidRDefault="000203FE" w:rsidP="000203FE">
      <w:pPr>
        <w:rPr>
          <w:rFonts w:ascii="Times New Roman" w:hAnsi="Times New Roman" w:cs="Times New Roman"/>
          <w:b/>
        </w:rPr>
      </w:pPr>
    </w:p>
    <w:p w:rsidR="000203FE" w:rsidRPr="000203FE" w:rsidRDefault="000203FE" w:rsidP="000203FE">
      <w:pPr>
        <w:rPr>
          <w:rFonts w:ascii="Times New Roman" w:hAnsi="Times New Roman" w:cs="Times New Roman"/>
          <w:b/>
        </w:rPr>
      </w:pPr>
    </w:p>
    <w:p w:rsidR="000203FE" w:rsidRPr="000203FE" w:rsidRDefault="000203FE" w:rsidP="000203FE">
      <w:pPr>
        <w:rPr>
          <w:rFonts w:ascii="Times New Roman" w:hAnsi="Times New Roman" w:cs="Times New Roman"/>
          <w:b/>
        </w:rPr>
      </w:pPr>
    </w:p>
    <w:p w:rsidR="000203FE" w:rsidRPr="000203FE" w:rsidRDefault="000203FE" w:rsidP="000203FE">
      <w:pPr>
        <w:rPr>
          <w:rFonts w:ascii="Times New Roman" w:hAnsi="Times New Roman" w:cs="Times New Roman"/>
          <w:b/>
        </w:rPr>
      </w:pPr>
    </w:p>
    <w:p w:rsidR="000203FE" w:rsidRPr="000203FE" w:rsidRDefault="000203FE" w:rsidP="000203FE">
      <w:pPr>
        <w:rPr>
          <w:rFonts w:ascii="Times New Roman" w:hAnsi="Times New Roman" w:cs="Times New Roman"/>
          <w:b/>
        </w:rPr>
      </w:pPr>
    </w:p>
    <w:p w:rsidR="000203FE" w:rsidRPr="000203FE" w:rsidRDefault="000203FE" w:rsidP="000203FE">
      <w:pPr>
        <w:rPr>
          <w:rFonts w:ascii="Times New Roman" w:hAnsi="Times New Roman" w:cs="Times New Roman"/>
          <w:b/>
        </w:rPr>
      </w:pPr>
    </w:p>
    <w:p w:rsidR="000203FE" w:rsidRPr="000203FE" w:rsidRDefault="000203FE" w:rsidP="000203FE">
      <w:pPr>
        <w:rPr>
          <w:rFonts w:ascii="Times New Roman" w:hAnsi="Times New Roman" w:cs="Times New Roman"/>
          <w:b/>
        </w:rPr>
      </w:pPr>
    </w:p>
    <w:p w:rsidR="00AE7227" w:rsidRPr="000203FE" w:rsidRDefault="00AE7227" w:rsidP="000203FE">
      <w:pPr>
        <w:rPr>
          <w:rFonts w:ascii="Times New Roman" w:hAnsi="Times New Roman" w:cs="Times New Roman"/>
          <w:b/>
        </w:rPr>
      </w:pPr>
    </w:p>
    <w:p w:rsidR="00AE7227" w:rsidRPr="000203FE" w:rsidRDefault="00AE7227" w:rsidP="000203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t>Deletion Denied Notification</w:t>
      </w:r>
      <w:bookmarkStart w:id="0" w:name="_GoBack"/>
      <w:bookmarkEnd w:id="0"/>
      <w:r w:rsidRPr="000203FE">
        <w:rPr>
          <w:rFonts w:ascii="Times New Roman" w:hAnsi="Times New Roman" w:cs="Times New Roman"/>
          <w:b/>
        </w:rPr>
        <w:t>:</w:t>
      </w:r>
    </w:p>
    <w:p w:rsidR="00D57326" w:rsidRPr="000203FE" w:rsidRDefault="00D57326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32BEAA11" wp14:editId="2875A60F">
            <wp:extent cx="5943600" cy="4245610"/>
            <wp:effectExtent l="0" t="0" r="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326" w:rsidRPr="000203FE" w:rsidRDefault="00D57326" w:rsidP="000203FE">
      <w:pPr>
        <w:rPr>
          <w:rFonts w:ascii="Times New Roman" w:hAnsi="Times New Roman" w:cs="Times New Roman"/>
          <w:b/>
        </w:rPr>
      </w:pPr>
      <w:r w:rsidRPr="000203FE">
        <w:rPr>
          <w:rFonts w:ascii="Times New Roman" w:hAnsi="Times New Roman" w:cs="Times New Roman"/>
          <w:b/>
        </w:rPr>
        <w:drawing>
          <wp:inline distT="0" distB="0" distL="0" distR="0" wp14:anchorId="6340B609" wp14:editId="53954618">
            <wp:extent cx="3254022" cy="1234547"/>
            <wp:effectExtent l="0" t="0" r="381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326" w:rsidRPr="00020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5E6D0E"/>
    <w:multiLevelType w:val="hybridMultilevel"/>
    <w:tmpl w:val="E61EA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C76B7B"/>
    <w:multiLevelType w:val="hybridMultilevel"/>
    <w:tmpl w:val="328EC950"/>
    <w:lvl w:ilvl="0" w:tplc="C2B8C34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BD3"/>
    <w:rsid w:val="000203FE"/>
    <w:rsid w:val="001B53D0"/>
    <w:rsid w:val="00290A88"/>
    <w:rsid w:val="002D07E5"/>
    <w:rsid w:val="003909AE"/>
    <w:rsid w:val="003F12AD"/>
    <w:rsid w:val="0063435F"/>
    <w:rsid w:val="00A050FF"/>
    <w:rsid w:val="00AE7227"/>
    <w:rsid w:val="00B81129"/>
    <w:rsid w:val="00D57326"/>
    <w:rsid w:val="00F56CD8"/>
    <w:rsid w:val="00FD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29A58"/>
  <w15:chartTrackingRefBased/>
  <w15:docId w15:val="{2E287320-BA79-4CDC-9CAA-B6080B08C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03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Arshia M Ali</dc:creator>
  <cp:keywords/>
  <dc:description/>
  <cp:lastModifiedBy>Arshia M Ali</cp:lastModifiedBy>
  <cp:revision>2</cp:revision>
  <dcterms:created xsi:type="dcterms:W3CDTF">2026-01-06T15:50:00Z</dcterms:created>
  <dcterms:modified xsi:type="dcterms:W3CDTF">2026-01-06T15:50:00Z</dcterms:modified>
</cp:coreProperties>
</file>