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5E817" w14:textId="77777777" w:rsidR="009E4CC2" w:rsidRDefault="00000000" w:rsidP="006E2139">
      <w:pPr>
        <w:pStyle w:val="Heading1"/>
        <w:bidi/>
      </w:pPr>
      <w:r>
        <w:t>نمودار کامپوننت سیستم مدیریت سایت کامپیوترهای دانشگاه</w:t>
      </w:r>
    </w:p>
    <w:p w14:paraId="3155A7D4" w14:textId="77777777" w:rsidR="009E4CC2" w:rsidRDefault="00000000" w:rsidP="006E2139">
      <w:pPr>
        <w:pStyle w:val="Heading2"/>
        <w:bidi/>
      </w:pPr>
      <w:r>
        <w:t>۱. معرفی نمودار کامپوننت</w:t>
      </w:r>
    </w:p>
    <w:p w14:paraId="3E1431F4" w14:textId="77777777" w:rsidR="009E4CC2" w:rsidRDefault="00000000" w:rsidP="006E2139">
      <w:pPr>
        <w:bidi/>
      </w:pPr>
      <w:r>
        <w:t>نمودار کامپوننت یکی از نمودارهای UML است که نمای کلی از معماری سیستم و اجزای اصلی نرم‌افزار و ارتباط بین آن‌ها را نشان می‌دهد.</w:t>
      </w:r>
    </w:p>
    <w:p w14:paraId="27CD317D" w14:textId="77777777" w:rsidR="009E4CC2" w:rsidRDefault="00000000" w:rsidP="006E2139">
      <w:pPr>
        <w:pStyle w:val="Heading2"/>
        <w:bidi/>
      </w:pPr>
      <w:r>
        <w:t>۲. معماری سیستم</w:t>
      </w:r>
    </w:p>
    <w:p w14:paraId="05F045B5" w14:textId="77777777" w:rsidR="009E4CC2" w:rsidRDefault="00000000" w:rsidP="006E2139">
      <w:pPr>
        <w:bidi/>
      </w:pPr>
      <w:r>
        <w:t>این سیستم یک وب‌اپلیکیشن است و از معماری لایه‌ای شامل Presentation، Business و Data استفاده می‌کند.</w:t>
      </w:r>
    </w:p>
    <w:p w14:paraId="6DAED431" w14:textId="77777777" w:rsidR="009E4CC2" w:rsidRDefault="00000000" w:rsidP="006E2139">
      <w:pPr>
        <w:pStyle w:val="Heading2"/>
        <w:bidi/>
      </w:pPr>
      <w:r>
        <w:t>۳. توضیح کامپوننت‌ها</w:t>
      </w:r>
    </w:p>
    <w:p w14:paraId="670F58C7" w14:textId="77777777" w:rsidR="009E4CC2" w:rsidRDefault="00000000" w:rsidP="006E2139">
      <w:pPr>
        <w:bidi/>
      </w:pPr>
      <w:r>
        <w:t>Presentation Layer:</w:t>
      </w:r>
      <w:r>
        <w:br/>
        <w:t>- Web UI: رابط کاربری وب</w:t>
      </w:r>
      <w:r>
        <w:br/>
      </w:r>
      <w:r>
        <w:br/>
        <w:t>Business Layer:</w:t>
      </w:r>
      <w:r>
        <w:br/>
        <w:t>- Authentication Service</w:t>
      </w:r>
      <w:r>
        <w:br/>
        <w:t>- User &amp; Role Management</w:t>
      </w:r>
      <w:r>
        <w:br/>
        <w:t>- Seat / Computer Management</w:t>
      </w:r>
      <w:r>
        <w:br/>
        <w:t>- Reservation Management</w:t>
      </w:r>
      <w:r>
        <w:br/>
        <w:t>- Fault Report Management</w:t>
      </w:r>
      <w:r>
        <w:br/>
        <w:t>- Notification Service</w:t>
      </w:r>
      <w:r>
        <w:br/>
      </w:r>
      <w:r>
        <w:br/>
        <w:t>Data Layer:</w:t>
      </w:r>
      <w:r>
        <w:br/>
        <w:t>- Database</w:t>
      </w:r>
    </w:p>
    <w:p w14:paraId="52CDC998" w14:textId="77777777" w:rsidR="009E4CC2" w:rsidRDefault="00000000" w:rsidP="006E2139">
      <w:pPr>
        <w:pStyle w:val="Heading2"/>
        <w:bidi/>
      </w:pPr>
      <w:r>
        <w:t>۴. نحوه نمایش نمودار با PlantUML</w:t>
      </w:r>
    </w:p>
    <w:p w14:paraId="3BBBBD5C" w14:textId="77777777" w:rsidR="009E4CC2" w:rsidRDefault="00000000" w:rsidP="006E2139">
      <w:pPr>
        <w:bidi/>
      </w:pPr>
      <w:r>
        <w:t>۱. ورود به سایت plantuml.com/plantuml</w:t>
      </w:r>
      <w:r>
        <w:br/>
        <w:t>۲. کپی کد UML</w:t>
      </w:r>
      <w:r>
        <w:br/>
        <w:t>۳. قرار دادن کد در Editor</w:t>
      </w:r>
      <w:r>
        <w:br/>
        <w:t>۴. مشاهده و دانلود تصویر نمودار</w:t>
      </w:r>
    </w:p>
    <w:p w14:paraId="6D7EA5A5" w14:textId="282FC00F" w:rsidR="009E4CC2" w:rsidRDefault="009E4CC2" w:rsidP="006E2139">
      <w:pPr>
        <w:bidi/>
      </w:pPr>
    </w:p>
    <w:sectPr w:rsidR="009E4CC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8290786">
    <w:abstractNumId w:val="8"/>
  </w:num>
  <w:num w:numId="2" w16cid:durableId="1159660517">
    <w:abstractNumId w:val="6"/>
  </w:num>
  <w:num w:numId="3" w16cid:durableId="985626231">
    <w:abstractNumId w:val="5"/>
  </w:num>
  <w:num w:numId="4" w16cid:durableId="2120759862">
    <w:abstractNumId w:val="4"/>
  </w:num>
  <w:num w:numId="5" w16cid:durableId="998188511">
    <w:abstractNumId w:val="7"/>
  </w:num>
  <w:num w:numId="6" w16cid:durableId="877857430">
    <w:abstractNumId w:val="3"/>
  </w:num>
  <w:num w:numId="7" w16cid:durableId="1142308716">
    <w:abstractNumId w:val="2"/>
  </w:num>
  <w:num w:numId="8" w16cid:durableId="666251678">
    <w:abstractNumId w:val="1"/>
  </w:num>
  <w:num w:numId="9" w16cid:durableId="6492876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4B4E"/>
    <w:rsid w:val="006E2139"/>
    <w:rsid w:val="009E4CC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5949A4"/>
  <w14:defaultImageDpi w14:val="300"/>
  <w15:docId w15:val="{F1FFE8C9-FB0F-4EBA-9BB7-790902D58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108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Abdollah Daryanavard</cp:lastModifiedBy>
  <cp:revision>2</cp:revision>
  <dcterms:created xsi:type="dcterms:W3CDTF">2013-12-23T23:15:00Z</dcterms:created>
  <dcterms:modified xsi:type="dcterms:W3CDTF">2026-01-06T13:58:00Z</dcterms:modified>
  <cp:category/>
</cp:coreProperties>
</file>