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A1B39" w14:textId="60255E9A" w:rsidR="00EA3CBB" w:rsidRPr="003E096C" w:rsidRDefault="003E096C" w:rsidP="003B6FAC">
      <w:pPr>
        <w:spacing w:after="240"/>
        <w:ind w:left="360" w:hanging="360"/>
        <w:rPr>
          <w:rFonts w:asciiTheme="majorHAnsi" w:hAnsiTheme="majorHAnsi" w:cstheme="majorHAnsi"/>
          <w:sz w:val="52"/>
        </w:rPr>
      </w:pPr>
      <w:r w:rsidRPr="003E096C">
        <w:rPr>
          <w:rFonts w:asciiTheme="majorHAnsi" w:hAnsiTheme="majorHAnsi" w:cstheme="majorHAnsi"/>
          <w:sz w:val="52"/>
        </w:rPr>
        <w:t>6</w:t>
      </w:r>
      <w:r w:rsidR="007113E7" w:rsidRPr="003E096C">
        <w:rPr>
          <w:rFonts w:asciiTheme="majorHAnsi" w:hAnsiTheme="majorHAnsi" w:cstheme="majorHAnsi"/>
          <w:sz w:val="52"/>
        </w:rPr>
        <w:t xml:space="preserve">DOF </w:t>
      </w:r>
      <w:r w:rsidRPr="003E096C">
        <w:rPr>
          <w:rFonts w:asciiTheme="majorHAnsi" w:hAnsiTheme="majorHAnsi" w:cstheme="majorHAnsi"/>
          <w:sz w:val="52"/>
        </w:rPr>
        <w:t>Virtualization – Orientation &amp; Position</w:t>
      </w:r>
    </w:p>
    <w:p w14:paraId="49C379F0" w14:textId="0E3A8C60" w:rsidR="001F19DE" w:rsidRDefault="00811C13" w:rsidP="00580DE4">
      <w:pPr>
        <w:ind w:firstLine="720"/>
        <w:jc w:val="both"/>
      </w:pPr>
      <w:r>
        <w:t>The software associated with this document (“Not-Visualized_3D-6DOF_1-20-2019.py”, and “Visualized_3D-6DOF_1-20-2019.py”)</w:t>
      </w:r>
      <w:r w:rsidR="00D52F30">
        <w:t xml:space="preserve"> </w:t>
      </w:r>
      <w:r w:rsidR="00ED19FC">
        <w:t>is</w:t>
      </w:r>
      <w:r w:rsidR="00D52F30">
        <w:t xml:space="preserve"> meant to simulate the motion of an object in three dimensions with six degrees of freedom. This is in preparation of implementation of such a system as it will include the software necessary to translate </w:t>
      </w:r>
      <w:r w:rsidR="000F15AD" w:rsidRPr="000035CD">
        <w:t>processed</w:t>
      </w:r>
      <w:r w:rsidR="000F15AD">
        <w:t xml:space="preserve"> </w:t>
      </w:r>
      <w:r w:rsidR="00D52F30">
        <w:t>sensor data into visualization and real-time tracking.</w:t>
      </w:r>
      <w:r w:rsidR="000F15AD">
        <w:t xml:space="preserve"> This software does not perform </w:t>
      </w:r>
      <w:r w:rsidR="00C72C42">
        <w:t xml:space="preserve">anything </w:t>
      </w:r>
      <w:r w:rsidR="000F15AD">
        <w:t xml:space="preserve">outside of taking simple instructions and executing them. </w:t>
      </w:r>
      <w:r w:rsidR="001F19DE">
        <w:t xml:space="preserve">No control system, hardware level communications, </w:t>
      </w:r>
      <w:r w:rsidR="00014455">
        <w:t xml:space="preserve">wireless communications, </w:t>
      </w:r>
      <w:r w:rsidR="001F19DE">
        <w:t xml:space="preserve">etc. exist here. </w:t>
      </w:r>
    </w:p>
    <w:p w14:paraId="5B9CCF79" w14:textId="0A6E6FCB" w:rsidR="00580DE4" w:rsidRDefault="00D52F30" w:rsidP="00580DE4">
      <w:pPr>
        <w:ind w:firstLine="720"/>
        <w:jc w:val="both"/>
      </w:pPr>
      <w:r>
        <w:t>The reason there is a version of the code which visualizes the data and one that does not is twofold. Firstly, to demonstrate the simulation is accurate, and secondly, to time how long graphing the state of the system will take.</w:t>
      </w:r>
    </w:p>
    <w:p w14:paraId="29F8D5A1" w14:textId="583F785C" w:rsidR="00580DE4" w:rsidRDefault="00580DE4" w:rsidP="00580DE4">
      <w:pPr>
        <w:ind w:firstLine="720"/>
        <w:jc w:val="both"/>
      </w:pPr>
      <w:r>
        <w:t>The following pages dive into the software design, decision making, and relevant information yielded from various tests</w:t>
      </w:r>
      <w:r w:rsidR="00ED16AA">
        <w:t>.</w:t>
      </w:r>
    </w:p>
    <w:p w14:paraId="4F61DA91" w14:textId="780AC4B7" w:rsidR="00DC1CC3" w:rsidRDefault="00DC1CC3" w:rsidP="00DC1CC3">
      <w:r>
        <w:br w:type="page"/>
      </w:r>
    </w:p>
    <w:p w14:paraId="33201CC6" w14:textId="7BB91E5A" w:rsidR="00276C9D" w:rsidRPr="003B6FAC" w:rsidRDefault="00A67112" w:rsidP="00276C9D">
      <w:pPr>
        <w:spacing w:after="240"/>
        <w:ind w:left="360" w:hanging="360"/>
        <w:rPr>
          <w:rFonts w:asciiTheme="majorHAnsi" w:hAnsiTheme="majorHAnsi" w:cstheme="majorHAnsi"/>
          <w:sz w:val="56"/>
        </w:rPr>
      </w:pPr>
      <w:r>
        <w:rPr>
          <w:rFonts w:asciiTheme="majorHAnsi" w:hAnsiTheme="majorHAnsi" w:cstheme="majorHAnsi"/>
          <w:sz w:val="56"/>
        </w:rPr>
        <w:lastRenderedPageBreak/>
        <w:t xml:space="preserve">The 3D-6DOF Simulation </w:t>
      </w:r>
      <w:r w:rsidR="00DC1CC3">
        <w:rPr>
          <w:rFonts w:asciiTheme="majorHAnsi" w:hAnsiTheme="majorHAnsi" w:cstheme="majorHAnsi"/>
          <w:sz w:val="56"/>
        </w:rPr>
        <w:t>Software</w:t>
      </w:r>
    </w:p>
    <w:p w14:paraId="06D7243F" w14:textId="627D7D30" w:rsidR="00EF0D00" w:rsidRPr="00EF0D00" w:rsidRDefault="00837F32" w:rsidP="001071F5">
      <w:pPr>
        <w:spacing w:after="40"/>
        <w:jc w:val="both"/>
        <w:rPr>
          <w:b/>
          <w:i/>
          <w:u w:val="single"/>
        </w:rPr>
      </w:pPr>
      <w:bookmarkStart w:id="0" w:name="_Hlk534287497"/>
      <w:r>
        <w:rPr>
          <w:b/>
          <w:i/>
          <w:u w:val="single"/>
        </w:rPr>
        <w:t>The Rectangular Prism Class – “</w:t>
      </w:r>
      <w:proofErr w:type="spellStart"/>
      <w:r>
        <w:rPr>
          <w:b/>
          <w:i/>
          <w:u w:val="single"/>
        </w:rPr>
        <w:t>RectPrism</w:t>
      </w:r>
      <w:proofErr w:type="spellEnd"/>
      <w:r>
        <w:rPr>
          <w:b/>
          <w:i/>
          <w:u w:val="single"/>
        </w:rPr>
        <w:t>”</w:t>
      </w:r>
      <w:r w:rsidR="000035CD">
        <w:rPr>
          <w:b/>
          <w:i/>
          <w:u w:val="single"/>
        </w:rPr>
        <w:t xml:space="preserve"> (from RectPrismVSD.py)</w:t>
      </w:r>
    </w:p>
    <w:bookmarkEnd w:id="0"/>
    <w:p w14:paraId="1B6A4E99" w14:textId="0560DDB1" w:rsidR="00FE003C" w:rsidRDefault="00837F32" w:rsidP="00837F32">
      <w:pPr>
        <w:spacing w:after="40"/>
        <w:ind w:firstLine="720"/>
        <w:jc w:val="both"/>
      </w:pPr>
      <w:r>
        <w:t xml:space="preserve">The rectangular prism class </w:t>
      </w:r>
      <w:r w:rsidR="00363606">
        <w:t xml:space="preserve">assumes that the object being tracked (in the future) will have the shape of a rectangular prism. As a result, it contains all the necessary </w:t>
      </w:r>
      <w:r w:rsidR="0092593F">
        <w:t>methods</w:t>
      </w:r>
      <w:r w:rsidR="00363606">
        <w:t xml:space="preserve"> to track and transform the system with six degrees of freedom.</w:t>
      </w:r>
      <w:r w:rsidR="00244C8E">
        <w:t xml:space="preserve"> </w:t>
      </w:r>
      <w:r w:rsidR="00CD1863">
        <w:t>It also provides information necessary for visualizing the object</w:t>
      </w:r>
      <w:r w:rsidR="00957AE0">
        <w:t xml:space="preserve"> (it’s vertices, sides, and displacement)</w:t>
      </w:r>
      <w:bookmarkStart w:id="1" w:name="_GoBack"/>
      <w:bookmarkEnd w:id="1"/>
      <w:r w:rsidR="00CD1863">
        <w:t>.</w:t>
      </w:r>
      <w:r w:rsidR="00347BC4">
        <w:t xml:space="preserve"> The width, length, and height of the object are passed to it (as visible in “__</w:t>
      </w:r>
      <w:proofErr w:type="spellStart"/>
      <w:r w:rsidR="00347BC4">
        <w:t>init</w:t>
      </w:r>
      <w:proofErr w:type="spellEnd"/>
      <w:r w:rsidR="00347BC4">
        <w:t>__”) and remain constant throughout the instance.</w:t>
      </w:r>
      <w:r w:rsidR="00690D92">
        <w:t xml:space="preserve"> These variables are input by the user upon running the software.</w:t>
      </w:r>
    </w:p>
    <w:p w14:paraId="78204E82" w14:textId="77777777" w:rsidR="006F31AE" w:rsidRDefault="006F31AE" w:rsidP="00837F32">
      <w:pPr>
        <w:spacing w:after="40"/>
        <w:ind w:firstLine="720"/>
        <w:jc w:val="both"/>
      </w:pPr>
    </w:p>
    <w:p w14:paraId="7EC6B60A" w14:textId="50374F0F" w:rsidR="006F31AE" w:rsidRPr="00EF0D00" w:rsidRDefault="006F31AE" w:rsidP="006F31AE">
      <w:pPr>
        <w:spacing w:after="40"/>
        <w:jc w:val="both"/>
        <w:rPr>
          <w:b/>
          <w:i/>
          <w:u w:val="single"/>
        </w:rPr>
      </w:pPr>
      <w:r>
        <w:rPr>
          <w:b/>
          <w:i/>
          <w:u w:val="single"/>
        </w:rPr>
        <w:t xml:space="preserve">The Rectangular Prism </w:t>
      </w:r>
      <w:r w:rsidR="004020A0">
        <w:rPr>
          <w:b/>
          <w:i/>
          <w:u w:val="single"/>
        </w:rPr>
        <w:t>Method</w:t>
      </w:r>
      <w:r>
        <w:rPr>
          <w:b/>
          <w:i/>
          <w:u w:val="single"/>
        </w:rPr>
        <w:t xml:space="preserve"> – “</w:t>
      </w:r>
      <w:r w:rsidR="00D0515B">
        <w:rPr>
          <w:b/>
          <w:i/>
          <w:u w:val="single"/>
        </w:rPr>
        <w:t>i</w:t>
      </w:r>
      <w:r w:rsidR="004020A0">
        <w:rPr>
          <w:b/>
          <w:i/>
          <w:u w:val="single"/>
        </w:rPr>
        <w:t>nitialize</w:t>
      </w:r>
      <w:r>
        <w:rPr>
          <w:b/>
          <w:i/>
          <w:u w:val="single"/>
        </w:rPr>
        <w:t>”</w:t>
      </w:r>
    </w:p>
    <w:p w14:paraId="30747559" w14:textId="6AEA35DD" w:rsidR="006F31AE" w:rsidRDefault="00D0515B" w:rsidP="00D0515B">
      <w:pPr>
        <w:spacing w:after="40"/>
        <w:jc w:val="both"/>
      </w:pPr>
      <w:r>
        <w:tab/>
        <w:t>The “initialize” method is very straightforward. It takes the class’s width, length, and height, and creates a rectangular prism centered at the origin.</w:t>
      </w:r>
      <w:r w:rsidR="00FE2769">
        <w:t xml:space="preserve"> This returns the </w:t>
      </w:r>
      <w:r w:rsidR="00584E4B">
        <w:t xml:space="preserve">initial </w:t>
      </w:r>
      <w:r w:rsidR="00FE2769">
        <w:t>vertices, sides, and displacement</w:t>
      </w:r>
      <w:r w:rsidR="00667494">
        <w:t>-</w:t>
      </w:r>
      <w:r w:rsidR="00FE2769">
        <w:t>vector of the object.</w:t>
      </w:r>
      <w:r w:rsidR="00A67112">
        <w:t xml:space="preserve"> One should note, the sides are not necessary unless</w:t>
      </w:r>
      <w:r w:rsidR="00535E4B">
        <w:t xml:space="preserve"> one intends to visualize the object, otherwise – simply the vertices </w:t>
      </w:r>
      <w:r w:rsidR="00BB2C89">
        <w:t xml:space="preserve">and displacement-vector </w:t>
      </w:r>
      <w:r w:rsidR="00535E4B">
        <w:t>will do.</w:t>
      </w:r>
      <w:r w:rsidR="0057119A">
        <w:t xml:space="preserve"> This comes up in implementation of this code in </w:t>
      </w:r>
      <w:r w:rsidR="00007A41">
        <w:t xml:space="preserve">future </w:t>
      </w:r>
      <w:r w:rsidR="0057119A">
        <w:t>conjunction with hardware as the software can run faster without th</w:t>
      </w:r>
      <w:r w:rsidR="00380B0D">
        <w:t>ese</w:t>
      </w:r>
      <w:r w:rsidR="0057119A">
        <w:t xml:space="preserve"> calculations.</w:t>
      </w:r>
    </w:p>
    <w:p w14:paraId="31EB49A7" w14:textId="2A755CD1" w:rsidR="00380B0D" w:rsidRDefault="00380B0D" w:rsidP="00D0515B">
      <w:pPr>
        <w:spacing w:after="40"/>
        <w:jc w:val="both"/>
      </w:pPr>
    </w:p>
    <w:p w14:paraId="26083EA1" w14:textId="482957E2" w:rsidR="00380B0D" w:rsidRPr="00EF0D00" w:rsidRDefault="00380B0D" w:rsidP="00380B0D">
      <w:pPr>
        <w:spacing w:after="40"/>
        <w:jc w:val="both"/>
        <w:rPr>
          <w:b/>
          <w:i/>
          <w:u w:val="single"/>
        </w:rPr>
      </w:pPr>
      <w:r>
        <w:rPr>
          <w:b/>
          <w:i/>
          <w:u w:val="single"/>
        </w:rPr>
        <w:t>The Rectangular Prism Method – “</w:t>
      </w:r>
      <w:r w:rsidR="00B56140">
        <w:rPr>
          <w:b/>
          <w:i/>
          <w:u w:val="single"/>
        </w:rPr>
        <w:t>move</w:t>
      </w:r>
      <w:r>
        <w:rPr>
          <w:b/>
          <w:i/>
          <w:u w:val="single"/>
        </w:rPr>
        <w:t>”</w:t>
      </w:r>
    </w:p>
    <w:p w14:paraId="25576FB2" w14:textId="1C87F4B4" w:rsidR="00380B0D" w:rsidRDefault="00380B0D" w:rsidP="00380B0D">
      <w:pPr>
        <w:spacing w:after="40"/>
        <w:jc w:val="both"/>
      </w:pPr>
      <w:r>
        <w:tab/>
        <w:t>The “</w:t>
      </w:r>
      <w:r w:rsidR="00B56140">
        <w:t xml:space="preserve">move” method simply calculates the </w:t>
      </w:r>
      <w:r w:rsidR="00284D12">
        <w:t>new vertices (or position) of the object based on input displacement values</w:t>
      </w:r>
      <w:r w:rsidR="007D28CF">
        <w:t xml:space="preserve"> (in the directions of the X, Y, and Z axes)</w:t>
      </w:r>
      <w:r w:rsidR="00284D12">
        <w:t xml:space="preserve">. This method is the only method that returns a </w:t>
      </w:r>
      <w:r w:rsidR="00D53BC3">
        <w:t>new</w:t>
      </w:r>
      <w:r w:rsidR="00284D12">
        <w:t xml:space="preserve"> displacement vector</w:t>
      </w:r>
      <w:r w:rsidR="0066792F">
        <w:t xml:space="preserve"> (the object</w:t>
      </w:r>
      <w:r w:rsidR="00543E18">
        <w:t>’s</w:t>
      </w:r>
      <w:r w:rsidR="0066792F">
        <w:t xml:space="preserve"> </w:t>
      </w:r>
      <w:r w:rsidR="00543E18">
        <w:t xml:space="preserve">center </w:t>
      </w:r>
      <w:r w:rsidR="0066792F">
        <w:t>has now been displaced).</w:t>
      </w:r>
      <w:r w:rsidR="00C07ED5">
        <w:t xml:space="preserve"> </w:t>
      </w:r>
      <w:r w:rsidR="00AC6FB1">
        <w:t xml:space="preserve">Once again, the </w:t>
      </w:r>
      <w:r w:rsidR="00564820">
        <w:t>vertices</w:t>
      </w:r>
      <w:r w:rsidR="004D7633">
        <w:t xml:space="preserve">, </w:t>
      </w:r>
      <w:r w:rsidR="00AC6FB1">
        <w:t>sides</w:t>
      </w:r>
      <w:r w:rsidR="004D7633">
        <w:t xml:space="preserve">, and new displacement-vector </w:t>
      </w:r>
      <w:r w:rsidR="00AC6FB1">
        <w:t xml:space="preserve">are recalculated and returned – but </w:t>
      </w:r>
      <w:r w:rsidR="00564820">
        <w:t xml:space="preserve">the sides </w:t>
      </w:r>
      <w:r w:rsidR="00AC6FB1">
        <w:t xml:space="preserve">do not need to be so if the code is not visualizing the object. </w:t>
      </w:r>
      <w:r w:rsidR="00427A3F">
        <w:t xml:space="preserve"> This method will deal with accelerometer data in the future.</w:t>
      </w:r>
    </w:p>
    <w:p w14:paraId="73768CE6" w14:textId="59F94DBE" w:rsidR="00380B0D" w:rsidRDefault="00380B0D" w:rsidP="00D0515B">
      <w:pPr>
        <w:spacing w:after="40"/>
        <w:jc w:val="both"/>
      </w:pPr>
    </w:p>
    <w:p w14:paraId="42A25B8F" w14:textId="2AE526A4" w:rsidR="009117D9" w:rsidRPr="00EF0D00" w:rsidRDefault="009117D9" w:rsidP="009117D9">
      <w:pPr>
        <w:spacing w:after="40"/>
        <w:jc w:val="both"/>
        <w:rPr>
          <w:b/>
          <w:i/>
          <w:u w:val="single"/>
        </w:rPr>
      </w:pPr>
      <w:r>
        <w:rPr>
          <w:b/>
          <w:i/>
          <w:u w:val="single"/>
        </w:rPr>
        <w:t>The Rectangular Prism Method – “rotate”</w:t>
      </w:r>
    </w:p>
    <w:p w14:paraId="699F51FE" w14:textId="60F955C7" w:rsidR="009117D9" w:rsidRDefault="009117D9" w:rsidP="009117D9">
      <w:pPr>
        <w:spacing w:after="40"/>
        <w:jc w:val="both"/>
      </w:pPr>
      <w:r>
        <w:tab/>
        <w:t>The “</w:t>
      </w:r>
      <w:r w:rsidR="00427A3F">
        <w:t>rotate</w:t>
      </w:r>
      <w:r>
        <w:t xml:space="preserve">” method </w:t>
      </w:r>
      <w:r w:rsidR="00427A3F">
        <w:t>takes in rotational data (</w:t>
      </w:r>
      <w:r w:rsidR="007F1A3B">
        <w:t>about</w:t>
      </w:r>
      <w:r w:rsidR="00427A3F">
        <w:t xml:space="preserve"> the X, Y, and Z ax</w:t>
      </w:r>
      <w:r w:rsidR="008D5830">
        <w:t>e</w:t>
      </w:r>
      <w:r w:rsidR="00427A3F">
        <w:t xml:space="preserve">s) </w:t>
      </w:r>
      <w:r w:rsidR="00A2214C">
        <w:t xml:space="preserve">in radians </w:t>
      </w:r>
      <w:r w:rsidR="00427A3F">
        <w:t>and adjusts the vertices</w:t>
      </w:r>
      <w:r w:rsidR="00A2214C">
        <w:t xml:space="preserve"> of the prism as necessary</w:t>
      </w:r>
      <w:r w:rsidR="002C6F79">
        <w:t>.</w:t>
      </w:r>
      <w:r w:rsidR="008D5830">
        <w:t xml:space="preserve"> First, it returns the entire object to the origin (via the displacement-vector) and performs trigonometric calculations to rotate the vertices of the prism.</w:t>
      </w:r>
      <w:r w:rsidR="000C6360">
        <w:t xml:space="preserve"> Afterwards, it returns the vertices with their new orientation to the original position of the object’s center with the displacement-vector.</w:t>
      </w:r>
      <w:r w:rsidR="00342798">
        <w:t xml:space="preserve"> The displacement-vector is not adjusted and so </w:t>
      </w:r>
      <w:r w:rsidR="0023318E">
        <w:t>only the calculated vertices and sides are returned. Again, the sides are not necessary</w:t>
      </w:r>
      <w:r w:rsidR="008D4A47">
        <w:t xml:space="preserve"> unless visualization is </w:t>
      </w:r>
      <w:r w:rsidR="004E25B6">
        <w:t>to occur</w:t>
      </w:r>
      <w:r w:rsidR="0023318E">
        <w:t>.</w:t>
      </w:r>
    </w:p>
    <w:p w14:paraId="585C9539" w14:textId="72D5950E" w:rsidR="00B53FEC" w:rsidRDefault="00B53FEC" w:rsidP="009117D9">
      <w:pPr>
        <w:spacing w:after="40"/>
        <w:jc w:val="both"/>
      </w:pPr>
    </w:p>
    <w:p w14:paraId="2D76633D" w14:textId="4DFCD354" w:rsidR="00B53FEC" w:rsidRPr="00EF0D00" w:rsidRDefault="00B53FEC" w:rsidP="00B53FEC">
      <w:pPr>
        <w:spacing w:after="40"/>
        <w:jc w:val="both"/>
        <w:rPr>
          <w:b/>
          <w:i/>
          <w:u w:val="single"/>
        </w:rPr>
      </w:pPr>
      <w:r>
        <w:rPr>
          <w:b/>
          <w:i/>
          <w:u w:val="single"/>
        </w:rPr>
        <w:t>The Rectangular Prism Method – “refresh”</w:t>
      </w:r>
    </w:p>
    <w:p w14:paraId="06C422C4" w14:textId="4FC7DD31" w:rsidR="00B53FEC" w:rsidRDefault="00B53FEC" w:rsidP="00B53FEC">
      <w:pPr>
        <w:spacing w:after="40"/>
        <w:jc w:val="both"/>
      </w:pPr>
      <w:r>
        <w:tab/>
      </w:r>
      <w:r w:rsidR="004371CF">
        <w:t xml:space="preserve">The </w:t>
      </w:r>
      <w:r>
        <w:t xml:space="preserve">“refresh” method constantly reads </w:t>
      </w:r>
      <w:r w:rsidR="004371CF">
        <w:t xml:space="preserve">the </w:t>
      </w:r>
      <w:r>
        <w:t xml:space="preserve">“data.txt” </w:t>
      </w:r>
      <w:r w:rsidR="004371CF">
        <w:t xml:space="preserve">file </w:t>
      </w:r>
      <w:r>
        <w:t xml:space="preserve">and returns vertices, sides, and displacement-vector based on the </w:t>
      </w:r>
      <w:r w:rsidR="004371CF">
        <w:t xml:space="preserve">file’s </w:t>
      </w:r>
      <w:r>
        <w:t xml:space="preserve">commands. The text file </w:t>
      </w:r>
      <w:r w:rsidR="009A072B">
        <w:t>explains in its</w:t>
      </w:r>
      <w:r w:rsidR="007714C1">
        <w:t xml:space="preserve"> first line</w:t>
      </w:r>
      <w:r w:rsidR="009A072B">
        <w:t xml:space="preserve"> how the data is written and</w:t>
      </w:r>
      <w:r w:rsidR="007714C1">
        <w:t xml:space="preserve"> </w:t>
      </w:r>
      <w:r w:rsidR="009A072B">
        <w:t>interpreted.</w:t>
      </w:r>
      <w:r w:rsidR="007714C1">
        <w:t xml:space="preserve"> Rotation is given in degrees as the future hardware will be using degrees.</w:t>
      </w:r>
    </w:p>
    <w:p w14:paraId="192115A9" w14:textId="2548A7B9" w:rsidR="007426F8" w:rsidRDefault="007426F8" w:rsidP="00B53FEC">
      <w:pPr>
        <w:spacing w:after="40"/>
        <w:jc w:val="both"/>
      </w:pPr>
    </w:p>
    <w:p w14:paraId="7DA42A2E" w14:textId="61D5FDA6" w:rsidR="007426F8" w:rsidRPr="00EF0D00" w:rsidRDefault="007426F8" w:rsidP="007426F8">
      <w:pPr>
        <w:spacing w:after="40"/>
        <w:jc w:val="both"/>
        <w:rPr>
          <w:b/>
          <w:i/>
          <w:u w:val="single"/>
        </w:rPr>
      </w:pPr>
      <w:r>
        <w:rPr>
          <w:b/>
          <w:i/>
          <w:u w:val="single"/>
        </w:rPr>
        <w:t>“main”</w:t>
      </w:r>
    </w:p>
    <w:p w14:paraId="6F5727F1" w14:textId="6FCA5DB0" w:rsidR="007426F8" w:rsidRDefault="007426F8" w:rsidP="007426F8">
      <w:pPr>
        <w:spacing w:after="40"/>
        <w:jc w:val="both"/>
      </w:pPr>
      <w:r>
        <w:tab/>
        <w:t>“</w:t>
      </w:r>
      <w:r w:rsidR="004F56C6">
        <w:t>main” takes in user input, initializes the “</w:t>
      </w:r>
      <w:proofErr w:type="spellStart"/>
      <w:r w:rsidR="004F56C6">
        <w:t>RectPrism</w:t>
      </w:r>
      <w:proofErr w:type="spellEnd"/>
      <w:r w:rsidR="004F56C6">
        <w:t xml:space="preserve">” class, and continuously runs “refresh”. In the visualization version of the code, it also graphically displays the object. For visualization, a 40ms pause </w:t>
      </w:r>
      <w:r w:rsidR="004F56C6">
        <w:lastRenderedPageBreak/>
        <w:t xml:space="preserve">is </w:t>
      </w:r>
      <w:r w:rsidR="00CF3308">
        <w:t>placed after visualization to avoid runtime errors (see line 230). Tests between this and the non-visualized case show that visualization takes up the great majority of the programs cycle time (“refresh” method time)</w:t>
      </w:r>
      <w:r w:rsidR="000D74F9">
        <w:t>. In fact, each cycle of the while loop in “main takes 5ms without visualization and 110ms with it (excluding the 40ms pause).</w:t>
      </w:r>
      <w:r w:rsidR="00BE5A04">
        <w:t xml:space="preserve"> This is important as it means the system which visualizes the code may need to be separate from the system measuring and otherwise interacting with sensors in order to track the object optimally. Any filtration will also need to be done outside the visualization program if possible</w:t>
      </w:r>
      <w:r w:rsidR="00F85DED">
        <w:t xml:space="preserve"> (Kalman Filtering expected).</w:t>
      </w:r>
    </w:p>
    <w:p w14:paraId="4C28571A" w14:textId="77777777" w:rsidR="009117D9" w:rsidRDefault="009117D9" w:rsidP="00D0515B">
      <w:pPr>
        <w:spacing w:after="40"/>
        <w:jc w:val="both"/>
      </w:pPr>
    </w:p>
    <w:sectPr w:rsidR="009117D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B2FEF" w14:textId="77777777" w:rsidR="0008220F" w:rsidRDefault="0008220F" w:rsidP="00A96416">
      <w:pPr>
        <w:spacing w:after="0" w:line="240" w:lineRule="auto"/>
      </w:pPr>
      <w:r>
        <w:separator/>
      </w:r>
    </w:p>
  </w:endnote>
  <w:endnote w:type="continuationSeparator" w:id="0">
    <w:p w14:paraId="23363E00" w14:textId="77777777" w:rsidR="0008220F" w:rsidRDefault="0008220F" w:rsidP="00A96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0CEED" w14:textId="77777777" w:rsidR="0008220F" w:rsidRDefault="0008220F" w:rsidP="00A96416">
      <w:pPr>
        <w:spacing w:after="0" w:line="240" w:lineRule="auto"/>
      </w:pPr>
      <w:r>
        <w:separator/>
      </w:r>
    </w:p>
  </w:footnote>
  <w:footnote w:type="continuationSeparator" w:id="0">
    <w:p w14:paraId="65471B09" w14:textId="77777777" w:rsidR="0008220F" w:rsidRDefault="0008220F" w:rsidP="00A964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82301" w14:textId="3A382DB6" w:rsidR="00A96416" w:rsidRDefault="00A96416" w:rsidP="00A96416">
    <w:pPr>
      <w:pStyle w:val="Header"/>
      <w:jc w:val="right"/>
    </w:pPr>
    <w:r>
      <w:t>Arshia Firouzi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AEB"/>
    <w:multiLevelType w:val="hybridMultilevel"/>
    <w:tmpl w:val="1F14C6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52438ED"/>
    <w:multiLevelType w:val="hybridMultilevel"/>
    <w:tmpl w:val="49281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564"/>
    <w:rsid w:val="00001079"/>
    <w:rsid w:val="000035CD"/>
    <w:rsid w:val="00007A41"/>
    <w:rsid w:val="00014455"/>
    <w:rsid w:val="00025B43"/>
    <w:rsid w:val="00047B61"/>
    <w:rsid w:val="000576A6"/>
    <w:rsid w:val="00061776"/>
    <w:rsid w:val="00063385"/>
    <w:rsid w:val="00064222"/>
    <w:rsid w:val="00081A7B"/>
    <w:rsid w:val="0008220F"/>
    <w:rsid w:val="00086AAD"/>
    <w:rsid w:val="00090CC0"/>
    <w:rsid w:val="00092D3F"/>
    <w:rsid w:val="000C2170"/>
    <w:rsid w:val="000C6360"/>
    <w:rsid w:val="000C6676"/>
    <w:rsid w:val="000D74F9"/>
    <w:rsid w:val="000E25A5"/>
    <w:rsid w:val="000E7F5D"/>
    <w:rsid w:val="000F15AD"/>
    <w:rsid w:val="000F73BE"/>
    <w:rsid w:val="001071F5"/>
    <w:rsid w:val="00112C9F"/>
    <w:rsid w:val="00116C9C"/>
    <w:rsid w:val="00117428"/>
    <w:rsid w:val="00117926"/>
    <w:rsid w:val="0012018E"/>
    <w:rsid w:val="001223EB"/>
    <w:rsid w:val="00123C7E"/>
    <w:rsid w:val="00126DD6"/>
    <w:rsid w:val="00130453"/>
    <w:rsid w:val="001308A1"/>
    <w:rsid w:val="00145294"/>
    <w:rsid w:val="0015548C"/>
    <w:rsid w:val="00155AA9"/>
    <w:rsid w:val="0015710A"/>
    <w:rsid w:val="001677BB"/>
    <w:rsid w:val="00181F60"/>
    <w:rsid w:val="0018454B"/>
    <w:rsid w:val="0018646B"/>
    <w:rsid w:val="00197056"/>
    <w:rsid w:val="001B2C8A"/>
    <w:rsid w:val="001C0A9B"/>
    <w:rsid w:val="001C4571"/>
    <w:rsid w:val="001D3BC2"/>
    <w:rsid w:val="001D3F07"/>
    <w:rsid w:val="001D5FD6"/>
    <w:rsid w:val="001E6795"/>
    <w:rsid w:val="001E7A69"/>
    <w:rsid w:val="001F19DE"/>
    <w:rsid w:val="00217478"/>
    <w:rsid w:val="00225AB4"/>
    <w:rsid w:val="0023318E"/>
    <w:rsid w:val="00243A70"/>
    <w:rsid w:val="00244C8E"/>
    <w:rsid w:val="002535DD"/>
    <w:rsid w:val="00253C42"/>
    <w:rsid w:val="002546F0"/>
    <w:rsid w:val="00260E86"/>
    <w:rsid w:val="0026201E"/>
    <w:rsid w:val="002660D7"/>
    <w:rsid w:val="00276C9D"/>
    <w:rsid w:val="00284D12"/>
    <w:rsid w:val="002959BC"/>
    <w:rsid w:val="002C020A"/>
    <w:rsid w:val="002C0215"/>
    <w:rsid w:val="002C51F4"/>
    <w:rsid w:val="002C6F79"/>
    <w:rsid w:val="002C702F"/>
    <w:rsid w:val="002D584D"/>
    <w:rsid w:val="002E2C7B"/>
    <w:rsid w:val="002E742C"/>
    <w:rsid w:val="00302E13"/>
    <w:rsid w:val="00311C34"/>
    <w:rsid w:val="00321FE0"/>
    <w:rsid w:val="00342798"/>
    <w:rsid w:val="00345ACB"/>
    <w:rsid w:val="00346C99"/>
    <w:rsid w:val="00347BC4"/>
    <w:rsid w:val="00351D2E"/>
    <w:rsid w:val="003536FA"/>
    <w:rsid w:val="00363215"/>
    <w:rsid w:val="00363606"/>
    <w:rsid w:val="00364B34"/>
    <w:rsid w:val="00380B0D"/>
    <w:rsid w:val="0038336A"/>
    <w:rsid w:val="003913BA"/>
    <w:rsid w:val="00391C23"/>
    <w:rsid w:val="00393029"/>
    <w:rsid w:val="003A28E9"/>
    <w:rsid w:val="003B3DEA"/>
    <w:rsid w:val="003B6FAC"/>
    <w:rsid w:val="003B713D"/>
    <w:rsid w:val="003C1BAF"/>
    <w:rsid w:val="003E02A7"/>
    <w:rsid w:val="003E096C"/>
    <w:rsid w:val="003E70A1"/>
    <w:rsid w:val="003E75CF"/>
    <w:rsid w:val="003F6A46"/>
    <w:rsid w:val="004020A0"/>
    <w:rsid w:val="00404478"/>
    <w:rsid w:val="00404EFE"/>
    <w:rsid w:val="00414DD5"/>
    <w:rsid w:val="00425A8E"/>
    <w:rsid w:val="00426230"/>
    <w:rsid w:val="004272E4"/>
    <w:rsid w:val="00427A3F"/>
    <w:rsid w:val="00432AD1"/>
    <w:rsid w:val="004371CF"/>
    <w:rsid w:val="00444E9C"/>
    <w:rsid w:val="00447C6B"/>
    <w:rsid w:val="00472AE2"/>
    <w:rsid w:val="004734C0"/>
    <w:rsid w:val="004775B1"/>
    <w:rsid w:val="00481EE6"/>
    <w:rsid w:val="004824FE"/>
    <w:rsid w:val="00482AF9"/>
    <w:rsid w:val="004A027B"/>
    <w:rsid w:val="004B3528"/>
    <w:rsid w:val="004C0816"/>
    <w:rsid w:val="004D033F"/>
    <w:rsid w:val="004D3E68"/>
    <w:rsid w:val="004D5A88"/>
    <w:rsid w:val="004D7633"/>
    <w:rsid w:val="004E25B6"/>
    <w:rsid w:val="004E27DB"/>
    <w:rsid w:val="004E391D"/>
    <w:rsid w:val="004E4DDD"/>
    <w:rsid w:val="004F01CF"/>
    <w:rsid w:val="004F1A41"/>
    <w:rsid w:val="004F56C6"/>
    <w:rsid w:val="0050150B"/>
    <w:rsid w:val="00501BB3"/>
    <w:rsid w:val="005062C8"/>
    <w:rsid w:val="005107C8"/>
    <w:rsid w:val="00510A39"/>
    <w:rsid w:val="0051461D"/>
    <w:rsid w:val="0051540D"/>
    <w:rsid w:val="0051618F"/>
    <w:rsid w:val="005327E2"/>
    <w:rsid w:val="00535E4B"/>
    <w:rsid w:val="00541127"/>
    <w:rsid w:val="00542A73"/>
    <w:rsid w:val="00543E18"/>
    <w:rsid w:val="00564820"/>
    <w:rsid w:val="0057119A"/>
    <w:rsid w:val="0057208F"/>
    <w:rsid w:val="00575AAB"/>
    <w:rsid w:val="00580DE4"/>
    <w:rsid w:val="00584E4B"/>
    <w:rsid w:val="00594467"/>
    <w:rsid w:val="00595731"/>
    <w:rsid w:val="005A5104"/>
    <w:rsid w:val="005B0D23"/>
    <w:rsid w:val="005C0704"/>
    <w:rsid w:val="005C1622"/>
    <w:rsid w:val="005C60CD"/>
    <w:rsid w:val="005F5ACD"/>
    <w:rsid w:val="0060585C"/>
    <w:rsid w:val="006101CD"/>
    <w:rsid w:val="00627E19"/>
    <w:rsid w:val="00634AF6"/>
    <w:rsid w:val="00637267"/>
    <w:rsid w:val="00650A26"/>
    <w:rsid w:val="00665C62"/>
    <w:rsid w:val="00666254"/>
    <w:rsid w:val="00667494"/>
    <w:rsid w:val="0066792F"/>
    <w:rsid w:val="00676BB2"/>
    <w:rsid w:val="006816DA"/>
    <w:rsid w:val="0068422F"/>
    <w:rsid w:val="00690D92"/>
    <w:rsid w:val="00691707"/>
    <w:rsid w:val="006A0433"/>
    <w:rsid w:val="006A2FA3"/>
    <w:rsid w:val="006A6E2D"/>
    <w:rsid w:val="006B2F1D"/>
    <w:rsid w:val="006B4B9E"/>
    <w:rsid w:val="006C4C5E"/>
    <w:rsid w:val="006C53EB"/>
    <w:rsid w:val="006C546B"/>
    <w:rsid w:val="006F079F"/>
    <w:rsid w:val="006F0C87"/>
    <w:rsid w:val="006F31AE"/>
    <w:rsid w:val="006F7E8D"/>
    <w:rsid w:val="00711368"/>
    <w:rsid w:val="007113E7"/>
    <w:rsid w:val="00712A9D"/>
    <w:rsid w:val="00714D6E"/>
    <w:rsid w:val="00725627"/>
    <w:rsid w:val="00727599"/>
    <w:rsid w:val="007426F8"/>
    <w:rsid w:val="007534ED"/>
    <w:rsid w:val="007549CF"/>
    <w:rsid w:val="00764D0B"/>
    <w:rsid w:val="007657B9"/>
    <w:rsid w:val="007714C1"/>
    <w:rsid w:val="00774AB3"/>
    <w:rsid w:val="007875E0"/>
    <w:rsid w:val="0079325F"/>
    <w:rsid w:val="007B2490"/>
    <w:rsid w:val="007B5138"/>
    <w:rsid w:val="007D28CF"/>
    <w:rsid w:val="007E084B"/>
    <w:rsid w:val="007F1A3B"/>
    <w:rsid w:val="00804059"/>
    <w:rsid w:val="00806495"/>
    <w:rsid w:val="00807813"/>
    <w:rsid w:val="00811C13"/>
    <w:rsid w:val="0081669A"/>
    <w:rsid w:val="008176B8"/>
    <w:rsid w:val="00832905"/>
    <w:rsid w:val="00832EEE"/>
    <w:rsid w:val="00834BFF"/>
    <w:rsid w:val="00837F32"/>
    <w:rsid w:val="008408A8"/>
    <w:rsid w:val="008437C5"/>
    <w:rsid w:val="00845127"/>
    <w:rsid w:val="00845A5D"/>
    <w:rsid w:val="00846341"/>
    <w:rsid w:val="008626EF"/>
    <w:rsid w:val="00883F60"/>
    <w:rsid w:val="0088572F"/>
    <w:rsid w:val="00893E48"/>
    <w:rsid w:val="00896584"/>
    <w:rsid w:val="008A4B5F"/>
    <w:rsid w:val="008A5E15"/>
    <w:rsid w:val="008B7B8A"/>
    <w:rsid w:val="008C2B23"/>
    <w:rsid w:val="008C3AC4"/>
    <w:rsid w:val="008D4A47"/>
    <w:rsid w:val="008D5830"/>
    <w:rsid w:val="008D6C46"/>
    <w:rsid w:val="008E1D5F"/>
    <w:rsid w:val="008E25B6"/>
    <w:rsid w:val="008F598A"/>
    <w:rsid w:val="009030B5"/>
    <w:rsid w:val="009117D9"/>
    <w:rsid w:val="00916346"/>
    <w:rsid w:val="00920A3D"/>
    <w:rsid w:val="0092593F"/>
    <w:rsid w:val="00932564"/>
    <w:rsid w:val="0093395C"/>
    <w:rsid w:val="0094369F"/>
    <w:rsid w:val="00945BCE"/>
    <w:rsid w:val="00951F5B"/>
    <w:rsid w:val="00957AE0"/>
    <w:rsid w:val="009821E2"/>
    <w:rsid w:val="00992E8A"/>
    <w:rsid w:val="009A072B"/>
    <w:rsid w:val="009A3580"/>
    <w:rsid w:val="009A6CFC"/>
    <w:rsid w:val="009B63C0"/>
    <w:rsid w:val="009B64D1"/>
    <w:rsid w:val="009B74B8"/>
    <w:rsid w:val="00A04963"/>
    <w:rsid w:val="00A1231C"/>
    <w:rsid w:val="00A2214C"/>
    <w:rsid w:val="00A33D2E"/>
    <w:rsid w:val="00A54CD0"/>
    <w:rsid w:val="00A559A6"/>
    <w:rsid w:val="00A64AB6"/>
    <w:rsid w:val="00A65D09"/>
    <w:rsid w:val="00A67112"/>
    <w:rsid w:val="00A726A2"/>
    <w:rsid w:val="00A75265"/>
    <w:rsid w:val="00A75F51"/>
    <w:rsid w:val="00A775DC"/>
    <w:rsid w:val="00A87561"/>
    <w:rsid w:val="00A96416"/>
    <w:rsid w:val="00AA540B"/>
    <w:rsid w:val="00AB0A3F"/>
    <w:rsid w:val="00AB2771"/>
    <w:rsid w:val="00AC1410"/>
    <w:rsid w:val="00AC29D9"/>
    <w:rsid w:val="00AC3355"/>
    <w:rsid w:val="00AC6FB1"/>
    <w:rsid w:val="00AD2D71"/>
    <w:rsid w:val="00AD33C3"/>
    <w:rsid w:val="00AD63BB"/>
    <w:rsid w:val="00AE4D27"/>
    <w:rsid w:val="00B015A0"/>
    <w:rsid w:val="00B06D29"/>
    <w:rsid w:val="00B11C17"/>
    <w:rsid w:val="00B161EE"/>
    <w:rsid w:val="00B26722"/>
    <w:rsid w:val="00B3136E"/>
    <w:rsid w:val="00B36F33"/>
    <w:rsid w:val="00B51D65"/>
    <w:rsid w:val="00B530A2"/>
    <w:rsid w:val="00B53FEC"/>
    <w:rsid w:val="00B56140"/>
    <w:rsid w:val="00B60352"/>
    <w:rsid w:val="00B74FC0"/>
    <w:rsid w:val="00B9737D"/>
    <w:rsid w:val="00BA3D29"/>
    <w:rsid w:val="00BB1965"/>
    <w:rsid w:val="00BB2C89"/>
    <w:rsid w:val="00BC3943"/>
    <w:rsid w:val="00BD2B65"/>
    <w:rsid w:val="00BE4778"/>
    <w:rsid w:val="00BE5A04"/>
    <w:rsid w:val="00C03C05"/>
    <w:rsid w:val="00C07ED5"/>
    <w:rsid w:val="00C16042"/>
    <w:rsid w:val="00C164CE"/>
    <w:rsid w:val="00C2696C"/>
    <w:rsid w:val="00C538B1"/>
    <w:rsid w:val="00C602FF"/>
    <w:rsid w:val="00C72C42"/>
    <w:rsid w:val="00C813F0"/>
    <w:rsid w:val="00C85BDD"/>
    <w:rsid w:val="00C878FB"/>
    <w:rsid w:val="00CA021E"/>
    <w:rsid w:val="00CA53E0"/>
    <w:rsid w:val="00CB0259"/>
    <w:rsid w:val="00CD1863"/>
    <w:rsid w:val="00CE68AB"/>
    <w:rsid w:val="00CF2F96"/>
    <w:rsid w:val="00CF3308"/>
    <w:rsid w:val="00D0515B"/>
    <w:rsid w:val="00D06D49"/>
    <w:rsid w:val="00D1219C"/>
    <w:rsid w:val="00D152CA"/>
    <w:rsid w:val="00D21651"/>
    <w:rsid w:val="00D22AFC"/>
    <w:rsid w:val="00D40DC2"/>
    <w:rsid w:val="00D52F30"/>
    <w:rsid w:val="00D53BC3"/>
    <w:rsid w:val="00D6080D"/>
    <w:rsid w:val="00D62B85"/>
    <w:rsid w:val="00D75210"/>
    <w:rsid w:val="00D81735"/>
    <w:rsid w:val="00D822A6"/>
    <w:rsid w:val="00D915D8"/>
    <w:rsid w:val="00D94D12"/>
    <w:rsid w:val="00D94ECB"/>
    <w:rsid w:val="00D95180"/>
    <w:rsid w:val="00DA22FF"/>
    <w:rsid w:val="00DA50F7"/>
    <w:rsid w:val="00DB08AC"/>
    <w:rsid w:val="00DB167F"/>
    <w:rsid w:val="00DB25F5"/>
    <w:rsid w:val="00DB3519"/>
    <w:rsid w:val="00DC1C2A"/>
    <w:rsid w:val="00DC1CC3"/>
    <w:rsid w:val="00DC243F"/>
    <w:rsid w:val="00DC45AE"/>
    <w:rsid w:val="00DD108A"/>
    <w:rsid w:val="00E14670"/>
    <w:rsid w:val="00E220F1"/>
    <w:rsid w:val="00E37A76"/>
    <w:rsid w:val="00E53C48"/>
    <w:rsid w:val="00E6214B"/>
    <w:rsid w:val="00E65A8D"/>
    <w:rsid w:val="00E67149"/>
    <w:rsid w:val="00E70DFF"/>
    <w:rsid w:val="00E7246F"/>
    <w:rsid w:val="00E73A41"/>
    <w:rsid w:val="00E87632"/>
    <w:rsid w:val="00E960F4"/>
    <w:rsid w:val="00EA2CE0"/>
    <w:rsid w:val="00EA3CBB"/>
    <w:rsid w:val="00EB06DD"/>
    <w:rsid w:val="00EC2844"/>
    <w:rsid w:val="00EC7EC5"/>
    <w:rsid w:val="00ED0945"/>
    <w:rsid w:val="00ED16AA"/>
    <w:rsid w:val="00ED19FC"/>
    <w:rsid w:val="00ED1E0F"/>
    <w:rsid w:val="00EF0D00"/>
    <w:rsid w:val="00F01F46"/>
    <w:rsid w:val="00F1098F"/>
    <w:rsid w:val="00F2645F"/>
    <w:rsid w:val="00F33447"/>
    <w:rsid w:val="00F3456D"/>
    <w:rsid w:val="00F36DF3"/>
    <w:rsid w:val="00F37CA6"/>
    <w:rsid w:val="00F404CC"/>
    <w:rsid w:val="00F45B1A"/>
    <w:rsid w:val="00F545AD"/>
    <w:rsid w:val="00F55207"/>
    <w:rsid w:val="00F57D1C"/>
    <w:rsid w:val="00F725E1"/>
    <w:rsid w:val="00F73285"/>
    <w:rsid w:val="00F85DED"/>
    <w:rsid w:val="00F94481"/>
    <w:rsid w:val="00FB25F7"/>
    <w:rsid w:val="00FB7F0F"/>
    <w:rsid w:val="00FC0D4C"/>
    <w:rsid w:val="00FC13D1"/>
    <w:rsid w:val="00FD08F1"/>
    <w:rsid w:val="00FE003C"/>
    <w:rsid w:val="00FE10A5"/>
    <w:rsid w:val="00FE2769"/>
    <w:rsid w:val="00FF6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CA6E0"/>
  <w15:chartTrackingRefBased/>
  <w15:docId w15:val="{F4372A2F-ACDD-4BB7-96FA-CB7B3E060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CBB"/>
    <w:pPr>
      <w:ind w:left="720"/>
      <w:contextualSpacing/>
    </w:pPr>
  </w:style>
  <w:style w:type="paragraph" w:styleId="Header">
    <w:name w:val="header"/>
    <w:basedOn w:val="Normal"/>
    <w:link w:val="HeaderChar"/>
    <w:uiPriority w:val="99"/>
    <w:unhideWhenUsed/>
    <w:rsid w:val="00A964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416"/>
  </w:style>
  <w:style w:type="paragraph" w:styleId="Footer">
    <w:name w:val="footer"/>
    <w:basedOn w:val="Normal"/>
    <w:link w:val="FooterChar"/>
    <w:uiPriority w:val="99"/>
    <w:unhideWhenUsed/>
    <w:rsid w:val="00A964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416"/>
  </w:style>
  <w:style w:type="character" w:styleId="Hyperlink">
    <w:name w:val="Hyperlink"/>
    <w:basedOn w:val="DefaultParagraphFont"/>
    <w:uiPriority w:val="99"/>
    <w:unhideWhenUsed/>
    <w:rsid w:val="006A0433"/>
    <w:rPr>
      <w:color w:val="0563C1" w:themeColor="hyperlink"/>
      <w:u w:val="single"/>
    </w:rPr>
  </w:style>
  <w:style w:type="character" w:styleId="UnresolvedMention">
    <w:name w:val="Unresolved Mention"/>
    <w:basedOn w:val="DefaultParagraphFont"/>
    <w:uiPriority w:val="99"/>
    <w:semiHidden/>
    <w:unhideWhenUsed/>
    <w:rsid w:val="006A0433"/>
    <w:rPr>
      <w:color w:val="605E5C"/>
      <w:shd w:val="clear" w:color="auto" w:fill="E1DFDD"/>
    </w:rPr>
  </w:style>
  <w:style w:type="character" w:styleId="FollowedHyperlink">
    <w:name w:val="FollowedHyperlink"/>
    <w:basedOn w:val="DefaultParagraphFont"/>
    <w:uiPriority w:val="99"/>
    <w:semiHidden/>
    <w:unhideWhenUsed/>
    <w:rsid w:val="006A0433"/>
    <w:rPr>
      <w:color w:val="954F72" w:themeColor="followedHyperlink"/>
      <w:u w:val="single"/>
    </w:rPr>
  </w:style>
  <w:style w:type="table" w:styleId="TableGrid">
    <w:name w:val="Table Grid"/>
    <w:basedOn w:val="TableNormal"/>
    <w:uiPriority w:val="39"/>
    <w:rsid w:val="00610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1050</TotalTime>
  <Pages>3</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Arshia</dc:creator>
  <cp:keywords/>
  <dc:description/>
  <cp:lastModifiedBy>Arshia</cp:lastModifiedBy>
  <cp:revision>226</cp:revision>
  <dcterms:created xsi:type="dcterms:W3CDTF">2019-01-22T22:54:00Z</dcterms:created>
  <dcterms:modified xsi:type="dcterms:W3CDTF">2019-03-02T00:40:00Z</dcterms:modified>
</cp:coreProperties>
</file>