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34F7" w14:textId="77777777" w:rsidR="00793BBB" w:rsidRDefault="00000000">
      <w:pPr>
        <w:pStyle w:val="Heading1"/>
      </w:pPr>
      <w:r>
        <w:t>Test Plan &amp; Results</w:t>
      </w:r>
    </w:p>
    <w:p w14:paraId="6A71E502" w14:textId="77777777" w:rsidR="00793BBB" w:rsidRDefault="00000000">
      <w:pPr>
        <w:pStyle w:val="Heading3"/>
      </w:pPr>
      <w:r>
        <w:t>1.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3BBB" w14:paraId="3683028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B728B" w14:textId="77777777" w:rsidR="00793BBB" w:rsidRDefault="00000000">
            <w:r>
              <w:rPr>
                <w:b/>
                <w:bCs/>
              </w:rPr>
              <w:t>Test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15F8CA" w14:textId="77777777" w:rsidR="00793BBB" w:rsidRDefault="00000000">
            <w:r>
              <w:rPr>
                <w:b/>
                <w:bCs/>
              </w:rPr>
              <w:t>Method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F6435C" w14:textId="77777777" w:rsidR="00793BBB" w:rsidRDefault="00000000">
            <w:r>
              <w:rPr>
                <w:b/>
                <w:bCs/>
              </w:rPr>
              <w:t>Expected Result</w:t>
            </w:r>
          </w:p>
        </w:tc>
      </w:tr>
      <w:tr w:rsidR="00793BBB" w14:paraId="5EF01EF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3DFC9" w14:textId="77777777" w:rsidR="00793BBB" w:rsidRDefault="00000000">
            <w:r>
              <w:t>Button Responsiveness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D0274" w14:textId="77777777" w:rsidR="00793BBB" w:rsidRDefault="00000000">
            <w:r>
              <w:t>Press each directional button (up, down, left, right) 10 times and observe OLED reaction time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43ED37" w14:textId="77777777" w:rsidR="00793BBB" w:rsidRDefault="00000000">
            <w:r>
              <w:t>OLED animation updates within one game-loop cycle (&lt;5ms); corresponding arrow lane highlights immediately</w:t>
            </w:r>
          </w:p>
        </w:tc>
      </w:tr>
      <w:tr w:rsidR="00793BBB" w14:paraId="4FC86E5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E198BE" w14:textId="77777777" w:rsidR="00793BBB" w:rsidRDefault="00000000">
            <w:r>
              <w:t>ESP-NOW Wireless Latency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D79C8" w14:textId="77777777" w:rsidR="00793BBB" w:rsidRDefault="00000000">
            <w:r>
              <w:t>Press a button on the console and time the delay until the stage servo moves using a stopwatch / visual observation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25AF71" w14:textId="77777777" w:rsidR="00793BBB" w:rsidRDefault="00000000">
            <w:r>
              <w:t xml:space="preserve">Servo reacts in under 10ms; no visible lag between button </w:t>
            </w:r>
            <w:proofErr w:type="gramStart"/>
            <w:r>
              <w:t>press</w:t>
            </w:r>
            <w:proofErr w:type="gramEnd"/>
            <w:r>
              <w:t xml:space="preserve"> and doll limb movement</w:t>
            </w:r>
          </w:p>
        </w:tc>
      </w:tr>
      <w:tr w:rsidR="00793BBB" w14:paraId="0CEF049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3D2BAF" w14:textId="77777777" w:rsidR="00793BBB" w:rsidRDefault="00000000">
            <w:r>
              <w:t>Servo Range of Motion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1C7FE" w14:textId="77777777" w:rsidR="00793BBB" w:rsidRDefault="00000000">
            <w:r>
              <w:t>Send UP, DOWN, LEFT, RIGHT commands individually via the stage ESP32 serial monitor and observe each servo's sweep</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2238F0" w14:textId="77777777" w:rsidR="00793BBB" w:rsidRDefault="00000000">
            <w:r>
              <w:t>Each servo moves from neutral (65°) to active angle (30° or 100°) cleanly, then returns to neutral without stalling</w:t>
            </w:r>
          </w:p>
        </w:tc>
      </w:tr>
      <w:tr w:rsidR="00793BBB" w14:paraId="201DC13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90C211" w14:textId="47211762" w:rsidR="00793BBB" w:rsidRDefault="00000000">
            <w:r>
              <w:t>OLED Rhythm Game</w:t>
            </w:r>
            <w:r w:rsidR="000E0631">
              <w:t xml:space="preserve">; </w:t>
            </w:r>
            <w:r>
              <w:t>Hit Detection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71E781" w14:textId="77777777" w:rsidR="00793BBB" w:rsidRDefault="00000000">
            <w:r>
              <w:t>Play the game and attempt to press the correct button exactly when a note reaches the hit line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B3E31" w14:textId="77777777" w:rsidR="00793BBB" w:rsidRDefault="00000000">
            <w:r>
              <w:t>Score increments and combo counter increases; 'hit' animation plays on OLED</w:t>
            </w:r>
          </w:p>
        </w:tc>
      </w:tr>
      <w:tr w:rsidR="00793BBB" w14:paraId="4465E6D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ACFB3" w14:textId="5B8AF85F" w:rsidR="00793BBB" w:rsidRDefault="00000000">
            <w:r>
              <w:t>OLED Rhythm Game</w:t>
            </w:r>
            <w:r w:rsidR="000E0631">
              <w:t>;</w:t>
            </w:r>
            <w:r>
              <w:t xml:space="preserve"> Miss Detection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4EC2A5" w14:textId="77777777" w:rsidR="00793BBB" w:rsidRDefault="00000000">
            <w:r>
              <w:t>Deliberately let notes pass the hit line without pressing any button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8E0BC1" w14:textId="77777777" w:rsidR="00793BBB" w:rsidRDefault="00000000">
            <w:r>
              <w:t>Error counter increments; 'error' animation plays; combo resets to zero</w:t>
            </w:r>
          </w:p>
        </w:tc>
      </w:tr>
      <w:tr w:rsidR="00793BBB" w14:paraId="162488B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54DBDC" w14:textId="77777777" w:rsidR="00793BBB" w:rsidRDefault="00000000">
            <w:r>
              <w:t>Start / Stop Button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34B09" w14:textId="77777777" w:rsidR="00793BBB" w:rsidRDefault="00000000">
            <w:r>
              <w:t>Press Start to begin game, play for 10 seconds, then press Stop</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25004" w14:textId="77777777" w:rsidR="00793BBB" w:rsidRDefault="00000000">
            <w:r>
              <w:t>Game initialises cleanly on Start; all variables reset. Stop halts the game and displays 'STOPPED' message</w:t>
            </w:r>
          </w:p>
        </w:tc>
      </w:tr>
      <w:tr w:rsidR="00793BBB" w14:paraId="59133E7F"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C9C9C" w14:textId="7B025D82" w:rsidR="00793BBB" w:rsidRDefault="00000000">
            <w:proofErr w:type="gramStart"/>
            <w:r>
              <w:t xml:space="preserve">Debounce </w:t>
            </w:r>
            <w:r w:rsidR="000E0631">
              <w:t>;</w:t>
            </w:r>
            <w:proofErr w:type="gramEnd"/>
            <w:r>
              <w:t xml:space="preserve"> No False Triggers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30C9E4" w14:textId="77777777" w:rsidR="00793BBB" w:rsidRDefault="00000000">
            <w:r>
              <w:t>Quickly tap and release a button multiple times in rapid succession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BDF2A9" w14:textId="77777777" w:rsidR="00793BBB" w:rsidRDefault="00000000">
            <w:r>
              <w:t>Each physical press registers as exactly one input event; no double-counts within the 200ms debounce window</w:t>
            </w:r>
          </w:p>
        </w:tc>
      </w:tr>
      <w:tr w:rsidR="00793BBB" w14:paraId="4148903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5166C7" w14:textId="77777777" w:rsidR="00793BBB" w:rsidRDefault="00000000">
            <w:r>
              <w:t>Power Stability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0B590" w14:textId="77777777" w:rsidR="00793BBB" w:rsidRDefault="00000000">
            <w:r>
              <w:t xml:space="preserve">Run the full system (OLED game + 4 servos active) for 5 minutes continuously off the </w:t>
            </w:r>
            <w:proofErr w:type="gramStart"/>
            <w:r>
              <w:t>18650 battery</w:t>
            </w:r>
            <w:proofErr w:type="gramEnd"/>
            <w:r>
              <w:t xml:space="preserve"> pack</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223EA" w14:textId="77777777" w:rsidR="00793BBB" w:rsidRDefault="00000000">
            <w:r>
              <w:t>No resets, servo jitter, or OLED glitches; stable operation for the full duration</w:t>
            </w:r>
          </w:p>
        </w:tc>
      </w:tr>
      <w:tr w:rsidR="00793BBB" w14:paraId="0FB90C3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D251E6" w14:textId="05D68A77" w:rsidR="00793BBB" w:rsidRDefault="00000000">
            <w:proofErr w:type="gramStart"/>
            <w:r>
              <w:t xml:space="preserve">Usability </w:t>
            </w:r>
            <w:r w:rsidR="000E0631">
              <w:t>;</w:t>
            </w:r>
            <w:proofErr w:type="gramEnd"/>
            <w:r w:rsidR="000E0631">
              <w:t xml:space="preserve"> </w:t>
            </w:r>
            <w:r>
              <w:t>First-Time Player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9CA0F2" w14:textId="77777777" w:rsidR="00793BBB" w:rsidRDefault="00000000">
            <w:r>
              <w:t>Hand the console to a user with no prior instructions and observe whether they understand what to do</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74D30" w14:textId="77777777" w:rsidR="00793BBB" w:rsidRDefault="00000000">
            <w:r>
              <w:t>User successfully presses start, identifies the arrow cues on OLED, and attempts to match them within 30 seconds</w:t>
            </w:r>
          </w:p>
        </w:tc>
      </w:tr>
    </w:tbl>
    <w:p w14:paraId="49169BC2" w14:textId="77777777" w:rsidR="00793BBB" w:rsidRDefault="00000000">
      <w:pPr>
        <w:pStyle w:val="Heading3"/>
      </w:pPr>
      <w:r>
        <w:lastRenderedPageBreak/>
        <w:t>2. User Testing</w:t>
      </w:r>
    </w:p>
    <w:p w14:paraId="03622C09" w14:textId="77777777" w:rsidR="00793BBB" w:rsidRDefault="00000000">
      <w:pPr>
        <w:pStyle w:val="ListParagraph"/>
        <w:numPr>
          <w:ilvl w:val="0"/>
          <w:numId w:val="2"/>
        </w:numPr>
        <w:spacing w:after="80"/>
      </w:pPr>
      <w:r>
        <w:t>Who were the users? Three first-time users unfamiliar with the project: two classmates and one faculty member. None had seen the installation before testing. Ages ranged from 18–40.</w:t>
      </w:r>
    </w:p>
    <w:p w14:paraId="683FFE7A" w14:textId="4892DE88" w:rsidR="00793BBB" w:rsidRDefault="00000000">
      <w:pPr>
        <w:pStyle w:val="ListParagraph"/>
        <w:numPr>
          <w:ilvl w:val="0"/>
          <w:numId w:val="2"/>
        </w:numPr>
        <w:spacing w:after="80"/>
      </w:pPr>
      <w:r>
        <w:t>What tasks were given? Users were asked to: (1) Pick up the console and figure out how to start the game without instructions. (2) Play one full round</w:t>
      </w:r>
      <w:r w:rsidR="000E0631">
        <w:t xml:space="preserve">, </w:t>
      </w:r>
      <w:r>
        <w:t>press the correct directional button when the matching arrow reaches the hit line on the OLED screen. (3) Stop the game using the stop button. (4) Describe what they thought the doll was doing in response to their inputs.</w:t>
      </w:r>
    </w:p>
    <w:p w14:paraId="7A128AC6" w14:textId="77777777" w:rsidR="00793BBB" w:rsidRDefault="00000000">
      <w:pPr>
        <w:pStyle w:val="Heading3"/>
      </w:pPr>
      <w:r>
        <w:t>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260"/>
        <w:gridCol w:w="1600"/>
      </w:tblGrid>
      <w:tr w:rsidR="00793BBB" w14:paraId="192883A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62C2D2" w14:textId="77777777" w:rsidR="00793BBB" w:rsidRDefault="00000000">
            <w:r>
              <w:rPr>
                <w:b/>
                <w:bCs/>
              </w:rPr>
              <w:t>Test</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8B38D" w14:textId="77777777" w:rsidR="00793BBB" w:rsidRDefault="00000000">
            <w:r>
              <w:rPr>
                <w:b/>
                <w:bCs/>
              </w:rPr>
              <w:t>Outcome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6D0A14" w14:textId="77777777" w:rsidR="00793BBB" w:rsidRDefault="00000000">
            <w:r>
              <w:rPr>
                <w:b/>
                <w:bCs/>
              </w:rPr>
              <w:t>Pass/Fail</w:t>
            </w:r>
          </w:p>
        </w:tc>
      </w:tr>
      <w:tr w:rsidR="00793BBB" w14:paraId="606894F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4F3DBD" w14:textId="77777777" w:rsidR="00793BBB" w:rsidRDefault="00000000">
            <w:r>
              <w:t>Button Responsiveness</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004B9B" w14:textId="77777777" w:rsidR="00793BBB" w:rsidRDefault="00000000">
            <w:r>
              <w:t>All 4 directional buttons triggered OLED animation update within the same loop cycle. No perceptible delay observed during testing.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1723F" w14:textId="77777777" w:rsidR="00793BBB" w:rsidRDefault="00000000">
            <w:r>
              <w:rPr>
                <w:b/>
                <w:bCs/>
                <w:color w:val="1A6B3A"/>
              </w:rPr>
              <w:t>Pass</w:t>
            </w:r>
          </w:p>
        </w:tc>
      </w:tr>
      <w:tr w:rsidR="00793BBB" w14:paraId="6061FC1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274C14" w14:textId="77777777" w:rsidR="00793BBB" w:rsidRDefault="00000000">
            <w:r>
              <w:t>ESP-NOW Wireless Latency</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9E6346" w14:textId="77777777" w:rsidR="00793BBB" w:rsidRDefault="00000000">
            <w:r>
              <w:t>Servo movement followed button press with no visible lag. Estimated &lt;10ms based on visual observation. Consistent across 20+ presses.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533D43" w14:textId="77777777" w:rsidR="00793BBB" w:rsidRDefault="00000000">
            <w:r>
              <w:rPr>
                <w:b/>
                <w:bCs/>
                <w:color w:val="1A6B3A"/>
              </w:rPr>
              <w:t>Pass</w:t>
            </w:r>
          </w:p>
        </w:tc>
      </w:tr>
      <w:tr w:rsidR="00793BBB" w14:paraId="692EC31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10CDF" w14:textId="77777777" w:rsidR="00793BBB" w:rsidRDefault="00000000">
            <w:r>
              <w:t>Servo Range of Motion</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278CEB" w14:textId="77777777" w:rsidR="00793BBB" w:rsidRDefault="00000000">
            <w:r>
              <w:t xml:space="preserve">All 4 servos swept cleanly from neutral (65°) to active positions. </w:t>
            </w:r>
            <w:proofErr w:type="spellStart"/>
            <w:r>
              <w:t>servo_up</w:t>
            </w:r>
            <w:proofErr w:type="spellEnd"/>
            <w:r>
              <w:t xml:space="preserve"> and </w:t>
            </w:r>
            <w:proofErr w:type="spellStart"/>
            <w:r>
              <w:t>servo_left</w:t>
            </w:r>
            <w:proofErr w:type="spellEnd"/>
            <w:r>
              <w:t xml:space="preserve"> reached 100°; </w:t>
            </w:r>
            <w:proofErr w:type="spellStart"/>
            <w:r>
              <w:t>servo_down</w:t>
            </w:r>
            <w:proofErr w:type="spellEnd"/>
            <w:r>
              <w:t xml:space="preserve"> and </w:t>
            </w:r>
            <w:proofErr w:type="spellStart"/>
            <w:r>
              <w:t>servo_right</w:t>
            </w:r>
            <w:proofErr w:type="spellEnd"/>
            <w:r>
              <w:t xml:space="preserve"> reached 30°. No stalling.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5FF44" w14:textId="77777777" w:rsidR="00793BBB" w:rsidRDefault="00000000">
            <w:r>
              <w:rPr>
                <w:b/>
                <w:bCs/>
                <w:color w:val="1A6B3A"/>
              </w:rPr>
              <w:t>Pass</w:t>
            </w:r>
          </w:p>
        </w:tc>
      </w:tr>
      <w:tr w:rsidR="00793BBB" w14:paraId="3B15347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0059EC" w14:textId="6D228F28" w:rsidR="00793BBB" w:rsidRDefault="00000000">
            <w:r>
              <w:t xml:space="preserve">OLED Rhythm </w:t>
            </w:r>
            <w:proofErr w:type="gramStart"/>
            <w:r>
              <w:t xml:space="preserve">Game </w:t>
            </w:r>
            <w:r w:rsidR="000E0631">
              <w:t>;</w:t>
            </w:r>
            <w:proofErr w:type="gramEnd"/>
            <w:r>
              <w:t xml:space="preserve"> Hit Detection</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868E86" w14:textId="77777777" w:rsidR="00793BBB" w:rsidRDefault="00000000">
            <w:r>
              <w:t>Score and combo incremented correctly on well-timed presses. Hit animation triggered reliably within the 250ms GOOD_WINDOW.</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1671B7" w14:textId="77777777" w:rsidR="00793BBB" w:rsidRDefault="00000000">
            <w:r>
              <w:rPr>
                <w:b/>
                <w:bCs/>
                <w:color w:val="1A6B3A"/>
              </w:rPr>
              <w:t>Pass</w:t>
            </w:r>
          </w:p>
        </w:tc>
      </w:tr>
      <w:tr w:rsidR="00793BBB" w14:paraId="09A8B69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89F7BE" w14:textId="0FFBFD7A" w:rsidR="00793BBB" w:rsidRDefault="00000000">
            <w:r>
              <w:t>OLED Rhythm Game</w:t>
            </w:r>
            <w:r w:rsidR="000E0631">
              <w:t xml:space="preserve">; </w:t>
            </w:r>
            <w:r>
              <w:t>Miss Detection</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2174E" w14:textId="77777777" w:rsidR="00793BBB" w:rsidRDefault="00000000">
            <w:r>
              <w:t>Error counter incremented and combo reset each time a note passed the hit line unhit. Error animation displayed correctly.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4D8A9" w14:textId="77777777" w:rsidR="00793BBB" w:rsidRDefault="00000000">
            <w:r>
              <w:rPr>
                <w:b/>
                <w:bCs/>
                <w:color w:val="1A6B3A"/>
              </w:rPr>
              <w:t>Pass</w:t>
            </w:r>
          </w:p>
        </w:tc>
      </w:tr>
      <w:tr w:rsidR="00793BBB" w14:paraId="44C1864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72A278" w14:textId="77777777" w:rsidR="00793BBB" w:rsidRDefault="00000000">
            <w:r>
              <w:t>Start / Stop Button</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F8B9E" w14:textId="77777777" w:rsidR="00793BBB" w:rsidRDefault="00000000">
            <w:r>
              <w:t>Start correctly initialised all game variables and began note scrolling. Stop halted the game and displayed 'STOPPED'. Debounce prevented accidental double-triggers.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2C04D0" w14:textId="77777777" w:rsidR="00793BBB" w:rsidRDefault="00000000">
            <w:r>
              <w:rPr>
                <w:b/>
                <w:bCs/>
                <w:color w:val="1A6B3A"/>
              </w:rPr>
              <w:t>Pass</w:t>
            </w:r>
          </w:p>
        </w:tc>
      </w:tr>
      <w:tr w:rsidR="00793BBB" w14:paraId="16919042"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499FD8" w14:textId="68B43E83" w:rsidR="00793BBB" w:rsidRDefault="00000000">
            <w:proofErr w:type="gramStart"/>
            <w:r>
              <w:t>Debounce</w:t>
            </w:r>
            <w:r w:rsidR="000E0631">
              <w:t xml:space="preserve">; </w:t>
            </w:r>
            <w:r>
              <w:t xml:space="preserve"> No</w:t>
            </w:r>
            <w:proofErr w:type="gramEnd"/>
            <w:r>
              <w:t xml:space="preserve"> False Triggers</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860EF0" w14:textId="77777777" w:rsidR="00793BBB" w:rsidRDefault="00000000">
            <w:r>
              <w:t>Rapid tapping registered single events correctly. No double-counts observed within the 200ms window during stress testing.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F7F57C" w14:textId="77777777" w:rsidR="00793BBB" w:rsidRDefault="00000000">
            <w:r>
              <w:rPr>
                <w:b/>
                <w:bCs/>
                <w:color w:val="1A6B3A"/>
              </w:rPr>
              <w:t>Pass</w:t>
            </w:r>
          </w:p>
        </w:tc>
      </w:tr>
      <w:tr w:rsidR="00793BBB" w14:paraId="79ACBBB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57F157" w14:textId="77777777" w:rsidR="00793BBB" w:rsidRDefault="00000000">
            <w:r>
              <w:t>Power Stability</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D28DBD" w14:textId="77777777" w:rsidR="00793BBB" w:rsidRDefault="00000000">
            <w:r>
              <w:t xml:space="preserve">System ran stably for 5 minutes with all servos and OLED active. Minor voltage </w:t>
            </w:r>
            <w:r>
              <w:lastRenderedPageBreak/>
              <w:t xml:space="preserve">sag noted near the </w:t>
            </w:r>
            <w:proofErr w:type="gramStart"/>
            <w:r>
              <w:t>end</w:t>
            </w:r>
            <w:proofErr w:type="gramEnd"/>
            <w:r>
              <w:t xml:space="preserve"> but no resets or jitter occurred.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48485" w14:textId="77777777" w:rsidR="00793BBB" w:rsidRDefault="00000000">
            <w:r>
              <w:rPr>
                <w:b/>
                <w:bCs/>
                <w:color w:val="1A6B3A"/>
              </w:rPr>
              <w:lastRenderedPageBreak/>
              <w:t>Pass</w:t>
            </w:r>
          </w:p>
        </w:tc>
      </w:tr>
      <w:tr w:rsidR="00793BBB" w14:paraId="274BD71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A9DCFA" w14:textId="00990311" w:rsidR="00793BBB" w:rsidRDefault="00000000">
            <w:proofErr w:type="gramStart"/>
            <w:r>
              <w:t>Usability</w:t>
            </w:r>
            <w:r w:rsidR="000E0631">
              <w:t xml:space="preserve">; </w:t>
            </w:r>
            <w:r>
              <w:t xml:space="preserve"> First</w:t>
            </w:r>
            <w:proofErr w:type="gramEnd"/>
            <w:r>
              <w:t>-Time Player</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F54EF" w14:textId="77777777" w:rsidR="00793BBB" w:rsidRDefault="00000000">
            <w:r>
              <w:t>2 of 3 users found the Start button and began the game within 20 seconds. 1 user needed a brief verbal hint. All 3 understood the arrow-matching mechanic within 45 seconds.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BA473E" w14:textId="77777777" w:rsidR="00793BBB" w:rsidRDefault="00000000">
            <w:r>
              <w:rPr>
                <w:b/>
                <w:bCs/>
                <w:color w:val="1A6B3A"/>
              </w:rPr>
              <w:t>Pass</w:t>
            </w:r>
          </w:p>
        </w:tc>
      </w:tr>
    </w:tbl>
    <w:p w14:paraId="23873E5C" w14:textId="77777777" w:rsidR="00793BBB" w:rsidRDefault="00000000">
      <w:pPr>
        <w:pStyle w:val="Heading3"/>
      </w:pPr>
      <w:r>
        <w:t>4. Observations</w:t>
      </w:r>
    </w:p>
    <w:p w14:paraId="16702152" w14:textId="47459C3A" w:rsidR="00793BBB" w:rsidRDefault="00000000">
      <w:pPr>
        <w:pStyle w:val="ListParagraph"/>
        <w:numPr>
          <w:ilvl w:val="0"/>
          <w:numId w:val="2"/>
        </w:numPr>
        <w:spacing w:after="80"/>
      </w:pPr>
      <w:r>
        <w:t xml:space="preserve">User </w:t>
      </w:r>
      <w:proofErr w:type="spellStart"/>
      <w:r>
        <w:t>behavior</w:t>
      </w:r>
      <w:proofErr w:type="spellEnd"/>
      <w:r>
        <w:t>: Users were naturally drawn to the OLED screen first they watched the arrows scrolling before looking down at the buttons. The directional button layout (diamond pattern) was intuitive for users familiar with game controllers. Users quickly self-corrected after missed notes once they understood the timing window. The doll's physical movement drew visible surprise and delight</w:t>
      </w:r>
      <w:r w:rsidR="000E0631">
        <w:t>,</w:t>
      </w:r>
      <w:r>
        <w:t xml:space="preserve"> multiple users made comments like 'oh it actually moves!' on their first hit. The theatrical stage framing reinforced the feeling that the doll was performing in response to the player.</w:t>
      </w:r>
    </w:p>
    <w:p w14:paraId="66BB0EB8" w14:textId="66B36F43" w:rsidR="00793BBB" w:rsidRDefault="00000000">
      <w:pPr>
        <w:pStyle w:val="ListParagraph"/>
        <w:numPr>
          <w:ilvl w:val="0"/>
          <w:numId w:val="2"/>
        </w:numPr>
        <w:spacing w:after="80"/>
      </w:pPr>
      <w:r>
        <w:t>Pain points: The start button was not obviously labelled, causing one user to hesitate. The OLED display was small and required users to lean in slightly to read the arrows clearly, especially in brighter ambient light. Users occasionally pressed the correct direction but slightly too early or late, resulting in misses that felt unfair</w:t>
      </w:r>
      <w:r w:rsidR="000E0631">
        <w:t xml:space="preserve">, </w:t>
      </w:r>
      <w:r>
        <w:t>the 250ms timing window felt tight to new players. One user accidentally held a button down, which did not re-trigger the command due to the 'send only if changed' logic, causing momentary confusion.</w:t>
      </w:r>
    </w:p>
    <w:p w14:paraId="31309112" w14:textId="77777777" w:rsidR="00793BBB" w:rsidRDefault="00000000">
      <w:pPr>
        <w:pStyle w:val="Heading3"/>
      </w:pPr>
      <w:r>
        <w:t>6. Improvements Suggested</w:t>
      </w:r>
    </w:p>
    <w:p w14:paraId="2F3A2C6B" w14:textId="4ECF6952" w:rsidR="00793BBB" w:rsidRDefault="00000000">
      <w:pPr>
        <w:pStyle w:val="ListParagraph"/>
        <w:numPr>
          <w:ilvl w:val="0"/>
          <w:numId w:val="2"/>
        </w:numPr>
        <w:spacing w:after="80"/>
      </w:pPr>
      <w:r>
        <w:t>Label the start and stop buttons clearly on the console surface</w:t>
      </w:r>
      <w:r w:rsidR="000E0631">
        <w:t>,</w:t>
      </w:r>
      <w:r>
        <w:t xml:space="preserve"> a simple printed or engraved label would eliminate hesitation for first-time users.</w:t>
      </w:r>
    </w:p>
    <w:p w14:paraId="65C6C648" w14:textId="77777777" w:rsidR="00793BBB" w:rsidRDefault="00000000">
      <w:pPr>
        <w:pStyle w:val="ListParagraph"/>
        <w:numPr>
          <w:ilvl w:val="0"/>
          <w:numId w:val="2"/>
        </w:numPr>
        <w:spacing w:after="80"/>
      </w:pPr>
      <w:r>
        <w:t>Widen the GOOD_WINDOW from 250ms to 350ms for the first few notes of a game session to ease new players into the timing mechanic before tightening it.</w:t>
      </w:r>
    </w:p>
    <w:p w14:paraId="15B1A7F4" w14:textId="419D88A7" w:rsidR="00793BBB" w:rsidRDefault="00000000">
      <w:pPr>
        <w:pStyle w:val="ListParagraph"/>
        <w:numPr>
          <w:ilvl w:val="0"/>
          <w:numId w:val="2"/>
        </w:numPr>
        <w:spacing w:after="80"/>
      </w:pPr>
      <w:r>
        <w:t>Add a brief on-screen tutorial sequence before the first note scrolls</w:t>
      </w:r>
      <w:r w:rsidR="000E0631">
        <w:t>,</w:t>
      </w:r>
      <w:r>
        <w:t xml:space="preserve"> a 3-second countdown with a sample arrow cue so users understand the mechanic without verbal instruction.</w:t>
      </w:r>
    </w:p>
    <w:p w14:paraId="5B84EF6A" w14:textId="77777777" w:rsidR="00793BBB" w:rsidRDefault="00000000">
      <w:pPr>
        <w:pStyle w:val="ListParagraph"/>
        <w:numPr>
          <w:ilvl w:val="0"/>
          <w:numId w:val="2"/>
        </w:numPr>
        <w:spacing w:after="80"/>
      </w:pPr>
      <w:r>
        <w:t>Increase the OLED display brightness or add a visor/hood to the stage to improve legibility in bright environments.</w:t>
      </w:r>
    </w:p>
    <w:p w14:paraId="15E1A30E" w14:textId="504159D3" w:rsidR="00793BBB" w:rsidRDefault="00000000">
      <w:pPr>
        <w:pStyle w:val="ListParagraph"/>
        <w:numPr>
          <w:ilvl w:val="0"/>
          <w:numId w:val="2"/>
        </w:numPr>
        <w:spacing w:after="80"/>
      </w:pPr>
      <w:r>
        <w:t xml:space="preserve">Add haptic or audio feedback (buzzer beep) on the console side for both hits and </w:t>
      </w:r>
      <w:proofErr w:type="gramStart"/>
      <w:r>
        <w:t>misses</w:t>
      </w:r>
      <w:proofErr w:type="gramEnd"/>
      <w:r>
        <w:t xml:space="preserve"> players currently only see feedback on the OLED, which requires split attention between screen and doll.</w:t>
      </w:r>
    </w:p>
    <w:p w14:paraId="0C3918FF" w14:textId="77777777" w:rsidR="00793BBB" w:rsidRDefault="00000000">
      <w:pPr>
        <w:pStyle w:val="ListParagraph"/>
        <w:numPr>
          <w:ilvl w:val="0"/>
          <w:numId w:val="2"/>
        </w:numPr>
        <w:spacing w:after="80"/>
      </w:pPr>
      <w:r>
        <w:t>Consider adding a short visual 'hold' indicator when a button is held down so players understand the 'send only if changed' behaviour and know to release and re-press for a new command.</w:t>
      </w:r>
    </w:p>
    <w:p w14:paraId="05809800" w14:textId="77777777" w:rsidR="00793BBB" w:rsidRDefault="00000000">
      <w:pPr>
        <w:pStyle w:val="ListParagraph"/>
        <w:numPr>
          <w:ilvl w:val="0"/>
          <w:numId w:val="2"/>
        </w:numPr>
        <w:spacing w:after="80"/>
      </w:pPr>
      <w:r>
        <w:t>A larger or higher-resolution display would improve the overall game experience, especially for the directional arrow graphics.</w:t>
      </w:r>
    </w:p>
    <w:sectPr w:rsidR="00793B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043"/>
    <w:multiLevelType w:val="hybridMultilevel"/>
    <w:tmpl w:val="A7B2C44C"/>
    <w:lvl w:ilvl="0" w:tplc="41F8442C">
      <w:start w:val="1"/>
      <w:numFmt w:val="bullet"/>
      <w:lvlText w:val="●"/>
      <w:lvlJc w:val="left"/>
      <w:pPr>
        <w:ind w:left="720" w:hanging="360"/>
      </w:pPr>
    </w:lvl>
    <w:lvl w:ilvl="1" w:tplc="CD40B02C">
      <w:start w:val="1"/>
      <w:numFmt w:val="bullet"/>
      <w:lvlText w:val="○"/>
      <w:lvlJc w:val="left"/>
      <w:pPr>
        <w:ind w:left="1440" w:hanging="360"/>
      </w:pPr>
    </w:lvl>
    <w:lvl w:ilvl="2" w:tplc="3F1216CC">
      <w:start w:val="1"/>
      <w:numFmt w:val="bullet"/>
      <w:lvlText w:val="■"/>
      <w:lvlJc w:val="left"/>
      <w:pPr>
        <w:ind w:left="2160" w:hanging="360"/>
      </w:pPr>
    </w:lvl>
    <w:lvl w:ilvl="3" w:tplc="FEEEB750">
      <w:start w:val="1"/>
      <w:numFmt w:val="bullet"/>
      <w:lvlText w:val="●"/>
      <w:lvlJc w:val="left"/>
      <w:pPr>
        <w:ind w:left="2880" w:hanging="360"/>
      </w:pPr>
    </w:lvl>
    <w:lvl w:ilvl="4" w:tplc="1814094C">
      <w:start w:val="1"/>
      <w:numFmt w:val="bullet"/>
      <w:lvlText w:val="○"/>
      <w:lvlJc w:val="left"/>
      <w:pPr>
        <w:ind w:left="3600" w:hanging="360"/>
      </w:pPr>
    </w:lvl>
    <w:lvl w:ilvl="5" w:tplc="EB72F89C">
      <w:start w:val="1"/>
      <w:numFmt w:val="bullet"/>
      <w:lvlText w:val="■"/>
      <w:lvlJc w:val="left"/>
      <w:pPr>
        <w:ind w:left="4320" w:hanging="360"/>
      </w:pPr>
    </w:lvl>
    <w:lvl w:ilvl="6" w:tplc="33C68B4C">
      <w:start w:val="1"/>
      <w:numFmt w:val="bullet"/>
      <w:lvlText w:val="●"/>
      <w:lvlJc w:val="left"/>
      <w:pPr>
        <w:ind w:left="5040" w:hanging="360"/>
      </w:pPr>
    </w:lvl>
    <w:lvl w:ilvl="7" w:tplc="8BA013E6">
      <w:start w:val="1"/>
      <w:numFmt w:val="bullet"/>
      <w:lvlText w:val="●"/>
      <w:lvlJc w:val="left"/>
      <w:pPr>
        <w:ind w:left="5760" w:hanging="360"/>
      </w:pPr>
    </w:lvl>
    <w:lvl w:ilvl="8" w:tplc="D2A476DA">
      <w:start w:val="1"/>
      <w:numFmt w:val="bullet"/>
      <w:lvlText w:val="●"/>
      <w:lvlJc w:val="left"/>
      <w:pPr>
        <w:ind w:left="6480" w:hanging="360"/>
      </w:pPr>
    </w:lvl>
  </w:abstractNum>
  <w:abstractNum w:abstractNumId="1" w15:restartNumberingAfterBreak="0">
    <w:nsid w:val="538C719C"/>
    <w:multiLevelType w:val="hybridMultilevel"/>
    <w:tmpl w:val="905A4466"/>
    <w:lvl w:ilvl="0" w:tplc="8ECE13EC">
      <w:start w:val="1"/>
      <w:numFmt w:val="bullet"/>
      <w:lvlText w:val="•"/>
      <w:lvlJc w:val="left"/>
      <w:pPr>
        <w:ind w:left="720" w:hanging="360"/>
      </w:pPr>
    </w:lvl>
    <w:lvl w:ilvl="1" w:tplc="8C1A480C">
      <w:numFmt w:val="decimal"/>
      <w:lvlText w:val=""/>
      <w:lvlJc w:val="left"/>
    </w:lvl>
    <w:lvl w:ilvl="2" w:tplc="6240C390">
      <w:numFmt w:val="decimal"/>
      <w:lvlText w:val=""/>
      <w:lvlJc w:val="left"/>
    </w:lvl>
    <w:lvl w:ilvl="3" w:tplc="0784BA66">
      <w:numFmt w:val="decimal"/>
      <w:lvlText w:val=""/>
      <w:lvlJc w:val="left"/>
    </w:lvl>
    <w:lvl w:ilvl="4" w:tplc="7856F6CA">
      <w:numFmt w:val="decimal"/>
      <w:lvlText w:val=""/>
      <w:lvlJc w:val="left"/>
    </w:lvl>
    <w:lvl w:ilvl="5" w:tplc="492444E6">
      <w:numFmt w:val="decimal"/>
      <w:lvlText w:val=""/>
      <w:lvlJc w:val="left"/>
    </w:lvl>
    <w:lvl w:ilvl="6" w:tplc="C08894EC">
      <w:numFmt w:val="decimal"/>
      <w:lvlText w:val=""/>
      <w:lvlJc w:val="left"/>
    </w:lvl>
    <w:lvl w:ilvl="7" w:tplc="9A82081E">
      <w:numFmt w:val="decimal"/>
      <w:lvlText w:val=""/>
      <w:lvlJc w:val="left"/>
    </w:lvl>
    <w:lvl w:ilvl="8" w:tplc="C938168C">
      <w:numFmt w:val="decimal"/>
      <w:lvlText w:val=""/>
      <w:lvlJc w:val="left"/>
    </w:lvl>
  </w:abstractNum>
  <w:num w:numId="1" w16cid:durableId="1769235675">
    <w:abstractNumId w:val="0"/>
    <w:lvlOverride w:ilvl="0">
      <w:startOverride w:val="1"/>
    </w:lvlOverride>
  </w:num>
  <w:num w:numId="2" w16cid:durableId="1617367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BBB"/>
    <w:rsid w:val="000E0631"/>
    <w:rsid w:val="00441C1F"/>
    <w:rsid w:val="00793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C0A2"/>
  <w15:docId w15:val="{AE4CA0E9-B57B-4E58-8439-DBFF920B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40"/>
      <w:szCs w:val="4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957</Words>
  <Characters>5456</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Arshia Khaund</cp:lastModifiedBy>
  <cp:revision>2</cp:revision>
  <dcterms:created xsi:type="dcterms:W3CDTF">2026-04-22T09:50:00Z</dcterms:created>
  <dcterms:modified xsi:type="dcterms:W3CDTF">2026-04-22T09:52:00Z</dcterms:modified>
</cp:coreProperties>
</file>