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65FD" w14:textId="5FE4CB67" w:rsidR="003B1E38" w:rsidRPr="00B54408" w:rsidRDefault="654B4685" w:rsidP="5CBCB4A5">
      <w:pPr>
        <w:pStyle w:val="Heading1"/>
        <w:spacing w:before="322" w:after="322"/>
        <w:rPr>
          <w:color w:val="auto"/>
        </w:rPr>
      </w:pPr>
      <w:r w:rsidRPr="00B54408">
        <w:rPr>
          <w:rFonts w:ascii="Aptos Display" w:eastAsia="Aptos Display" w:hAnsi="Aptos Display" w:cs="Aptos Display"/>
          <w:b/>
          <w:bCs/>
          <w:color w:val="auto"/>
          <w:sz w:val="48"/>
          <w:szCs w:val="48"/>
        </w:rPr>
        <w:t>Project Planning &amp; Management Document</w:t>
      </w:r>
    </w:p>
    <w:p w14:paraId="09B86A54" w14:textId="3AD94E9C" w:rsidR="003B1E38" w:rsidRPr="00B54408" w:rsidRDefault="654B4685" w:rsidP="5CBCB4A5">
      <w:pPr>
        <w:pStyle w:val="Heading3"/>
        <w:spacing w:before="281" w:after="281"/>
        <w:rPr>
          <w:color w:val="auto"/>
        </w:rPr>
      </w:pPr>
      <w:r w:rsidRPr="00B54408">
        <w:rPr>
          <w:rFonts w:ascii="Aptos Display" w:eastAsia="Aptos Display" w:hAnsi="Aptos Display" w:cs="Aptos Display"/>
          <w:b/>
          <w:bCs/>
          <w:color w:val="auto"/>
        </w:rPr>
        <w:t>1. Project Overview</w:t>
      </w:r>
    </w:p>
    <w:p w14:paraId="6621553E" w14:textId="6A5A0515" w:rsidR="003B1E38" w:rsidRPr="00B54408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</w:rPr>
      </w:pPr>
      <w:r w:rsidRPr="00B54408">
        <w:rPr>
          <w:rFonts w:ascii="Aptos Display" w:eastAsia="Aptos Display" w:hAnsi="Aptos Display" w:cs="Aptos Display"/>
          <w:i/>
          <w:iCs/>
        </w:rPr>
        <w:t xml:space="preserve">Project Title </w:t>
      </w:r>
    </w:p>
    <w:p w14:paraId="740DF197" w14:textId="4B76FAEB" w:rsidR="003B1E38" w:rsidRPr="00B54408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</w:rPr>
      </w:pPr>
      <w:r w:rsidRPr="00B54408">
        <w:rPr>
          <w:rFonts w:ascii="Aptos Display" w:eastAsia="Aptos Display" w:hAnsi="Aptos Display" w:cs="Aptos Display"/>
          <w:i/>
          <w:iCs/>
        </w:rPr>
        <w:t xml:space="preserve">Team Members &amp; Roles </w:t>
      </w:r>
    </w:p>
    <w:p w14:paraId="482C0418" w14:textId="068393B5" w:rsidR="003B1E38" w:rsidRPr="00B54408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</w:rPr>
      </w:pPr>
      <w:r w:rsidRPr="00B54408">
        <w:rPr>
          <w:rFonts w:ascii="Aptos Display" w:eastAsia="Aptos Display" w:hAnsi="Aptos Display" w:cs="Aptos Display"/>
          <w:i/>
          <w:iCs/>
        </w:rPr>
        <w:t xml:space="preserve">Brief Description (2–3 lines) </w:t>
      </w:r>
    </w:p>
    <w:p w14:paraId="4E22A97C" w14:textId="2BA8C998" w:rsidR="003B1E38" w:rsidRPr="00B54408" w:rsidRDefault="006E4B49">
      <w:r w:rsidRPr="00B54408">
        <w:t>TITLE: WANDERER</w:t>
      </w:r>
      <w:r w:rsidRPr="00B54408">
        <w:br/>
      </w:r>
      <w:r w:rsidRPr="00B54408">
        <w:br/>
        <w:t xml:space="preserve">Arshia and Mansa: we equally divided the circuits and code, she did the esp32 now code and </w:t>
      </w:r>
      <w:proofErr w:type="spellStart"/>
      <w:r w:rsidRPr="00B54408">
        <w:t>oled</w:t>
      </w:r>
      <w:proofErr w:type="spellEnd"/>
      <w:r w:rsidRPr="00B54408">
        <w:t xml:space="preserve"> animations, I did the </w:t>
      </w:r>
      <w:proofErr w:type="spellStart"/>
      <w:r w:rsidRPr="00B54408">
        <w:t>oled</w:t>
      </w:r>
      <w:proofErr w:type="spellEnd"/>
      <w:r w:rsidRPr="00B54408">
        <w:t xml:space="preserve"> gameplay code and the motor drivers. We switched back and forth to help each other debug and to check each other’s circuit connections.</w:t>
      </w:r>
    </w:p>
    <w:p w14:paraId="102F7F20" w14:textId="5C186CAB" w:rsidR="003B1E38" w:rsidRPr="00B54408" w:rsidRDefault="654B4685" w:rsidP="5CBCB4A5">
      <w:pPr>
        <w:pStyle w:val="Heading3"/>
        <w:spacing w:before="281" w:after="281"/>
        <w:rPr>
          <w:color w:val="auto"/>
        </w:rPr>
      </w:pPr>
      <w:r w:rsidRPr="00B54408">
        <w:rPr>
          <w:rFonts w:ascii="Aptos Display" w:eastAsia="Aptos Display" w:hAnsi="Aptos Display" w:cs="Aptos Display"/>
          <w:b/>
          <w:bCs/>
          <w:color w:val="auto"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70"/>
        <w:gridCol w:w="1926"/>
        <w:gridCol w:w="4734"/>
      </w:tblGrid>
      <w:tr w:rsidR="00B54408" w:rsidRPr="00B54408" w14:paraId="728E1413" w14:textId="77777777" w:rsidTr="006E4B49">
        <w:trPr>
          <w:trHeight w:val="300"/>
        </w:trPr>
        <w:tc>
          <w:tcPr>
            <w:tcW w:w="2670" w:type="dxa"/>
            <w:vAlign w:val="center"/>
          </w:tcPr>
          <w:p w14:paraId="3049B2EA" w14:textId="183F40E9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Member Name</w:t>
            </w:r>
          </w:p>
        </w:tc>
        <w:tc>
          <w:tcPr>
            <w:tcW w:w="1926" w:type="dxa"/>
            <w:vAlign w:val="center"/>
          </w:tcPr>
          <w:p w14:paraId="3A333416" w14:textId="610F87F7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Role</w:t>
            </w:r>
          </w:p>
        </w:tc>
        <w:tc>
          <w:tcPr>
            <w:tcW w:w="4734" w:type="dxa"/>
            <w:vAlign w:val="center"/>
          </w:tcPr>
          <w:p w14:paraId="1F97F3DE" w14:textId="6E63B391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Responsibilities</w:t>
            </w:r>
          </w:p>
        </w:tc>
      </w:tr>
      <w:tr w:rsidR="00B54408" w:rsidRPr="00B54408" w14:paraId="352A37C0" w14:textId="77777777" w:rsidTr="006E4B49">
        <w:trPr>
          <w:trHeight w:val="300"/>
        </w:trPr>
        <w:tc>
          <w:tcPr>
            <w:tcW w:w="2670" w:type="dxa"/>
            <w:vAlign w:val="center"/>
          </w:tcPr>
          <w:p w14:paraId="1946948B" w14:textId="6823D840" w:rsidR="5CBCB4A5" w:rsidRPr="00B54408" w:rsidRDefault="006E4B49">
            <w:r w:rsidRPr="00B54408">
              <w:t xml:space="preserve">Arshia </w:t>
            </w:r>
          </w:p>
        </w:tc>
        <w:tc>
          <w:tcPr>
            <w:tcW w:w="1926" w:type="dxa"/>
            <w:vAlign w:val="center"/>
          </w:tcPr>
          <w:p w14:paraId="58A6B02A" w14:textId="433CD96F" w:rsidR="5CBCB4A5" w:rsidRPr="00B54408" w:rsidRDefault="006E4B49">
            <w:r w:rsidRPr="00B54408">
              <w:t>OLED GAMEPLAY CODE,</w:t>
            </w:r>
            <w:r w:rsidRPr="00B54408">
              <w:br/>
            </w:r>
            <w:r w:rsidRPr="00B54408">
              <w:br/>
              <w:t xml:space="preserve">Motor driver &amp; DOLL MOVEMENT </w:t>
            </w:r>
            <w:r w:rsidR="006B7237" w:rsidRPr="00B54408">
              <w:br/>
            </w:r>
            <w:r w:rsidR="006B7237" w:rsidRPr="00B54408">
              <w:br/>
              <w:t>assembling of the stage</w:t>
            </w:r>
          </w:p>
        </w:tc>
        <w:tc>
          <w:tcPr>
            <w:tcW w:w="4734" w:type="dxa"/>
            <w:vAlign w:val="center"/>
          </w:tcPr>
          <w:p w14:paraId="3C4ADBBF" w14:textId="206EA07D" w:rsidR="5CBCB4A5" w:rsidRPr="00B54408" w:rsidRDefault="006E4B49">
            <w:proofErr w:type="gramStart"/>
            <w:r w:rsidRPr="00B54408">
              <w:t>Wrote</w:t>
            </w:r>
            <w:proofErr w:type="gramEnd"/>
            <w:r w:rsidRPr="00B54408">
              <w:t xml:space="preserve"> the base code for the </w:t>
            </w:r>
            <w:proofErr w:type="spellStart"/>
            <w:r w:rsidRPr="00B54408">
              <w:t>oled</w:t>
            </w:r>
            <w:proofErr w:type="spellEnd"/>
            <w:r w:rsidRPr="00B54408">
              <w:t xml:space="preserve"> arrow slide in gameplay manually, and connected the </w:t>
            </w:r>
            <w:proofErr w:type="gramStart"/>
            <w:r w:rsidRPr="00B54408">
              <w:t>circuit for it</w:t>
            </w:r>
            <w:proofErr w:type="gramEnd"/>
            <w:r w:rsidRPr="00B54408">
              <w:t xml:space="preserve"> multiple times and handled the movement of the doll assembled on the stage</w:t>
            </w:r>
            <w:r w:rsidR="006B7237" w:rsidRPr="00B54408">
              <w:br/>
            </w:r>
            <w:r w:rsidR="006B7237" w:rsidRPr="00B54408">
              <w:br/>
              <w:t xml:space="preserve">also assembled the </w:t>
            </w:r>
            <w:proofErr w:type="spellStart"/>
            <w:r w:rsidR="006B7237" w:rsidRPr="00B54408">
              <w:t>mdf</w:t>
            </w:r>
            <w:proofErr w:type="spellEnd"/>
            <w:r w:rsidR="006B7237" w:rsidRPr="00B54408">
              <w:t xml:space="preserve"> </w:t>
            </w:r>
            <w:proofErr w:type="spellStart"/>
            <w:r w:rsidR="006B7237" w:rsidRPr="00B54408">
              <w:t>stge</w:t>
            </w:r>
            <w:proofErr w:type="spellEnd"/>
          </w:p>
        </w:tc>
      </w:tr>
      <w:tr w:rsidR="00B54408" w:rsidRPr="00B54408" w14:paraId="591AAA84" w14:textId="77777777" w:rsidTr="006E4B49">
        <w:trPr>
          <w:trHeight w:val="300"/>
        </w:trPr>
        <w:tc>
          <w:tcPr>
            <w:tcW w:w="2670" w:type="dxa"/>
            <w:vAlign w:val="center"/>
          </w:tcPr>
          <w:p w14:paraId="4B23F8E0" w14:textId="300C781F" w:rsidR="006E4B49" w:rsidRPr="00B54408" w:rsidRDefault="006E4B49">
            <w:r w:rsidRPr="00B54408">
              <w:t xml:space="preserve">Manasa </w:t>
            </w:r>
          </w:p>
        </w:tc>
        <w:tc>
          <w:tcPr>
            <w:tcW w:w="1926" w:type="dxa"/>
            <w:vAlign w:val="center"/>
          </w:tcPr>
          <w:p w14:paraId="5CEF63ED" w14:textId="22E96C24" w:rsidR="006E4B49" w:rsidRPr="00B54408" w:rsidRDefault="006E4B49">
            <w:proofErr w:type="gramStart"/>
            <w:r w:rsidRPr="00B54408">
              <w:t>OLED  ANIMATION</w:t>
            </w:r>
            <w:proofErr w:type="gramEnd"/>
            <w:r w:rsidR="006B7237" w:rsidRPr="00B54408">
              <w:br/>
            </w:r>
            <w:r w:rsidRPr="00B54408">
              <w:br/>
              <w:t>ESP NOW CODE</w:t>
            </w:r>
          </w:p>
          <w:p w14:paraId="3E0F91FA" w14:textId="696954C0" w:rsidR="006B7237" w:rsidRPr="00B54408" w:rsidRDefault="006B7237">
            <w:r w:rsidRPr="00B54408">
              <w:t>Assembling of the stage</w:t>
            </w:r>
            <w:r w:rsidRPr="00B54408">
              <w:br/>
            </w:r>
            <w:r w:rsidRPr="00B54408">
              <w:br/>
              <w:t>3d printing files</w:t>
            </w:r>
          </w:p>
        </w:tc>
        <w:tc>
          <w:tcPr>
            <w:tcW w:w="4734" w:type="dxa"/>
            <w:vAlign w:val="center"/>
          </w:tcPr>
          <w:p w14:paraId="765FED2C" w14:textId="3074B8BE" w:rsidR="006E4B49" w:rsidRPr="00B54408" w:rsidRDefault="006E4B49">
            <w:r w:rsidRPr="00B54408">
              <w:t xml:space="preserve">Wrote the byte arrays for the animation of the doll on the </w:t>
            </w:r>
            <w:proofErr w:type="spellStart"/>
            <w:r w:rsidRPr="00B54408">
              <w:t>oled</w:t>
            </w:r>
            <w:proofErr w:type="spellEnd"/>
            <w:r w:rsidRPr="00B54408">
              <w:t xml:space="preserve"> manually. Also helped in </w:t>
            </w:r>
            <w:proofErr w:type="gramStart"/>
            <w:r w:rsidRPr="00B54408">
              <w:t>debugging, and</w:t>
            </w:r>
            <w:proofErr w:type="gramEnd"/>
            <w:r w:rsidRPr="00B54408">
              <w:t xml:space="preserve"> assembled the circuit for the same.</w:t>
            </w:r>
            <w:r w:rsidRPr="00B54408">
              <w:br/>
            </w:r>
            <w:r w:rsidRPr="00B54408">
              <w:br/>
              <w:t xml:space="preserve">Also managed to establish the connection between the two esp32s separately without the </w:t>
            </w:r>
            <w:proofErr w:type="spellStart"/>
            <w:r w:rsidRPr="00B54408">
              <w:t>oled</w:t>
            </w:r>
            <w:proofErr w:type="spellEnd"/>
            <w:r w:rsidRPr="00B54408">
              <w:t xml:space="preserve"> code.</w:t>
            </w:r>
            <w:r w:rsidR="006B7237" w:rsidRPr="00B54408">
              <w:br/>
            </w:r>
            <w:r w:rsidR="006B7237" w:rsidRPr="00B54408">
              <w:br/>
            </w:r>
            <w:r w:rsidR="006B7237" w:rsidRPr="00B54408">
              <w:lastRenderedPageBreak/>
              <w:t>assembling of stage and 3d printing the console</w:t>
            </w:r>
          </w:p>
        </w:tc>
      </w:tr>
      <w:tr w:rsidR="006B7237" w:rsidRPr="00B54408" w14:paraId="71ACD502" w14:textId="77777777" w:rsidTr="006E4B49">
        <w:trPr>
          <w:trHeight w:val="300"/>
        </w:trPr>
        <w:tc>
          <w:tcPr>
            <w:tcW w:w="2670" w:type="dxa"/>
            <w:vAlign w:val="center"/>
          </w:tcPr>
          <w:p w14:paraId="737E123F" w14:textId="563BA97D" w:rsidR="006B7237" w:rsidRPr="00B54408" w:rsidRDefault="006B7237">
            <w:r w:rsidRPr="00B54408">
              <w:lastRenderedPageBreak/>
              <w:t>Aryan</w:t>
            </w:r>
          </w:p>
        </w:tc>
        <w:tc>
          <w:tcPr>
            <w:tcW w:w="1926" w:type="dxa"/>
            <w:vAlign w:val="center"/>
          </w:tcPr>
          <w:p w14:paraId="468EE7C2" w14:textId="0C1BB300" w:rsidR="006B7237" w:rsidRPr="00B54408" w:rsidRDefault="006B7237">
            <w:proofErr w:type="spellStart"/>
            <w:r w:rsidRPr="00B54408">
              <w:t>Dxf</w:t>
            </w:r>
            <w:proofErr w:type="spellEnd"/>
            <w:r w:rsidRPr="00B54408">
              <w:t xml:space="preserve"> files for the stage</w:t>
            </w:r>
            <w:r w:rsidRPr="00B54408">
              <w:br/>
              <w:t>documentation and video</w:t>
            </w:r>
          </w:p>
        </w:tc>
        <w:tc>
          <w:tcPr>
            <w:tcW w:w="4734" w:type="dxa"/>
            <w:vAlign w:val="center"/>
          </w:tcPr>
          <w:p w14:paraId="735DD477" w14:textId="785645F1" w:rsidR="006B7237" w:rsidRPr="00B54408" w:rsidRDefault="006B7237">
            <w:proofErr w:type="spellStart"/>
            <w:r w:rsidRPr="00B54408">
              <w:t>Dxf</w:t>
            </w:r>
            <w:proofErr w:type="spellEnd"/>
            <w:r w:rsidRPr="00B54408">
              <w:t xml:space="preserve"> files for the stage</w:t>
            </w:r>
            <w:r w:rsidRPr="00B54408">
              <w:br/>
              <w:t>documentation and video</w:t>
            </w:r>
          </w:p>
        </w:tc>
      </w:tr>
    </w:tbl>
    <w:p w14:paraId="7E561D1F" w14:textId="08E011EA" w:rsidR="003B1E38" w:rsidRPr="00B54408" w:rsidRDefault="003B1E38" w:rsidP="5CBCB4A5">
      <w:pPr>
        <w:spacing w:before="240" w:after="240"/>
        <w:rPr>
          <w:rFonts w:ascii="Aptos Display" w:eastAsia="Aptos Display" w:hAnsi="Aptos Display" w:cs="Aptos Display"/>
          <w:i/>
          <w:iCs/>
        </w:rPr>
      </w:pPr>
    </w:p>
    <w:p w14:paraId="3CFD19CA" w14:textId="708E6C24" w:rsidR="003B1E38" w:rsidRPr="00B54408" w:rsidRDefault="003B1E38"/>
    <w:p w14:paraId="69CCD627" w14:textId="09658A5F" w:rsidR="003B1E38" w:rsidRPr="00B54408" w:rsidRDefault="654B4685" w:rsidP="5CBCB4A5">
      <w:pPr>
        <w:pStyle w:val="Heading3"/>
        <w:spacing w:before="281" w:after="281"/>
        <w:rPr>
          <w:color w:val="auto"/>
        </w:rPr>
      </w:pPr>
      <w:r w:rsidRPr="00B54408">
        <w:rPr>
          <w:rFonts w:ascii="Aptos Display" w:eastAsia="Aptos Display" w:hAnsi="Aptos Display" w:cs="Aptos Display"/>
          <w:b/>
          <w:bCs/>
          <w:color w:val="auto"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2"/>
        <w:gridCol w:w="3214"/>
        <w:gridCol w:w="3370"/>
        <w:gridCol w:w="1734"/>
      </w:tblGrid>
      <w:tr w:rsidR="00B54408" w:rsidRPr="00B54408" w14:paraId="1F02E8FE" w14:textId="77777777" w:rsidTr="009A25FE">
        <w:trPr>
          <w:trHeight w:val="300"/>
        </w:trPr>
        <w:tc>
          <w:tcPr>
            <w:tcW w:w="1012" w:type="dxa"/>
            <w:vAlign w:val="center"/>
          </w:tcPr>
          <w:p w14:paraId="31BFF9EF" w14:textId="45BEF6BB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Week</w:t>
            </w:r>
          </w:p>
        </w:tc>
        <w:tc>
          <w:tcPr>
            <w:tcW w:w="3214" w:type="dxa"/>
            <w:vAlign w:val="center"/>
          </w:tcPr>
          <w:p w14:paraId="744426A6" w14:textId="668424E5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Goals</w:t>
            </w:r>
          </w:p>
        </w:tc>
        <w:tc>
          <w:tcPr>
            <w:tcW w:w="3370" w:type="dxa"/>
            <w:vAlign w:val="center"/>
          </w:tcPr>
          <w:p w14:paraId="33B898BB" w14:textId="3A61337F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Deliverables</w:t>
            </w:r>
          </w:p>
        </w:tc>
        <w:tc>
          <w:tcPr>
            <w:tcW w:w="1734" w:type="dxa"/>
            <w:vAlign w:val="center"/>
          </w:tcPr>
          <w:p w14:paraId="2EDA5234" w14:textId="2670A68C" w:rsidR="5CBCB4A5" w:rsidRPr="00B54408" w:rsidRDefault="5CBCB4A5" w:rsidP="5CBCB4A5">
            <w:pPr>
              <w:spacing w:after="0"/>
              <w:jc w:val="center"/>
            </w:pPr>
            <w:r w:rsidRPr="00B54408">
              <w:rPr>
                <w:b/>
                <w:bCs/>
              </w:rPr>
              <w:t>Status</w:t>
            </w:r>
          </w:p>
        </w:tc>
      </w:tr>
      <w:tr w:rsidR="00B54408" w:rsidRPr="00B54408" w14:paraId="19C2EAF8" w14:textId="77777777" w:rsidTr="009A25FE">
        <w:trPr>
          <w:trHeight w:val="300"/>
        </w:trPr>
        <w:tc>
          <w:tcPr>
            <w:tcW w:w="1012" w:type="dxa"/>
            <w:vAlign w:val="center"/>
          </w:tcPr>
          <w:p w14:paraId="3709CAF1" w14:textId="381570CE" w:rsidR="5CBCB4A5" w:rsidRPr="00B54408" w:rsidRDefault="5CBCB4A5" w:rsidP="5CBCB4A5">
            <w:pPr>
              <w:spacing w:after="0"/>
            </w:pPr>
            <w:r w:rsidRPr="00B54408">
              <w:t xml:space="preserve">Week </w:t>
            </w:r>
            <w:r w:rsidR="68A44AFE" w:rsidRPr="00B54408">
              <w:t>0</w:t>
            </w:r>
          </w:p>
        </w:tc>
        <w:tc>
          <w:tcPr>
            <w:tcW w:w="3214" w:type="dxa"/>
            <w:vAlign w:val="center"/>
          </w:tcPr>
          <w:p w14:paraId="3D6C7A28" w14:textId="515457CC" w:rsidR="5CBCB4A5" w:rsidRPr="00B54408" w:rsidRDefault="006B7237">
            <w:r w:rsidRPr="00B54408">
              <w:t xml:space="preserve">Establishing the </w:t>
            </w:r>
            <w:proofErr w:type="spellStart"/>
            <w:r w:rsidRPr="00B54408">
              <w:t>Oled</w:t>
            </w:r>
            <w:proofErr w:type="spellEnd"/>
            <w:r w:rsidRPr="00B54408">
              <w:t xml:space="preserve"> game </w:t>
            </w:r>
            <w:r w:rsidRPr="00B54408">
              <w:br/>
              <w:t>3d printing and laser cutting files</w:t>
            </w:r>
          </w:p>
        </w:tc>
        <w:tc>
          <w:tcPr>
            <w:tcW w:w="3370" w:type="dxa"/>
            <w:vAlign w:val="center"/>
          </w:tcPr>
          <w:p w14:paraId="5876DFAB" w14:textId="511A3937" w:rsidR="5CBCB4A5" w:rsidRPr="00B54408" w:rsidRDefault="006B7237">
            <w:r w:rsidRPr="00B54408">
              <w:t xml:space="preserve">Bitmaps for the arrows and building the </w:t>
            </w:r>
            <w:proofErr w:type="spellStart"/>
            <w:r w:rsidRPr="00B54408">
              <w:t>oled</w:t>
            </w:r>
            <w:proofErr w:type="spellEnd"/>
            <w:r w:rsidRPr="00B54408">
              <w:t xml:space="preserve"> display</w:t>
            </w:r>
            <w:r w:rsidRPr="00B54408">
              <w:br/>
              <w:t>logic of the rhythm game</w:t>
            </w:r>
            <w:r w:rsidRPr="00B54408">
              <w:br/>
            </w:r>
            <w:r w:rsidRPr="00B54408">
              <w:br/>
              <w:t xml:space="preserve">Making the 3d printing and laser cutting </w:t>
            </w:r>
            <w:proofErr w:type="spellStart"/>
            <w:r w:rsidRPr="00B54408">
              <w:t>dxf</w:t>
            </w:r>
            <w:proofErr w:type="spellEnd"/>
            <w:r w:rsidRPr="00B54408">
              <w:t xml:space="preserve"> files</w:t>
            </w:r>
          </w:p>
        </w:tc>
        <w:tc>
          <w:tcPr>
            <w:tcW w:w="1734" w:type="dxa"/>
            <w:vAlign w:val="center"/>
          </w:tcPr>
          <w:p w14:paraId="57D2EE21" w14:textId="37FC32CF" w:rsidR="5CBCB4A5" w:rsidRPr="00B54408" w:rsidRDefault="006B7237">
            <w:r w:rsidRPr="00B54408">
              <w:t>accomplished in week 1</w:t>
            </w:r>
          </w:p>
        </w:tc>
      </w:tr>
      <w:tr w:rsidR="00B54408" w:rsidRPr="00B54408" w14:paraId="2D7DFFB3" w14:textId="77777777" w:rsidTr="009A25FE">
        <w:trPr>
          <w:trHeight w:val="300"/>
        </w:trPr>
        <w:tc>
          <w:tcPr>
            <w:tcW w:w="1012" w:type="dxa"/>
            <w:vAlign w:val="center"/>
          </w:tcPr>
          <w:p w14:paraId="338FA9D8" w14:textId="6FD05CE9" w:rsidR="68A44AFE" w:rsidRPr="00B54408" w:rsidRDefault="68A44AFE" w:rsidP="5CBCB4A5">
            <w:r w:rsidRPr="00B54408">
              <w:t>Week 1</w:t>
            </w:r>
          </w:p>
        </w:tc>
        <w:tc>
          <w:tcPr>
            <w:tcW w:w="3214" w:type="dxa"/>
            <w:vAlign w:val="center"/>
          </w:tcPr>
          <w:p w14:paraId="672A1939" w14:textId="2E446B38" w:rsidR="5CBCB4A5" w:rsidRPr="00B54408" w:rsidRDefault="006B7237" w:rsidP="5CBCB4A5">
            <w:r w:rsidRPr="00B54408">
              <w:t>Assembling of the stage</w:t>
            </w:r>
            <w:r w:rsidRPr="00B54408">
              <w:br/>
              <w:t>Making the doll move via motor drivers</w:t>
            </w:r>
          </w:p>
        </w:tc>
        <w:tc>
          <w:tcPr>
            <w:tcW w:w="3370" w:type="dxa"/>
            <w:vAlign w:val="center"/>
          </w:tcPr>
          <w:p w14:paraId="2ED9D99C" w14:textId="46B7FA11" w:rsidR="5CBCB4A5" w:rsidRPr="00B54408" w:rsidRDefault="006B7237" w:rsidP="5CBCB4A5">
            <w:r w:rsidRPr="00B54408">
              <w:t xml:space="preserve">Sawing, hammering </w:t>
            </w:r>
            <w:proofErr w:type="spellStart"/>
            <w:r w:rsidRPr="00B54408">
              <w:t>etc</w:t>
            </w:r>
            <w:proofErr w:type="spellEnd"/>
            <w:r w:rsidRPr="00B54408">
              <w:t xml:space="preserve"> for the stage and providing compartments for circuit</w:t>
            </w:r>
          </w:p>
        </w:tc>
        <w:tc>
          <w:tcPr>
            <w:tcW w:w="1734" w:type="dxa"/>
            <w:vAlign w:val="center"/>
          </w:tcPr>
          <w:p w14:paraId="12D0C957" w14:textId="01FDFD4C" w:rsidR="5CBCB4A5" w:rsidRPr="00B54408" w:rsidRDefault="009A25FE" w:rsidP="5CBCB4A5">
            <w:r w:rsidRPr="00B54408">
              <w:t>accomplished</w:t>
            </w:r>
          </w:p>
        </w:tc>
      </w:tr>
      <w:tr w:rsidR="00B54408" w:rsidRPr="00B54408" w14:paraId="558059A7" w14:textId="77777777" w:rsidTr="009A25FE">
        <w:trPr>
          <w:trHeight w:val="300"/>
        </w:trPr>
        <w:tc>
          <w:tcPr>
            <w:tcW w:w="1012" w:type="dxa"/>
            <w:vAlign w:val="center"/>
          </w:tcPr>
          <w:p w14:paraId="588CC3D4" w14:textId="77777777" w:rsidR="009A25FE" w:rsidRPr="00B54408" w:rsidRDefault="009A25FE" w:rsidP="5CBCB4A5"/>
        </w:tc>
        <w:tc>
          <w:tcPr>
            <w:tcW w:w="3214" w:type="dxa"/>
            <w:vAlign w:val="center"/>
          </w:tcPr>
          <w:p w14:paraId="2B418AD6" w14:textId="77777777" w:rsidR="009A25FE" w:rsidRPr="00B54408" w:rsidRDefault="009A25FE" w:rsidP="5CBCB4A5"/>
        </w:tc>
        <w:tc>
          <w:tcPr>
            <w:tcW w:w="3370" w:type="dxa"/>
            <w:vAlign w:val="center"/>
          </w:tcPr>
          <w:p w14:paraId="0C780006" w14:textId="77777777" w:rsidR="009A25FE" w:rsidRPr="00B54408" w:rsidRDefault="009A25FE" w:rsidP="5CBCB4A5"/>
        </w:tc>
        <w:tc>
          <w:tcPr>
            <w:tcW w:w="1734" w:type="dxa"/>
            <w:vAlign w:val="center"/>
          </w:tcPr>
          <w:p w14:paraId="72A59635" w14:textId="77777777" w:rsidR="009A25FE" w:rsidRPr="00B54408" w:rsidRDefault="009A25FE" w:rsidP="5CBCB4A5"/>
        </w:tc>
      </w:tr>
    </w:tbl>
    <w:p w14:paraId="3CEE9070" w14:textId="5EEF8EC1" w:rsidR="003B1E38" w:rsidRPr="00B54408" w:rsidRDefault="003B1E38" w:rsidP="5CBCB4A5">
      <w:pPr>
        <w:pStyle w:val="Heading3"/>
        <w:spacing w:before="281" w:after="281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4408" w:rsidRPr="00B54408" w14:paraId="1C7DD32E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6B3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2F40F7C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Challenges Faced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A6F3D6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Generating correct byte array bitmaps for custom arrow graphics on the small OLED resolution was tedious and error-prone</w:t>
            </w:r>
          </w:p>
          <w:p w14:paraId="48946327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Two different OLED controller ICs (sh1106 and ssd1306) required separate library initialisation, causing display conflicts on first test</w:t>
            </w:r>
          </w:p>
          <w:p w14:paraId="7FAC9FD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lastRenderedPageBreak/>
              <w:t>Deciding on lane width and timing window values required multiple gameplay tests to feel responsive</w:t>
            </w:r>
          </w:p>
        </w:tc>
      </w:tr>
      <w:tr w:rsidR="00B54408" w:rsidRPr="00B54408" w14:paraId="2B279699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5A6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221B42C9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lastRenderedPageBreak/>
              <w:t>Solutions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ADDDFE8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Used a bitmap conversion tool to generate byte arrays from simple pixel art sketches, then manually corrected misaligned bits</w:t>
            </w:r>
          </w:p>
          <w:p w14:paraId="7CE3744F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Separated both OLEDs onto distinct I2C addresses and bus pins (SCL/SDA pairs) to avoid address conflicts</w:t>
            </w:r>
          </w:p>
          <w:p w14:paraId="3CF20145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Tuned GOOD_WINDOW to 250ms and LANE_WIDTH to 24px after iterative playtesting — settled on values that feel achievable but rewarding</w:t>
            </w:r>
          </w:p>
        </w:tc>
      </w:tr>
    </w:tbl>
    <w:p w14:paraId="699C98A6" w14:textId="2034BD67" w:rsidR="00B54408" w:rsidRPr="00B54408" w:rsidRDefault="00B54408" w:rsidP="00B54408">
      <w:pPr>
        <w:pStyle w:val="ListParagraph"/>
        <w:spacing w:after="0"/>
        <w:rPr>
          <w:rFonts w:ascii="Aptos Display" w:eastAsia="Aptos Display" w:hAnsi="Aptos Display" w:cs="Aptos Display"/>
          <w:i/>
          <w:iCs/>
          <w:lang w:val="en-IN"/>
        </w:rPr>
      </w:pPr>
      <w:r w:rsidRPr="00B54408">
        <w:rPr>
          <w:rFonts w:ascii="Aptos Display" w:eastAsia="Aptos Display" w:hAnsi="Aptos Display" w:cs="Aptos Display"/>
          <w:i/>
          <w:iCs/>
          <w:lang w:val="en-IN"/>
        </w:rPr>
        <w:br/>
      </w:r>
    </w:p>
    <w:p w14:paraId="629AA5DB" w14:textId="61D9A1F1" w:rsidR="00B54408" w:rsidRPr="00B54408" w:rsidRDefault="00B54408" w:rsidP="00B54408">
      <w:pPr>
        <w:pStyle w:val="ListParagraph"/>
        <w:spacing w:after="0"/>
        <w:rPr>
          <w:rFonts w:ascii="Aptos Display" w:eastAsia="Aptos Display" w:hAnsi="Aptos Display" w:cs="Aptos Display"/>
          <w:b/>
          <w:bCs/>
          <w:sz w:val="28"/>
          <w:szCs w:val="28"/>
        </w:rPr>
      </w:pPr>
      <w:r w:rsidRPr="00B54408">
        <w:rPr>
          <w:rFonts w:ascii="Aptos Display" w:eastAsia="Aptos Display" w:hAnsi="Aptos Display" w:cs="Aptos Display"/>
          <w:b/>
          <w:bCs/>
          <w:sz w:val="28"/>
          <w:szCs w:val="28"/>
        </w:rPr>
        <w:t>4. Weekly Progress Log</w:t>
      </w:r>
    </w:p>
    <w:p w14:paraId="5FAB23DB" w14:textId="77777777" w:rsidR="00B54408" w:rsidRPr="00B54408" w:rsidRDefault="00B54408" w:rsidP="00B54408">
      <w:pPr>
        <w:pStyle w:val="ListParagraph"/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8"/>
        <w:gridCol w:w="2228"/>
        <w:gridCol w:w="2434"/>
      </w:tblGrid>
      <w:tr w:rsidR="00B54408" w:rsidRPr="00B54408" w14:paraId="3813C485" w14:textId="77777777">
        <w:tc>
          <w:tcPr>
            <w:tcW w:w="5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20" w:type="dxa"/>
            </w:tcMar>
            <w:hideMark/>
          </w:tcPr>
          <w:p w14:paraId="379917E9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Week 1 — Hardware Integration &amp; Stage Assembly</w:t>
            </w:r>
          </w:p>
        </w:tc>
        <w:tc>
          <w:tcPr>
            <w:tcW w:w="236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2E4A6B"/>
            <w:tcMar>
              <w:top w:w="120" w:type="dxa"/>
              <w:left w:w="160" w:type="dxa"/>
              <w:bottom w:w="120" w:type="dxa"/>
              <w:right w:w="120" w:type="dxa"/>
            </w:tcMar>
            <w:hideMark/>
          </w:tcPr>
          <w:p w14:paraId="073705F0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Week 1</w:t>
            </w:r>
          </w:p>
        </w:tc>
        <w:tc>
          <w:tcPr>
            <w:tcW w:w="18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B75D1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Accomplished</w:t>
            </w:r>
          </w:p>
        </w:tc>
      </w:tr>
    </w:tbl>
    <w:p w14:paraId="6966E3E0" w14:textId="77777777" w:rsidR="00B54408" w:rsidRPr="00B54408" w:rsidRDefault="00B54408" w:rsidP="00B54408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4408" w:rsidRPr="00B54408" w14:paraId="435C59AD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2E4A6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2B41061B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Planned Tasks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8940BB4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Assemble the physical stage enclosure from laser-cut MDF panels</w:t>
            </w:r>
          </w:p>
          <w:p w14:paraId="6291E6AF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Build and test the first cardboard prototype of the dancing doll</w:t>
            </w:r>
          </w:p>
          <w:p w14:paraId="124BAFC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Connect all 4 servo motors through the PCA9685 motor driver</w:t>
            </w:r>
          </w:p>
          <w:p w14:paraId="7CA41859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Mount the doll inside the box with servo connections to limbs</w:t>
            </w:r>
          </w:p>
          <w:p w14:paraId="3E46F61C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Saw, hammer, and assemble stage compartments for circuit housing</w:t>
            </w:r>
          </w:p>
        </w:tc>
      </w:tr>
      <w:tr w:rsidR="00B54408" w:rsidRPr="00B54408" w14:paraId="236A8052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48E922F4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Completed Tasks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2EED411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Successfully assembled the laser-cut MDF stage — panels press-fit together; proscenium arch and decorative floral/cloud elements mounted to front face</w:t>
            </w:r>
          </w:p>
          <w:p w14:paraId="0F4A5975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Built the first full-scale cardboard doll prototype; confirmed joint geometry and servo horn attachment points at shoulders and hips</w:t>
            </w:r>
          </w:p>
          <w:p w14:paraId="3256A9B5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lastRenderedPageBreak/>
              <w:t>Connected all 4 servo motors to PCA9685 channels 0, 3, 4, 6; verified independent PWM control of each limb from the ESP32 via I2C</w:t>
            </w:r>
          </w:p>
          <w:p w14:paraId="41B9542E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Wrote and tested the motor driver code: angle-to-pulse conversion, </w:t>
            </w:r>
            <w:proofErr w:type="spell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reset_</w:t>
            </w:r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all</w:t>
            </w:r>
            <w:proofErr w:type="spell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(</w:t>
            </w:r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) neutral position, and 45-degree increment stepping</w:t>
            </w:r>
          </w:p>
          <w:p w14:paraId="7DDF30D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Physically mounted the doll inside the stage box with servo signal and power wires routed cleanly through back-panel slots</w:t>
            </w:r>
          </w:p>
          <w:p w14:paraId="76628B6A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Arshia: assembled the MDF stage, handled motor driver wiring, and managed doll movement integration</w:t>
            </w:r>
          </w:p>
          <w:p w14:paraId="3D8B4889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Manasa: assembled the stage circuit bay and established the ESP32 connection setup for the stage node</w:t>
            </w:r>
          </w:p>
        </w:tc>
      </w:tr>
      <w:tr w:rsidR="00B54408" w:rsidRPr="00B54408" w14:paraId="768B8206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6B3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47C98761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lastRenderedPageBreak/>
              <w:t>Challenges Faced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95B79EB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First laser-cut test used incorrect power/speed settings, resulting in scorched MDF edges on the decorative cutouts</w:t>
            </w:r>
          </w:p>
          <w:p w14:paraId="6560F281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Servo jitter (unwanted oscillation at rest) appeared when servos shared the same 3.3V power rail as ESP32 logic</w:t>
            </w:r>
          </w:p>
          <w:p w14:paraId="5344194D" w14:textId="5955862B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The cardboard doll's hip joints jammed during motion the pivot gap was too narrow for the servo horn rotation arc</w:t>
            </w:r>
          </w:p>
        </w:tc>
      </w:tr>
      <w:tr w:rsidR="00B54408" w:rsidRPr="00B54408" w14:paraId="43020343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5A6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61082553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Solutions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08CD8D1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Ran three small test cuts to calibrate laser settings; used slightly lower power with slower speed for clean edges on the 3mm MDF</w:t>
            </w:r>
          </w:p>
          <w:p w14:paraId="0666807A" w14:textId="1228A09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Separated servo power onto a dedicated 5V output from the buck converter module, 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eliminating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jitter</w:t>
            </w:r>
          </w:p>
          <w:p w14:paraId="255B84CA" w14:textId="21643501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Changed our material for testing and w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idened the hip pivot gap in the doll design and re-cut the cardboard section; confirmed smooth 90° range of motion</w:t>
            </w:r>
          </w:p>
        </w:tc>
      </w:tr>
    </w:tbl>
    <w:p w14:paraId="3F43FEED" w14:textId="77777777" w:rsidR="00B54408" w:rsidRPr="00B54408" w:rsidRDefault="00B54408" w:rsidP="00B54408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p w14:paraId="2E979EEB" w14:textId="77777777" w:rsidR="00B54408" w:rsidRPr="00B54408" w:rsidRDefault="00B54408" w:rsidP="00B54408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p w14:paraId="09B86887" w14:textId="77777777" w:rsidR="00B54408" w:rsidRPr="00B54408" w:rsidRDefault="00B54408" w:rsidP="00B54408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2226"/>
        <w:gridCol w:w="2434"/>
      </w:tblGrid>
      <w:tr w:rsidR="00B54408" w:rsidRPr="00B54408" w14:paraId="467F8E77" w14:textId="77777777">
        <w:tc>
          <w:tcPr>
            <w:tcW w:w="5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20" w:type="dxa"/>
            </w:tcMar>
            <w:hideMark/>
          </w:tcPr>
          <w:p w14:paraId="028EBDA4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Week 2 — Wireless Integration, Polish &amp; Testing</w:t>
            </w:r>
          </w:p>
        </w:tc>
        <w:tc>
          <w:tcPr>
            <w:tcW w:w="236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2E4A6B"/>
            <w:tcMar>
              <w:top w:w="120" w:type="dxa"/>
              <w:left w:w="160" w:type="dxa"/>
              <w:bottom w:w="120" w:type="dxa"/>
              <w:right w:w="120" w:type="dxa"/>
            </w:tcMar>
            <w:hideMark/>
          </w:tcPr>
          <w:p w14:paraId="390DF1B4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Week 2</w:t>
            </w:r>
          </w:p>
        </w:tc>
        <w:tc>
          <w:tcPr>
            <w:tcW w:w="18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E57EA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Accomplished</w:t>
            </w:r>
          </w:p>
        </w:tc>
      </w:tr>
    </w:tbl>
    <w:p w14:paraId="268938A2" w14:textId="77777777" w:rsidR="00B54408" w:rsidRPr="00B54408" w:rsidRDefault="00B54408" w:rsidP="00B54408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4408" w:rsidRPr="00B54408" w14:paraId="30AA459E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2E4A6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794E6AA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lastRenderedPageBreak/>
              <w:t>Planned Tasks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05F6828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Implement ESP-NOW wireless communication between console and stage ESP32s</w:t>
            </w:r>
          </w:p>
          <w:p w14:paraId="772BA35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Integrate OLED game with servo movements (button press triggers both game input and servo movement)</w:t>
            </w:r>
          </w:p>
          <w:p w14:paraId="60272902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Test full end-to-end system: button → wireless → servo + OLED game</w:t>
            </w:r>
          </w:p>
          <w:p w14:paraId="595D263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Decorate the stage and add final visual elements</w:t>
            </w:r>
          </w:p>
          <w:p w14:paraId="6590DD4E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Prepare Aryan's DXF files for documentation and stage video</w:t>
            </w:r>
          </w:p>
          <w:p w14:paraId="0186EFC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Conduct full playtesting and fix timing/responsiveness issues</w:t>
            </w:r>
          </w:p>
        </w:tc>
      </w:tr>
      <w:tr w:rsidR="00B54408" w:rsidRPr="00B54408" w14:paraId="69D3C0C9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0F3D9672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color w:val="FFFFFF" w:themeColor="background1"/>
                <w:lang w:val="en-IN"/>
              </w:rPr>
              <w:t>Completed Tasks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8C13C70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Established stable ESP-NOW peer-to-peer communication between the two ESP32s — console sends directional strings (UP/DOWN/LEFT/RIGHT), stage receives and triggers corresponding servo</w:t>
            </w:r>
          </w:p>
          <w:p w14:paraId="38386C8B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Implemented 'send only if changed' logic on the sender to prevent message flooding when buttons are held</w:t>
            </w:r>
          </w:p>
          <w:p w14:paraId="67A8D62D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Full integration tested successfully: pressing a directional button on the console simultaneously updates the OLED game state AND moves the corresponding doll limb in under 10ms</w:t>
            </w:r>
          </w:p>
          <w:p w14:paraId="532D79B4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Added decorative paper flowers and star elements to the stage front; applied themed artwork to the stage back panel</w:t>
            </w:r>
          </w:p>
          <w:p w14:paraId="12A2C3D0" w14:textId="0B7C0073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prepared all DXF files for stage documentation and project video assets</w:t>
            </w:r>
          </w:p>
          <w:p w14:paraId="093EB8BD" w14:textId="5947DBEA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Resolved OLED loop timing issues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. 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reduced graphics complexity so </w:t>
            </w:r>
            <w:proofErr w:type="spellStart"/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display.show</w:t>
            </w:r>
            <w:proofErr w:type="spellEnd"/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() completes within the game loop's time budget</w:t>
            </w:r>
          </w:p>
          <w:p w14:paraId="4641EAA6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Final playtesting confirmed score tracking, combo system, error state, and start/stop button flow all work reliably</w:t>
            </w:r>
          </w:p>
        </w:tc>
      </w:tr>
      <w:tr w:rsidR="00B54408" w:rsidRPr="00B54408" w14:paraId="17F01162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6B3A1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7B97E117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t>Challenges Faced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CA33C26" w14:textId="35010BCA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MAC address pairing for ESP-NOW required exact byte </w:t>
            </w:r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sequences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, 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initially</w:t>
            </w:r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caused silent send failures with no error output</w:t>
            </w:r>
          </w:p>
          <w:p w14:paraId="6D473CF8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Received ESP-NOW messages arrive as raw bytes; </w:t>
            </w:r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forgetting .decode</w:t>
            </w:r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() meant command strings never matched the if/</w:t>
            </w:r>
            <w:proofErr w:type="spell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elif</w:t>
            </w:r>
            <w:proofErr w:type="spell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comparisons</w:t>
            </w:r>
          </w:p>
          <w:p w14:paraId="60FAD4A7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lastRenderedPageBreak/>
              <w:t xml:space="preserve">The OLED's </w:t>
            </w:r>
            <w:proofErr w:type="spellStart"/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display.show</w:t>
            </w:r>
            <w:proofErr w:type="spellEnd"/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() I2C write was a bottleneck, causing visible frame judder in the scrolling game lanes</w:t>
            </w:r>
          </w:p>
          <w:p w14:paraId="11BCED80" w14:textId="1D70B608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Combining the OLED game loop and ESP-NOW send loop on the same ESP</w:t>
            </w:r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32 </w:t>
            </w: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.</w:t>
            </w:r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The </w:t>
            </w:r>
            <w:proofErr w:type="spell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oled</w:t>
            </w:r>
            <w:proofErr w:type="spell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game and motors refused to work simultaneously with the ESP NOW code.</w:t>
            </w:r>
          </w:p>
        </w:tc>
      </w:tr>
      <w:tr w:rsidR="00B54408" w:rsidRPr="00B54408" w14:paraId="5B4C18D7" w14:textId="77777777">
        <w:tc>
          <w:tcPr>
            <w:tcW w:w="2200" w:type="dxa"/>
            <w:tcBorders>
              <w:top w:val="single" w:sz="4" w:space="0" w:color="2E4A6B"/>
              <w:left w:val="single" w:sz="4" w:space="0" w:color="2E4A6B"/>
              <w:bottom w:val="single" w:sz="4" w:space="0" w:color="2E4A6B"/>
              <w:right w:val="single" w:sz="4" w:space="0" w:color="2E4A6B"/>
            </w:tcBorders>
            <w:shd w:val="clear" w:color="auto" w:fill="1A5A6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6FD793D2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b/>
                <w:bCs/>
                <w:i/>
                <w:iCs/>
                <w:lang w:val="en-IN"/>
              </w:rPr>
              <w:lastRenderedPageBreak/>
              <w:t>Solutions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C4EDA79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Ran a MAC scan script on the receiver first to retrieve the exact byte string; hard-coded it into the sender after verification</w:t>
            </w:r>
          </w:p>
          <w:p w14:paraId="38201F1C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Added .decode</w:t>
            </w:r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() to all received message processing; added a print debug line to confirm command strings before logic branching</w:t>
            </w:r>
          </w:p>
          <w:p w14:paraId="43565621" w14:textId="77777777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Reduced note arrow bitmap size and simplified the lane rendering — kept </w:t>
            </w:r>
            <w:proofErr w:type="spellStart"/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display.show</w:t>
            </w:r>
            <w:proofErr w:type="spellEnd"/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() under 4ms, eliminating judder</w:t>
            </w:r>
          </w:p>
          <w:p w14:paraId="62330B79" w14:textId="328A0AB5" w:rsidR="00B54408" w:rsidRPr="00B54408" w:rsidRDefault="00B54408" w:rsidP="00B54408">
            <w:pPr>
              <w:pStyle w:val="ListParagraph"/>
              <w:numPr>
                <w:ilvl w:val="0"/>
                <w:numId w:val="1"/>
              </w:numPr>
              <w:rPr>
                <w:rFonts w:ascii="Aptos Display" w:eastAsia="Aptos Display" w:hAnsi="Aptos Display" w:cs="Aptos Display"/>
                <w:i/>
                <w:iCs/>
                <w:lang w:val="en-IN"/>
              </w:rPr>
            </w:pPr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We </w:t>
            </w:r>
            <w:proofErr w:type="gramStart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>were not able to</w:t>
            </w:r>
            <w:proofErr w:type="gramEnd"/>
            <w:r w:rsidRPr="00B54408">
              <w:rPr>
                <w:rFonts w:ascii="Aptos Display" w:eastAsia="Aptos Display" w:hAnsi="Aptos Display" w:cs="Aptos Display"/>
                <w:i/>
                <w:iCs/>
                <w:lang w:val="en-IN"/>
              </w:rPr>
              <w:t xml:space="preserve"> figure out a solution to the ESP NOW PROBLEM.</w:t>
            </w:r>
          </w:p>
        </w:tc>
      </w:tr>
    </w:tbl>
    <w:p w14:paraId="27AEB112" w14:textId="1C5238AA" w:rsidR="003B1E38" w:rsidRPr="00B54408" w:rsidRDefault="003B1E38" w:rsidP="00B54408">
      <w:pPr>
        <w:pStyle w:val="ListParagraph"/>
        <w:spacing w:after="0"/>
        <w:rPr>
          <w:rFonts w:ascii="Aptos Display" w:eastAsia="Aptos Display" w:hAnsi="Aptos Display" w:cs="Aptos Display"/>
          <w:i/>
          <w:iCs/>
          <w:lang w:val="en-IN"/>
        </w:rPr>
      </w:pPr>
    </w:p>
    <w:p w14:paraId="2C078E63" w14:textId="21503E0A" w:rsidR="003B1E38" w:rsidRPr="00B54408" w:rsidRDefault="003B1E38"/>
    <w:sectPr w:rsidR="003B1E38" w:rsidRPr="00B54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120A"/>
    <w:multiLevelType w:val="hybridMultilevel"/>
    <w:tmpl w:val="85CC4920"/>
    <w:lvl w:ilvl="0" w:tplc="DA0CA466">
      <w:start w:val="1"/>
      <w:numFmt w:val="bullet"/>
      <w:lvlText w:val="•"/>
      <w:lvlJc w:val="left"/>
      <w:pPr>
        <w:ind w:left="360" w:hanging="240"/>
      </w:pPr>
    </w:lvl>
    <w:lvl w:ilvl="1" w:tplc="717C45DE">
      <w:numFmt w:val="decimal"/>
      <w:lvlText w:val=""/>
      <w:lvlJc w:val="left"/>
      <w:pPr>
        <w:ind w:left="0" w:firstLine="0"/>
      </w:pPr>
    </w:lvl>
    <w:lvl w:ilvl="2" w:tplc="D6B6943A">
      <w:numFmt w:val="decimal"/>
      <w:lvlText w:val=""/>
      <w:lvlJc w:val="left"/>
      <w:pPr>
        <w:ind w:left="0" w:firstLine="0"/>
      </w:pPr>
    </w:lvl>
    <w:lvl w:ilvl="3" w:tplc="F13411F8">
      <w:numFmt w:val="decimal"/>
      <w:lvlText w:val=""/>
      <w:lvlJc w:val="left"/>
      <w:pPr>
        <w:ind w:left="0" w:firstLine="0"/>
      </w:pPr>
    </w:lvl>
    <w:lvl w:ilvl="4" w:tplc="CC3E15EE">
      <w:numFmt w:val="decimal"/>
      <w:lvlText w:val=""/>
      <w:lvlJc w:val="left"/>
      <w:pPr>
        <w:ind w:left="0" w:firstLine="0"/>
      </w:pPr>
    </w:lvl>
    <w:lvl w:ilvl="5" w:tplc="AFBA026E">
      <w:numFmt w:val="decimal"/>
      <w:lvlText w:val=""/>
      <w:lvlJc w:val="left"/>
      <w:pPr>
        <w:ind w:left="0" w:firstLine="0"/>
      </w:pPr>
    </w:lvl>
    <w:lvl w:ilvl="6" w:tplc="B3F8AD02">
      <w:numFmt w:val="decimal"/>
      <w:lvlText w:val=""/>
      <w:lvlJc w:val="left"/>
      <w:pPr>
        <w:ind w:left="0" w:firstLine="0"/>
      </w:pPr>
    </w:lvl>
    <w:lvl w:ilvl="7" w:tplc="A71EB3FC">
      <w:numFmt w:val="decimal"/>
      <w:lvlText w:val=""/>
      <w:lvlJc w:val="left"/>
      <w:pPr>
        <w:ind w:left="0" w:firstLine="0"/>
      </w:pPr>
    </w:lvl>
    <w:lvl w:ilvl="8" w:tplc="4820412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E2C107F"/>
    <w:multiLevelType w:val="hybridMultilevel"/>
    <w:tmpl w:val="31D2D472"/>
    <w:lvl w:ilvl="0" w:tplc="C63ED3FE">
      <w:start w:val="1"/>
      <w:numFmt w:val="bullet"/>
      <w:lvlText w:val="•"/>
      <w:lvlJc w:val="left"/>
      <w:pPr>
        <w:ind w:left="360" w:hanging="240"/>
      </w:pPr>
    </w:lvl>
    <w:lvl w:ilvl="1" w:tplc="3A9A9C34">
      <w:numFmt w:val="decimal"/>
      <w:lvlText w:val=""/>
      <w:lvlJc w:val="left"/>
      <w:pPr>
        <w:ind w:left="0" w:firstLine="0"/>
      </w:pPr>
    </w:lvl>
    <w:lvl w:ilvl="2" w:tplc="FFE806CC">
      <w:numFmt w:val="decimal"/>
      <w:lvlText w:val=""/>
      <w:lvlJc w:val="left"/>
      <w:pPr>
        <w:ind w:left="0" w:firstLine="0"/>
      </w:pPr>
    </w:lvl>
    <w:lvl w:ilvl="3" w:tplc="133AE972">
      <w:numFmt w:val="decimal"/>
      <w:lvlText w:val=""/>
      <w:lvlJc w:val="left"/>
      <w:pPr>
        <w:ind w:left="0" w:firstLine="0"/>
      </w:pPr>
    </w:lvl>
    <w:lvl w:ilvl="4" w:tplc="5C1E76BC">
      <w:numFmt w:val="decimal"/>
      <w:lvlText w:val=""/>
      <w:lvlJc w:val="left"/>
      <w:pPr>
        <w:ind w:left="0" w:firstLine="0"/>
      </w:pPr>
    </w:lvl>
    <w:lvl w:ilvl="5" w:tplc="91060104">
      <w:numFmt w:val="decimal"/>
      <w:lvlText w:val=""/>
      <w:lvlJc w:val="left"/>
      <w:pPr>
        <w:ind w:left="0" w:firstLine="0"/>
      </w:pPr>
    </w:lvl>
    <w:lvl w:ilvl="6" w:tplc="63343BB8">
      <w:numFmt w:val="decimal"/>
      <w:lvlText w:val=""/>
      <w:lvlJc w:val="left"/>
      <w:pPr>
        <w:ind w:left="0" w:firstLine="0"/>
      </w:pPr>
    </w:lvl>
    <w:lvl w:ilvl="7" w:tplc="8E688CCA">
      <w:numFmt w:val="decimal"/>
      <w:lvlText w:val=""/>
      <w:lvlJc w:val="left"/>
      <w:pPr>
        <w:ind w:left="0" w:firstLine="0"/>
      </w:pPr>
    </w:lvl>
    <w:lvl w:ilvl="8" w:tplc="CA2A3DD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78E10DC"/>
    <w:multiLevelType w:val="hybridMultilevel"/>
    <w:tmpl w:val="0678737C"/>
    <w:lvl w:ilvl="0" w:tplc="BC22F836">
      <w:start w:val="1"/>
      <w:numFmt w:val="bullet"/>
      <w:lvlText w:val="•"/>
      <w:lvlJc w:val="left"/>
      <w:pPr>
        <w:ind w:left="360" w:hanging="240"/>
      </w:pPr>
    </w:lvl>
    <w:lvl w:ilvl="1" w:tplc="C3485AB0">
      <w:numFmt w:val="decimal"/>
      <w:lvlText w:val=""/>
      <w:lvlJc w:val="left"/>
      <w:pPr>
        <w:ind w:left="0" w:firstLine="0"/>
      </w:pPr>
    </w:lvl>
    <w:lvl w:ilvl="2" w:tplc="9F3C2F10">
      <w:numFmt w:val="decimal"/>
      <w:lvlText w:val=""/>
      <w:lvlJc w:val="left"/>
      <w:pPr>
        <w:ind w:left="0" w:firstLine="0"/>
      </w:pPr>
    </w:lvl>
    <w:lvl w:ilvl="3" w:tplc="E00E282C">
      <w:numFmt w:val="decimal"/>
      <w:lvlText w:val=""/>
      <w:lvlJc w:val="left"/>
      <w:pPr>
        <w:ind w:left="0" w:firstLine="0"/>
      </w:pPr>
    </w:lvl>
    <w:lvl w:ilvl="4" w:tplc="69B273D0">
      <w:numFmt w:val="decimal"/>
      <w:lvlText w:val=""/>
      <w:lvlJc w:val="left"/>
      <w:pPr>
        <w:ind w:left="0" w:firstLine="0"/>
      </w:pPr>
    </w:lvl>
    <w:lvl w:ilvl="5" w:tplc="96ACB3F6">
      <w:numFmt w:val="decimal"/>
      <w:lvlText w:val=""/>
      <w:lvlJc w:val="left"/>
      <w:pPr>
        <w:ind w:left="0" w:firstLine="0"/>
      </w:pPr>
    </w:lvl>
    <w:lvl w:ilvl="6" w:tplc="5A4CB2B0">
      <w:numFmt w:val="decimal"/>
      <w:lvlText w:val=""/>
      <w:lvlJc w:val="left"/>
      <w:pPr>
        <w:ind w:left="0" w:firstLine="0"/>
      </w:pPr>
    </w:lvl>
    <w:lvl w:ilvl="7" w:tplc="8632C72A">
      <w:numFmt w:val="decimal"/>
      <w:lvlText w:val=""/>
      <w:lvlJc w:val="left"/>
      <w:pPr>
        <w:ind w:left="0" w:firstLine="0"/>
      </w:pPr>
    </w:lvl>
    <w:lvl w:ilvl="8" w:tplc="4B5450D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6725664"/>
    <w:multiLevelType w:val="hybridMultilevel"/>
    <w:tmpl w:val="1882B766"/>
    <w:lvl w:ilvl="0" w:tplc="72EEA2C4">
      <w:start w:val="1"/>
      <w:numFmt w:val="bullet"/>
      <w:lvlText w:val="•"/>
      <w:lvlJc w:val="left"/>
      <w:pPr>
        <w:ind w:left="360" w:hanging="240"/>
      </w:pPr>
    </w:lvl>
    <w:lvl w:ilvl="1" w:tplc="A650BBB6">
      <w:numFmt w:val="decimal"/>
      <w:lvlText w:val=""/>
      <w:lvlJc w:val="left"/>
      <w:pPr>
        <w:ind w:left="0" w:firstLine="0"/>
      </w:pPr>
    </w:lvl>
    <w:lvl w:ilvl="2" w:tplc="E31ADA0C">
      <w:numFmt w:val="decimal"/>
      <w:lvlText w:val=""/>
      <w:lvlJc w:val="left"/>
      <w:pPr>
        <w:ind w:left="0" w:firstLine="0"/>
      </w:pPr>
    </w:lvl>
    <w:lvl w:ilvl="3" w:tplc="9C807744">
      <w:numFmt w:val="decimal"/>
      <w:lvlText w:val=""/>
      <w:lvlJc w:val="left"/>
      <w:pPr>
        <w:ind w:left="0" w:firstLine="0"/>
      </w:pPr>
    </w:lvl>
    <w:lvl w:ilvl="4" w:tplc="D9588C4E">
      <w:numFmt w:val="decimal"/>
      <w:lvlText w:val=""/>
      <w:lvlJc w:val="left"/>
      <w:pPr>
        <w:ind w:left="0" w:firstLine="0"/>
      </w:pPr>
    </w:lvl>
    <w:lvl w:ilvl="5" w:tplc="26EA24BA">
      <w:numFmt w:val="decimal"/>
      <w:lvlText w:val=""/>
      <w:lvlJc w:val="left"/>
      <w:pPr>
        <w:ind w:left="0" w:firstLine="0"/>
      </w:pPr>
    </w:lvl>
    <w:lvl w:ilvl="6" w:tplc="4EF0A0D0">
      <w:numFmt w:val="decimal"/>
      <w:lvlText w:val=""/>
      <w:lvlJc w:val="left"/>
      <w:pPr>
        <w:ind w:left="0" w:firstLine="0"/>
      </w:pPr>
    </w:lvl>
    <w:lvl w:ilvl="7" w:tplc="CA9E96D8">
      <w:numFmt w:val="decimal"/>
      <w:lvlText w:val=""/>
      <w:lvlJc w:val="left"/>
      <w:pPr>
        <w:ind w:left="0" w:firstLine="0"/>
      </w:pPr>
    </w:lvl>
    <w:lvl w:ilvl="8" w:tplc="6DC2249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6EA547A"/>
    <w:multiLevelType w:val="hybridMultilevel"/>
    <w:tmpl w:val="CF42A8BE"/>
    <w:lvl w:ilvl="0" w:tplc="2DF68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363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E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4E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C8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EC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A25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E7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766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3641F"/>
    <w:multiLevelType w:val="hybridMultilevel"/>
    <w:tmpl w:val="242062BA"/>
    <w:lvl w:ilvl="0" w:tplc="F5DA5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7A5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EE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ED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2E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4D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EA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544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CE3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051607">
    <w:abstractNumId w:val="5"/>
  </w:num>
  <w:num w:numId="2" w16cid:durableId="1932155590">
    <w:abstractNumId w:val="4"/>
  </w:num>
  <w:num w:numId="3" w16cid:durableId="205653607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38804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912911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514105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18125F"/>
    <w:rsid w:val="003B1E38"/>
    <w:rsid w:val="00441C1F"/>
    <w:rsid w:val="006111C5"/>
    <w:rsid w:val="006B7237"/>
    <w:rsid w:val="006E4B49"/>
    <w:rsid w:val="009A25FE"/>
    <w:rsid w:val="00B54408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Arshia Khaund</cp:lastModifiedBy>
  <cp:revision>2</cp:revision>
  <dcterms:created xsi:type="dcterms:W3CDTF">2026-04-22T09:45:00Z</dcterms:created>
  <dcterms:modified xsi:type="dcterms:W3CDTF">2026-04-22T09:45:00Z</dcterms:modified>
</cp:coreProperties>
</file>