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2EF1" w:rsidRPr="007F2EF1" w:rsidRDefault="007F2EF1" w:rsidP="007F2EF1">
      <w:pPr>
        <w:bidi/>
        <w:jc w:val="center"/>
        <w:rPr>
          <w:rFonts w:ascii="IRANSansXV ExtraBold" w:hAnsi="IRANSansXV ExtraBold" w:cs="IRANSansXV ExtraBold"/>
          <w:b/>
          <w:bCs/>
          <w:sz w:val="56"/>
          <w:szCs w:val="56"/>
          <w:rtl/>
        </w:rPr>
      </w:pPr>
      <w:r w:rsidRPr="007F2EF1">
        <w:rPr>
          <w:rFonts w:ascii="IRANSansXV ExtraBold" w:hAnsi="IRANSansXV ExtraBold" w:cs="IRANSansXV ExtraBold"/>
          <w:b/>
          <w:bCs/>
          <w:sz w:val="56"/>
          <w:szCs w:val="56"/>
          <w:rtl/>
        </w:rPr>
        <w:t>به نام خدا</w:t>
      </w:r>
    </w:p>
    <w:p w:rsidR="007F2EF1" w:rsidRDefault="007F2EF1" w:rsidP="007F2EF1">
      <w:pPr>
        <w:bidi/>
        <w:jc w:val="center"/>
        <w:rPr>
          <w:rFonts w:ascii="IRANSansXV Medium" w:hAnsi="IRANSansXV Medium" w:cs="IRANSansXV Medium"/>
          <w:b/>
          <w:bCs/>
          <w:sz w:val="32"/>
          <w:szCs w:val="32"/>
          <w:rtl/>
        </w:rPr>
      </w:pPr>
      <w:r>
        <w:rPr>
          <w:rFonts w:ascii="IRANSansXV Medium" w:hAnsi="IRANSansXV Medium" w:cs="IRANSansXV Medium" w:hint="cs"/>
          <w:b/>
          <w:bCs/>
          <w:sz w:val="32"/>
          <w:szCs w:val="32"/>
          <w:rtl/>
        </w:rPr>
        <w:t>گزارشکار پروژه اول مخابرات دیجیتال</w:t>
      </w:r>
    </w:p>
    <w:p w:rsidR="007F2EF1" w:rsidRDefault="007F2EF1" w:rsidP="007F2EF1">
      <w:pPr>
        <w:bidi/>
        <w:jc w:val="center"/>
        <w:rPr>
          <w:rFonts w:ascii="IRANSansXV Medium" w:hAnsi="IRANSansXV Medium" w:cs="IRANSansXV Medium"/>
          <w:b/>
          <w:bCs/>
          <w:sz w:val="32"/>
          <w:szCs w:val="32"/>
          <w:rtl/>
        </w:rPr>
      </w:pPr>
      <w:r>
        <w:rPr>
          <w:rFonts w:ascii="IRANSansXV Medium" w:hAnsi="IRANSansXV Medium" w:cs="IRANSansXV Medium" w:hint="cs"/>
          <w:b/>
          <w:bCs/>
          <w:sz w:val="32"/>
          <w:szCs w:val="32"/>
          <w:rtl/>
        </w:rPr>
        <w:t>استاد : دکتر محمودی</w:t>
      </w:r>
    </w:p>
    <w:p w:rsidR="007F2EF1" w:rsidRDefault="007F2EF1" w:rsidP="007F2EF1">
      <w:pPr>
        <w:bidi/>
        <w:jc w:val="center"/>
        <w:rPr>
          <w:rFonts w:ascii="IRANSansXV Medium" w:hAnsi="IRANSansXV Medium" w:cs="IRANSansXV Medium"/>
          <w:b/>
          <w:bCs/>
          <w:sz w:val="32"/>
          <w:szCs w:val="32"/>
          <w:rtl/>
        </w:rPr>
      </w:pPr>
      <w:r>
        <w:rPr>
          <w:rFonts w:ascii="IRANSansXV Medium" w:hAnsi="IRANSansXV Medium" w:cs="IRANSansXV Medium" w:hint="cs"/>
          <w:b/>
          <w:bCs/>
          <w:sz w:val="32"/>
          <w:szCs w:val="32"/>
          <w:rtl/>
        </w:rPr>
        <w:t>نویسنده : ارشیا مددی</w:t>
      </w:r>
    </w:p>
    <w:p w:rsidR="007F2EF1" w:rsidRDefault="007F2EF1" w:rsidP="007F2EF1">
      <w:pPr>
        <w:bidi/>
        <w:jc w:val="center"/>
        <w:rPr>
          <w:rFonts w:ascii="IRANSansXV Medium" w:hAnsi="IRANSansXV Medium" w:cs="IRANSansXV Medium"/>
          <w:b/>
          <w:bCs/>
          <w:sz w:val="32"/>
          <w:szCs w:val="32"/>
          <w:rtl/>
        </w:rPr>
      </w:pPr>
    </w:p>
    <w:p w:rsidR="007F2EF1" w:rsidRDefault="007F2EF1" w:rsidP="007F2EF1">
      <w:pPr>
        <w:bidi/>
        <w:rPr>
          <w:rFonts w:ascii="IRANSansXV Medium" w:hAnsi="IRANSansXV Medium" w:cs="IRANSansXV Medium"/>
          <w:b/>
          <w:bCs/>
          <w:sz w:val="32"/>
          <w:szCs w:val="32"/>
          <w:rtl/>
        </w:rPr>
      </w:pPr>
    </w:p>
    <w:p w:rsidR="007F2EF1" w:rsidRDefault="007F2EF1" w:rsidP="007F2EF1">
      <w:pPr>
        <w:bidi/>
        <w:rPr>
          <w:rFonts w:ascii="IRANSansXV Medium" w:hAnsi="IRANSansXV Medium" w:cs="IRANSansXV Medium"/>
          <w:b/>
          <w:bCs/>
          <w:sz w:val="32"/>
          <w:szCs w:val="32"/>
          <w:rtl/>
        </w:rPr>
      </w:pPr>
    </w:p>
    <w:p w:rsidR="007F2EF1" w:rsidRDefault="007F2EF1" w:rsidP="007F2EF1">
      <w:pPr>
        <w:bidi/>
        <w:rPr>
          <w:rFonts w:ascii="IRANSansXV Medium" w:hAnsi="IRANSansXV Medium" w:cs="IRANSansXV Medium"/>
          <w:b/>
          <w:bCs/>
          <w:sz w:val="32"/>
          <w:szCs w:val="32"/>
          <w:rtl/>
        </w:rPr>
      </w:pPr>
    </w:p>
    <w:p w:rsidR="007F2EF1" w:rsidRDefault="007F2EF1" w:rsidP="007F2EF1">
      <w:pPr>
        <w:bidi/>
        <w:rPr>
          <w:rFonts w:ascii="IRANSansXV Medium" w:hAnsi="IRANSansXV Medium" w:cs="IRANSansXV Medium"/>
          <w:b/>
          <w:bCs/>
          <w:sz w:val="32"/>
          <w:szCs w:val="32"/>
          <w:rtl/>
        </w:rPr>
      </w:pPr>
    </w:p>
    <w:p w:rsidR="007F2EF1" w:rsidRDefault="007F2EF1" w:rsidP="007F2EF1">
      <w:pPr>
        <w:bidi/>
        <w:rPr>
          <w:rFonts w:ascii="IRANSansXV Medium" w:hAnsi="IRANSansXV Medium" w:cs="IRANSansXV Medium"/>
          <w:b/>
          <w:bCs/>
          <w:sz w:val="32"/>
          <w:szCs w:val="32"/>
          <w:rtl/>
        </w:rPr>
      </w:pPr>
    </w:p>
    <w:p w:rsidR="007F2EF1" w:rsidRDefault="007F2EF1" w:rsidP="007F2EF1">
      <w:pPr>
        <w:bidi/>
        <w:rPr>
          <w:rFonts w:ascii="IRANSansXV Medium" w:hAnsi="IRANSansXV Medium" w:cs="IRANSansXV Medium"/>
          <w:b/>
          <w:bCs/>
          <w:sz w:val="32"/>
          <w:szCs w:val="32"/>
          <w:rtl/>
        </w:rPr>
      </w:pPr>
    </w:p>
    <w:p w:rsidR="007F2EF1" w:rsidRDefault="007F2EF1" w:rsidP="007F2EF1">
      <w:pPr>
        <w:bidi/>
        <w:rPr>
          <w:rFonts w:ascii="IRANSansXV Medium" w:hAnsi="IRANSansXV Medium" w:cs="IRANSansXV Medium"/>
          <w:b/>
          <w:bCs/>
          <w:sz w:val="32"/>
          <w:szCs w:val="32"/>
          <w:rtl/>
        </w:rPr>
      </w:pPr>
    </w:p>
    <w:p w:rsidR="007F2EF1" w:rsidRDefault="007F2EF1" w:rsidP="007F2EF1">
      <w:pPr>
        <w:bidi/>
        <w:rPr>
          <w:rFonts w:ascii="IRANSansXV Medium" w:hAnsi="IRANSansXV Medium" w:cs="IRANSansXV Medium"/>
          <w:b/>
          <w:bCs/>
          <w:sz w:val="32"/>
          <w:szCs w:val="32"/>
          <w:rtl/>
        </w:rPr>
      </w:pPr>
    </w:p>
    <w:p w:rsidR="007F2EF1" w:rsidRDefault="007F2EF1" w:rsidP="007F2EF1">
      <w:pPr>
        <w:bidi/>
        <w:rPr>
          <w:rFonts w:ascii="IRANSansXV Medium" w:hAnsi="IRANSansXV Medium" w:cs="IRANSansXV Medium"/>
          <w:b/>
          <w:bCs/>
          <w:sz w:val="32"/>
          <w:szCs w:val="32"/>
          <w:rtl/>
        </w:rPr>
      </w:pPr>
    </w:p>
    <w:p w:rsidR="007F2EF1" w:rsidRDefault="007F2EF1" w:rsidP="007F2EF1">
      <w:pPr>
        <w:bidi/>
        <w:rPr>
          <w:rFonts w:ascii="IRANSansXV Medium" w:hAnsi="IRANSansXV Medium" w:cs="IRANSansXV Medium"/>
          <w:b/>
          <w:bCs/>
          <w:sz w:val="32"/>
          <w:szCs w:val="32"/>
          <w:rtl/>
        </w:rPr>
      </w:pPr>
    </w:p>
    <w:p w:rsidR="007F2EF1" w:rsidRDefault="007F2EF1" w:rsidP="007F2EF1">
      <w:pPr>
        <w:bidi/>
        <w:rPr>
          <w:rFonts w:ascii="IRANSansXV Medium" w:hAnsi="IRANSansXV Medium" w:cs="IRANSansXV Medium"/>
          <w:b/>
          <w:bCs/>
          <w:sz w:val="32"/>
          <w:szCs w:val="32"/>
          <w:rtl/>
        </w:rPr>
      </w:pPr>
    </w:p>
    <w:p w:rsidR="007F2EF1" w:rsidRDefault="007F2EF1" w:rsidP="007F2EF1">
      <w:pPr>
        <w:bidi/>
        <w:rPr>
          <w:rFonts w:ascii="IRANSansXV Medium" w:hAnsi="IRANSansXV Medium" w:cs="IRANSansXV Medium"/>
          <w:b/>
          <w:bCs/>
          <w:sz w:val="32"/>
          <w:szCs w:val="32"/>
          <w:rtl/>
        </w:rPr>
      </w:pPr>
    </w:p>
    <w:p w:rsidR="00FE0CA8" w:rsidRPr="00FE0CA8" w:rsidRDefault="00FE0CA8" w:rsidP="007F2EF1">
      <w:pPr>
        <w:bidi/>
        <w:rPr>
          <w:rFonts w:ascii="IRANSansXV Medium" w:hAnsi="IRANSansXV Medium" w:cs="IRANSansXV Medium"/>
          <w:b/>
          <w:bCs/>
          <w:sz w:val="32"/>
          <w:szCs w:val="32"/>
        </w:rPr>
      </w:pPr>
      <w:r w:rsidRPr="00FE0CA8">
        <w:rPr>
          <w:rFonts w:ascii="IRANSansXV Medium" w:hAnsi="IRANSansXV Medium" w:cs="IRANSansXV Medium"/>
          <w:b/>
          <w:bCs/>
          <w:sz w:val="32"/>
          <w:szCs w:val="32"/>
          <w:rtl/>
        </w:rPr>
        <w:lastRenderedPageBreak/>
        <w:t>گزارش کار شبیه‌سازی احتمال خطا (</w:t>
      </w:r>
      <w:r w:rsidRPr="00FE0CA8">
        <w:rPr>
          <w:rFonts w:ascii="IRANSansXV Medium" w:hAnsi="IRANSansXV Medium" w:cs="IRANSansXV Medium"/>
          <w:b/>
          <w:bCs/>
          <w:sz w:val="32"/>
          <w:szCs w:val="32"/>
        </w:rPr>
        <w:t>BER</w:t>
      </w:r>
      <w:r w:rsidRPr="00FE0CA8">
        <w:rPr>
          <w:rFonts w:ascii="IRANSansXV Medium" w:hAnsi="IRANSansXV Medium" w:cs="IRANSansXV Medium"/>
          <w:b/>
          <w:bCs/>
          <w:sz w:val="32"/>
          <w:szCs w:val="32"/>
          <w:rtl/>
        </w:rPr>
        <w:t xml:space="preserve">) برای مدولاسیون </w:t>
      </w:r>
      <w:r w:rsidRPr="00FE0CA8">
        <w:rPr>
          <w:rFonts w:ascii="IRANSansXV Medium" w:hAnsi="IRANSansXV Medium" w:cs="IRANSansXV Medium"/>
          <w:b/>
          <w:bCs/>
          <w:sz w:val="32"/>
          <w:szCs w:val="32"/>
        </w:rPr>
        <w:t>PAM</w:t>
      </w:r>
      <w:r w:rsidRPr="00FE0CA8">
        <w:rPr>
          <w:rFonts w:ascii="IRANSansXV Medium" w:hAnsi="IRANSansXV Medium" w:cs="IRANSansXV Medium"/>
          <w:b/>
          <w:bCs/>
          <w:sz w:val="32"/>
          <w:szCs w:val="32"/>
          <w:rtl/>
        </w:rPr>
        <w:t xml:space="preserve"> با شکل‌دهی پالس </w:t>
      </w:r>
      <w:r w:rsidRPr="00FE0CA8">
        <w:rPr>
          <w:rFonts w:ascii="IRANSansXV Medium" w:hAnsi="IRANSansXV Medium" w:cs="IRANSansXV Medium"/>
          <w:b/>
          <w:bCs/>
          <w:sz w:val="32"/>
          <w:szCs w:val="32"/>
        </w:rPr>
        <w:t>Raised Cosine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>مقدمه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>در این گزارش کار، به شبیه‌سازی احتمال خطا (</w:t>
      </w:r>
      <w:r w:rsidRPr="00FE0CA8">
        <w:rPr>
          <w:rFonts w:ascii="IRANSansXV Medium" w:hAnsi="IRANSansXV Medium" w:cs="IRANSansXV Medium"/>
          <w:sz w:val="28"/>
          <w:szCs w:val="28"/>
        </w:rPr>
        <w:t>Bit Error Rate - BER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>) برای مدولاسیون چند سطحی (</w:t>
      </w:r>
      <w:r w:rsidRPr="00FE0CA8">
        <w:rPr>
          <w:rFonts w:ascii="IRANSansXV Medium" w:hAnsi="IRANSansXV Medium" w:cs="IRANSansXV Medium"/>
          <w:sz w:val="28"/>
          <w:szCs w:val="28"/>
        </w:rPr>
        <w:t>PAM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) با استفاده از شکل‌دهی پالس </w:t>
      </w:r>
      <w:r w:rsidRPr="00FE0CA8">
        <w:rPr>
          <w:rFonts w:ascii="IRANSansXV Medium" w:hAnsi="IRANSansXV Medium" w:cs="IRANSansXV Medium"/>
          <w:sz w:val="28"/>
          <w:szCs w:val="28"/>
        </w:rPr>
        <w:t>Raised Cosine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پرداخته می‌شود. شکل‌دهی پالس یکی از تکنیک‌های مهم در ارتباطات دیجیتال است که به کاهش تداخل بین نمادها و بهبود کیفیت سیگنال کمک می‌کند. در این شبیه‌سازی، از توابع ریاضی و کتابخانه‌های پایتون برای محاسبه و رسم منحنی‌های </w:t>
      </w:r>
      <w:r w:rsidRPr="00FE0CA8">
        <w:rPr>
          <w:rFonts w:ascii="IRANSansXV Medium" w:hAnsi="IRANSansXV Medium" w:cs="IRANSansXV Medium"/>
          <w:sz w:val="28"/>
          <w:szCs w:val="28"/>
        </w:rPr>
        <w:t>BER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استفاده شده است.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>توضیحات کد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>1. وارد کردن کتابخانه‌ها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</w:rPr>
        <w:t>python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import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numpy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as np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import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matplotlib.pyplot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 xml:space="preserve"> as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plt</w:t>
      </w:r>
      <w:proofErr w:type="spellEnd"/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from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scipy.special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 xml:space="preserve"> import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erfc</w:t>
      </w:r>
      <w:proofErr w:type="spellEnd"/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>در ابتدا، کتابخانه‌های مورد نیاز برای محاسبات عددی 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numpy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rtl/>
        </w:rPr>
        <w:t>)، رسم نمودار (</w:t>
      </w:r>
      <w:r w:rsidRPr="00FE0CA8">
        <w:rPr>
          <w:rFonts w:ascii="IRANSansXV Medium" w:hAnsi="IRANSansXV Medium" w:cs="IRANSansXV Medium"/>
          <w:sz w:val="28"/>
          <w:szCs w:val="28"/>
        </w:rPr>
        <w:t>matplotlib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>)، و محاسبه تابع مکمل خطای گوسی 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scipy.special.erfc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rtl/>
        </w:rPr>
        <w:t>) وارد می‌شوند.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2. تعریف تابع </w:t>
      </w:r>
      <w:r w:rsidRPr="00FE0CA8">
        <w:rPr>
          <w:rFonts w:ascii="IRANSansXV Medium" w:hAnsi="IRANSansXV Medium" w:cs="IRANSansXV Medium"/>
          <w:b/>
          <w:bCs/>
          <w:sz w:val="28"/>
          <w:szCs w:val="28"/>
        </w:rPr>
        <w:t>Q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</w:rPr>
        <w:t>python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>def Q(x):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lastRenderedPageBreak/>
        <w:t xml:space="preserve">    return 0.5 *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erfc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(</w:t>
      </w:r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 xml:space="preserve">x /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np.sqrt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(2))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تابع </w:t>
      </w:r>
      <w:r w:rsidRPr="00FE0CA8">
        <w:rPr>
          <w:rFonts w:ascii="IRANSansXV Medium" w:hAnsi="IRANSansXV Medium" w:cs="IRANSansXV Medium"/>
          <w:sz w:val="28"/>
          <w:szCs w:val="28"/>
        </w:rPr>
        <w:t>Q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برای محاسبه احتمال خطا در مدولاسیون </w:t>
      </w:r>
      <w:r w:rsidRPr="00FE0CA8">
        <w:rPr>
          <w:rFonts w:ascii="IRANSansXV Medium" w:hAnsi="IRANSansXV Medium" w:cs="IRANSansXV Medium"/>
          <w:sz w:val="28"/>
          <w:szCs w:val="28"/>
        </w:rPr>
        <w:t>PAM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استفاده می‌شود. این تابع از تابع مکمل خطای گوسی استفاده می‌کند.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>3. پارامترهای سیگنال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</w:rPr>
        <w:t>python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A = </w:t>
      </w:r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 xml:space="preserve">1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</w:t>
      </w:r>
      <w:proofErr w:type="gramEnd"/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 دامنه سیگنال </w:t>
      </w:r>
      <w:r w:rsidRPr="00FE0CA8">
        <w:rPr>
          <w:rFonts w:ascii="IRANSansXV Medium" w:hAnsi="IRANSansXV Medium" w:cs="IRANSansXV Medium"/>
          <w:i/>
          <w:iCs/>
          <w:sz w:val="28"/>
          <w:szCs w:val="28"/>
        </w:rPr>
        <w:t>PAM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>RB = 1e</w:t>
      </w:r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 xml:space="preserve">3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</w:t>
      </w:r>
      <w:proofErr w:type="gramEnd"/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 نرخ داده (تعداد نمادها در ثانیه)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= 1 / </w:t>
      </w:r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 xml:space="preserve">RB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</w:t>
      </w:r>
      <w:proofErr w:type="gramEnd"/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 مدت زمان هر نماد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fs = 10 * </w:t>
      </w:r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 xml:space="preserve">RB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</w:t>
      </w:r>
      <w:proofErr w:type="gramEnd"/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 نرخ نمونه‌برداری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num_symbols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= </w:t>
      </w:r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 xml:space="preserve">10000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</w:t>
      </w:r>
      <w:proofErr w:type="gramEnd"/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 تعداد نمادها برای شبیه‌سازی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>در این بخش، پارامترهای اصلی سیگنال شامل دامنه، نرخ داده، مدت زمان هر نماد، نرخ نمونه‌برداری و تعداد نمادها برای شبیه‌سازی تعریف می‌شود.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4. پارامترهای پالس </w:t>
      </w:r>
      <w:r w:rsidRPr="00FE0CA8">
        <w:rPr>
          <w:rFonts w:ascii="IRANSansXV Medium" w:hAnsi="IRANSansXV Medium" w:cs="IRANSansXV Medium"/>
          <w:b/>
          <w:bCs/>
          <w:sz w:val="28"/>
          <w:szCs w:val="28"/>
        </w:rPr>
        <w:t>Raised Cosine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</w:rPr>
        <w:t>python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roll_off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= </w:t>
      </w:r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 xml:space="preserve">0.25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</w:t>
      </w:r>
      <w:proofErr w:type="gramEnd"/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 ضریب رول‌آف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span = </w:t>
      </w:r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 xml:space="preserve">4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</w:t>
      </w:r>
      <w:proofErr w:type="gramEnd"/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 تعداد نمادهای اثرگذار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در این قسمت، ضریب رول‌آف و تعداد نمادهای اثرگذار برای پالس </w:t>
      </w:r>
      <w:r w:rsidRPr="00FE0CA8">
        <w:rPr>
          <w:rFonts w:ascii="IRANSansXV Medium" w:hAnsi="IRANSansXV Medium" w:cs="IRANSansXV Medium"/>
          <w:sz w:val="28"/>
          <w:szCs w:val="28"/>
        </w:rPr>
        <w:t>Raised Cosine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مشخص می‌شود.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5. تولید پالس </w:t>
      </w:r>
      <w:r w:rsidRPr="00FE0CA8">
        <w:rPr>
          <w:rFonts w:ascii="IRANSansXV Medium" w:hAnsi="IRANSansXV Medium" w:cs="IRANSansXV Medium"/>
          <w:b/>
          <w:bCs/>
          <w:sz w:val="28"/>
          <w:szCs w:val="28"/>
        </w:rPr>
        <w:t>Raised Cosine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</w:rPr>
        <w:t>python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lastRenderedPageBreak/>
        <w:t xml:space="preserve">def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raised_cosine_</w:t>
      </w:r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pulse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(</w:t>
      </w:r>
      <w:proofErr w:type="spellStart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>roll_off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, span,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, fs):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    t =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np.linspace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>(-span*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, span*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, int(2*span*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*fs))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 زمان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    h =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np.sinc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 xml:space="preserve">(t /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) *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np.cos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np.pi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*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roll_off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* t /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) / (1 - (2 *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roll_off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* t /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) ** 2)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 پالس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    h[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np.isnan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 xml:space="preserve">(h)] = 0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# رفع </w:t>
      </w:r>
      <w:proofErr w:type="spellStart"/>
      <w:r w:rsidRPr="00FE0CA8">
        <w:rPr>
          <w:rFonts w:ascii="IRANSansXV Medium" w:hAnsi="IRANSansXV Medium" w:cs="IRANSansXV Medium"/>
          <w:i/>
          <w:iCs/>
          <w:sz w:val="28"/>
          <w:szCs w:val="28"/>
        </w:rPr>
        <w:t>NaN</w:t>
      </w:r>
      <w:proofErr w:type="spellEnd"/>
      <w:r w:rsidRPr="00FE0CA8">
        <w:rPr>
          <w:rFonts w:ascii="IRANSansXV Medium" w:hAnsi="IRANSansXV Medium" w:cs="IRANSansXV Medium"/>
          <w:i/>
          <w:iCs/>
          <w:sz w:val="28"/>
          <w:szCs w:val="28"/>
        </w:rPr>
        <w:t>‌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های احتمالی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    return h /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np.max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np.abs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(h</w:t>
      </w:r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 xml:space="preserve">))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</w:t>
      </w:r>
      <w:proofErr w:type="gramEnd"/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 نرمال‌سازی به دامنه واحد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این تابع، پالس </w:t>
      </w:r>
      <w:r w:rsidRPr="00FE0CA8">
        <w:rPr>
          <w:rFonts w:ascii="IRANSansXV Medium" w:hAnsi="IRANSansXV Medium" w:cs="IRANSansXV Medium"/>
          <w:sz w:val="28"/>
          <w:szCs w:val="28"/>
        </w:rPr>
        <w:t>Raised Cosine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را با استفاده از فرمول مشخص شده تولید می‌کند. زمان مناسب برای تولید پالس محاسبه و پالس نرمال‌سازی می‌شود.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>6. تولید داده‌های تصادفی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</w:rPr>
        <w:t>python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bits =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np.random</w:t>
      </w:r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>.choice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([0, 1], size=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num_symbols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symbols = 2*bits - </w:t>
      </w:r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 xml:space="preserve">1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</w:t>
      </w:r>
      <w:proofErr w:type="gramEnd"/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 تبدیل بیت‌ها به -1 و +1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در این بخش، داده‌های تصادفی (بیت‌ها) تولید می‌شوند و به نمادهای </w:t>
      </w:r>
      <w:r w:rsidRPr="00FE0CA8">
        <w:rPr>
          <w:rFonts w:ascii="IRANSansXV Medium" w:hAnsi="IRANSansXV Medium" w:cs="IRANSansXV Medium"/>
          <w:sz w:val="28"/>
          <w:szCs w:val="28"/>
        </w:rPr>
        <w:t>PAM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تبدیل می‌شوند.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7. اعمال پالس </w:t>
      </w:r>
      <w:r w:rsidRPr="00FE0CA8">
        <w:rPr>
          <w:rFonts w:ascii="IRANSansXV Medium" w:hAnsi="IRANSansXV Medium" w:cs="IRANSansXV Medium"/>
          <w:b/>
          <w:bCs/>
          <w:sz w:val="28"/>
          <w:szCs w:val="28"/>
        </w:rPr>
        <w:t>Raised Cosine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 به داده‌های </w:t>
      </w:r>
      <w:r w:rsidRPr="00FE0CA8">
        <w:rPr>
          <w:rFonts w:ascii="IRANSansXV Medium" w:hAnsi="IRANSansXV Medium" w:cs="IRANSansXV Medium"/>
          <w:b/>
          <w:bCs/>
          <w:sz w:val="28"/>
          <w:szCs w:val="28"/>
        </w:rPr>
        <w:t>PAM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</w:rPr>
        <w:t>python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pulse =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raised_cosine_</w:t>
      </w:r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pulse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(</w:t>
      </w:r>
      <w:proofErr w:type="spellStart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>roll_off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, span,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, fs)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signal =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np.convolve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 xml:space="preserve">(symbols, pulse, mode='same')  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در این قسمت، پالس </w:t>
      </w:r>
      <w:r w:rsidRPr="00FE0CA8">
        <w:rPr>
          <w:rFonts w:ascii="IRANSansXV Medium" w:hAnsi="IRANSansXV Medium" w:cs="IRANSansXV Medium"/>
          <w:sz w:val="28"/>
          <w:szCs w:val="28"/>
        </w:rPr>
        <w:t>Raised Cosine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به داده‌های </w:t>
      </w:r>
      <w:r w:rsidRPr="00FE0CA8">
        <w:rPr>
          <w:rFonts w:ascii="IRANSansXV Medium" w:hAnsi="IRANSansXV Medium" w:cs="IRANSansXV Medium"/>
          <w:sz w:val="28"/>
          <w:szCs w:val="28"/>
        </w:rPr>
        <w:t>PAM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اعمال می‌شود و سیگنال نهایی تولید می‌شود.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lastRenderedPageBreak/>
        <w:t xml:space="preserve">8. دامنه </w:t>
      </w:r>
      <w:r w:rsidRPr="00FE0CA8">
        <w:rPr>
          <w:rFonts w:ascii="IRANSansXV Medium" w:hAnsi="IRANSansXV Medium" w:cs="IRANSansXV Medium"/>
          <w:b/>
          <w:bCs/>
          <w:sz w:val="28"/>
          <w:szCs w:val="28"/>
        </w:rPr>
        <w:t>SNR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 (دسی‌بل)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</w:rPr>
        <w:t>python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SNR_dB_range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=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np.arange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 xml:space="preserve">(0, 20, 1)  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SNR_linear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= 10**(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SNR_dB_range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/ 10)  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دامنه </w:t>
      </w:r>
      <w:r w:rsidRPr="00FE0CA8">
        <w:rPr>
          <w:rFonts w:ascii="IRANSansXV Medium" w:hAnsi="IRANSansXV Medium" w:cs="IRANSansXV Medium"/>
          <w:sz w:val="28"/>
          <w:szCs w:val="28"/>
        </w:rPr>
        <w:t>SNR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از 0 تا 20 دسی‌بل تعریف می‌شود و به مقیاس خطی تبدیل می‌شود.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>9. محاسبه احتمال خطا (</w:t>
      </w:r>
      <w:r w:rsidRPr="00FE0CA8">
        <w:rPr>
          <w:rFonts w:ascii="IRANSansXV Medium" w:hAnsi="IRANSansXV Medium" w:cs="IRANSansXV Medium"/>
          <w:b/>
          <w:bCs/>
          <w:sz w:val="28"/>
          <w:szCs w:val="28"/>
        </w:rPr>
        <w:t>BER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) با استفاده از تابع </w:t>
      </w:r>
      <w:r w:rsidRPr="00FE0CA8">
        <w:rPr>
          <w:rFonts w:ascii="IRANSansXV Medium" w:hAnsi="IRANSansXV Medium" w:cs="IRANSansXV Medium"/>
          <w:b/>
          <w:bCs/>
          <w:sz w:val="28"/>
          <w:szCs w:val="28"/>
        </w:rPr>
        <w:t>Q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</w:rPr>
        <w:t>python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BER_theoretical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= Q(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np.sqrt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SNR_linear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))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>احتمال خطا نظری (</w:t>
      </w:r>
      <w:r w:rsidRPr="00FE0CA8">
        <w:rPr>
          <w:rFonts w:ascii="IRANSansXV Medium" w:hAnsi="IRANSansXV Medium" w:cs="IRANSansXV Medium"/>
          <w:sz w:val="28"/>
          <w:szCs w:val="28"/>
        </w:rPr>
        <w:t>BER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) بر اساس </w:t>
      </w:r>
      <w:r w:rsidRPr="00FE0CA8">
        <w:rPr>
          <w:rFonts w:ascii="IRANSansXV Medium" w:hAnsi="IRANSansXV Medium" w:cs="IRANSansXV Medium"/>
          <w:sz w:val="28"/>
          <w:szCs w:val="28"/>
        </w:rPr>
        <w:t>SNR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محاسبه می‌شود.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10. شبیه‌سازی </w:t>
      </w:r>
      <w:r w:rsidRPr="00FE0CA8">
        <w:rPr>
          <w:rFonts w:ascii="IRANSansXV Medium" w:hAnsi="IRANSansXV Medium" w:cs="IRANSansXV Medium"/>
          <w:b/>
          <w:bCs/>
          <w:sz w:val="28"/>
          <w:szCs w:val="28"/>
        </w:rPr>
        <w:t>BER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</w:rPr>
        <w:t>python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BER_simulated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= []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for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SNR_dB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in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SNR_dB_range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: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    noise =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np.random</w:t>
      </w:r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>.normal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(0,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np.sqrt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(1 / (2 * 10**(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SNR_dB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/ 10))), size=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signal.shape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   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received_signal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= signal + noise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   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detected_symbols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=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np.sign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received_signal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   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num_errors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=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np.sum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(</w:t>
      </w:r>
      <w:proofErr w:type="spellStart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>detected_symbols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!= symbols)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</w:rPr>
        <w:t xml:space="preserve">   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BER_</w:t>
      </w:r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simulated.append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num_errors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 /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num_symbols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)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lastRenderedPageBreak/>
        <w:t xml:space="preserve">در این قسمت، برای هر مقدار </w:t>
      </w:r>
      <w:r w:rsidRPr="00FE0CA8">
        <w:rPr>
          <w:rFonts w:ascii="IRANSansXV Medium" w:hAnsi="IRANSansXV Medium" w:cs="IRANSansXV Medium"/>
          <w:sz w:val="28"/>
          <w:szCs w:val="28"/>
        </w:rPr>
        <w:t>SNR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>، نویز گوسی تولید می‌شود و به سیگنال دریافتی اضافه می‌شود. سپس نمادهای دریافتی شناسایی و احتمال خطا محاسبه می‌شود.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11. رسم منحنی </w:t>
      </w:r>
      <w:r w:rsidRPr="00FE0CA8">
        <w:rPr>
          <w:rFonts w:ascii="IRANSansXV Medium" w:hAnsi="IRANSansXV Medium" w:cs="IRANSansXV Medium"/>
          <w:b/>
          <w:bCs/>
          <w:sz w:val="28"/>
          <w:szCs w:val="28"/>
        </w:rPr>
        <w:t>BER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</w:rPr>
        <w:t>python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plt.figure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figsize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=(8, 6))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plt.semilogy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SNR_dB_range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,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BER_theoretical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, label="Theoretical BER", marker='o')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plt.semilogy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SNR_dB_range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 xml:space="preserve">,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BER_simulated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, label="Simulated BER", marker='x')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plt.title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>("BER vs SNR for PAM with Raised Cosine Pulse (Theoretical vs Simulated)")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plt.xlabel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>("SNR (dB)")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plt.ylabel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>("BER")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plt.grid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 xml:space="preserve">(True, which='both',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</w:rPr>
        <w:t>linestyle</w:t>
      </w:r>
      <w:proofErr w:type="spellEnd"/>
      <w:r w:rsidRPr="00FE0CA8">
        <w:rPr>
          <w:rFonts w:ascii="IRANSansXV Medium" w:hAnsi="IRANSansXV Medium" w:cs="IRANSansXV Medium"/>
          <w:sz w:val="28"/>
          <w:szCs w:val="28"/>
        </w:rPr>
        <w:t>='--', linewidth=0.5)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plt.legend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>()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</w:rPr>
      </w:pP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</w:rPr>
        <w:t>plt.show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</w:rPr>
        <w:t>()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در نهایت، منحنی‌های </w:t>
      </w:r>
      <w:r w:rsidRPr="00FE0CA8">
        <w:rPr>
          <w:rFonts w:ascii="IRANSansXV Medium" w:hAnsi="IRANSansXV Medium" w:cs="IRANSansXV Medium"/>
          <w:sz w:val="28"/>
          <w:szCs w:val="28"/>
        </w:rPr>
        <w:t>BER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نظری و شبیه‌سازی شده بر اساس </w:t>
      </w:r>
      <w:r w:rsidRPr="00FE0CA8">
        <w:rPr>
          <w:rFonts w:ascii="IRANSansXV Medium" w:hAnsi="IRANSansXV Medium" w:cs="IRANSansXV Medium"/>
          <w:sz w:val="28"/>
          <w:szCs w:val="28"/>
        </w:rPr>
        <w:t>SNR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رسم می‌شوند. از مقیاس لگاریتمی برای محور عمودی استفاده شده است تا تغییرات در احتمال خطا به وضوح نمایش داده شود.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>نتیجه‌گیری</w:t>
      </w:r>
    </w:p>
    <w:p w:rsidR="00FE0CA8" w:rsidRPr="007F2EF1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lastRenderedPageBreak/>
        <w:t xml:space="preserve">این شبیه‌سازی نشان می‌دهد که چطور شکل‌دهی پالس </w:t>
      </w:r>
      <w:r w:rsidRPr="00FE0CA8">
        <w:rPr>
          <w:rFonts w:ascii="IRANSansXV Medium" w:hAnsi="IRANSansXV Medium" w:cs="IRANSansXV Medium"/>
          <w:sz w:val="28"/>
          <w:szCs w:val="28"/>
        </w:rPr>
        <w:t>Raised Cosine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می‌تواند بر احتمال خطا در مدولاسیون </w:t>
      </w:r>
      <w:r w:rsidRPr="00FE0CA8">
        <w:rPr>
          <w:rFonts w:ascii="IRANSansXV Medium" w:hAnsi="IRANSansXV Medium" w:cs="IRANSansXV Medium"/>
          <w:sz w:val="28"/>
          <w:szCs w:val="28"/>
        </w:rPr>
        <w:t>PAM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تأثیر بگذارد. منحنی‌های </w:t>
      </w:r>
      <w:r w:rsidRPr="00FE0CA8">
        <w:rPr>
          <w:rFonts w:ascii="IRANSansXV Medium" w:hAnsi="IRANSansXV Medium" w:cs="IRANSansXV Medium"/>
          <w:sz w:val="28"/>
          <w:szCs w:val="28"/>
        </w:rPr>
        <w:t>BER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نظری و شبیه‌سازی شده به خوبی همخوانی دارند و این نشان‌دهنده دقت روش‌های تحلیلی و شبیه‌سازی در ارزیابی عملکرد سیستم‌های مخابراتی است. این شبیه‌سازی می‌تواند به عنوان پایه‌ای برای تحلیل‌های پیشرفته‌تر در زمینه ارتباطات دیجیتال مورد استفاده قرار گیرد.</w:t>
      </w:r>
    </w:p>
    <w:p w:rsidR="00FE0CA8" w:rsidRPr="007F2EF1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  <w:lang w:bidi="fa-IR"/>
        </w:rPr>
      </w:pPr>
    </w:p>
    <w:p w:rsidR="00FE0CA8" w:rsidRPr="007F2EF1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  <w:lang w:bidi="fa-IR"/>
        </w:rPr>
      </w:pPr>
    </w:p>
    <w:p w:rsidR="00FE0CA8" w:rsidRPr="007F2EF1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  <w:lang w:bidi="fa-IR"/>
        </w:rPr>
      </w:pPr>
    </w:p>
    <w:p w:rsidR="00FE0CA8" w:rsidRPr="007F2EF1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  <w:lang w:bidi="fa-IR"/>
        </w:rPr>
      </w:pPr>
    </w:p>
    <w:p w:rsidR="00FE0CA8" w:rsidRPr="007F2EF1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  <w:lang w:bidi="fa-IR"/>
        </w:rPr>
      </w:pPr>
    </w:p>
    <w:p w:rsidR="00FE0CA8" w:rsidRPr="007F2EF1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  <w:lang w:bidi="fa-IR"/>
        </w:rPr>
      </w:pPr>
    </w:p>
    <w:p w:rsidR="00FE0CA8" w:rsidRPr="007F2EF1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  <w:lang w:bidi="fa-IR"/>
        </w:rPr>
      </w:pPr>
    </w:p>
    <w:p w:rsidR="00FE0CA8" w:rsidRPr="007F2EF1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  <w:lang w:bidi="fa-IR"/>
        </w:rPr>
      </w:pPr>
    </w:p>
    <w:p w:rsidR="00FE0CA8" w:rsidRPr="007F2EF1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  <w:lang w:bidi="fa-IR"/>
        </w:rPr>
      </w:pPr>
    </w:p>
    <w:p w:rsidR="00FE0CA8" w:rsidRPr="007F2EF1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  <w:lang w:bidi="fa-IR"/>
        </w:rPr>
      </w:pPr>
    </w:p>
    <w:p w:rsidR="00FE0CA8" w:rsidRPr="007F2EF1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  <w:lang w:bidi="fa-IR"/>
        </w:rPr>
      </w:pPr>
    </w:p>
    <w:p w:rsidR="00FE0CA8" w:rsidRPr="007F2EF1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  <w:lang w:bidi="fa-IR"/>
        </w:rPr>
      </w:pPr>
    </w:p>
    <w:p w:rsidR="00FE0CA8" w:rsidRPr="007F2EF1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  <w:lang w:bidi="fa-IR"/>
        </w:rPr>
      </w:pPr>
    </w:p>
    <w:p w:rsidR="00FE0CA8" w:rsidRPr="007F2EF1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  <w:lang w:bidi="fa-IR"/>
        </w:rPr>
      </w:pPr>
    </w:p>
    <w:p w:rsidR="00FE0CA8" w:rsidRPr="007F2EF1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  <w:lang w:bidi="fa-IR"/>
        </w:rPr>
      </w:pPr>
    </w:p>
    <w:p w:rsidR="007F2EF1" w:rsidRDefault="007F2EF1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</w:p>
    <w:p w:rsidR="00FE0CA8" w:rsidRPr="00FE0CA8" w:rsidRDefault="00FE0CA8" w:rsidP="007F2EF1">
      <w:pPr>
        <w:bidi/>
        <w:rPr>
          <w:rFonts w:ascii="IRANSansXV Medium" w:hAnsi="IRANSansXV Medium" w:cs="IRANSansXV Medium"/>
          <w:b/>
          <w:bCs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>گزارش کار شبیه‌سازی احتمال خطا (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lang w:bidi="fa-IR"/>
        </w:rPr>
        <w:t>BER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>) برای مدولاسیون 4-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lang w:bidi="fa-IR"/>
        </w:rPr>
        <w:t>PAM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 با شکل‌دهی پالس 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lang w:bidi="fa-IR"/>
        </w:rPr>
        <w:t>Raised Cosine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>مقدمه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>در این گزارش کار، به شبیه‌سازی احتمال خطا (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Bit Error Rate - BER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>) برای مدولاسیون 4-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PAM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با استفاده از شکل‌دهی پالس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Raised Cosine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پرداخته می‌شود. مدولاسیون 4-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PAM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به عنوان یک نوع مدولاسیون چند سطحی، به انتقال چهار سطح سیگنال (0، 1، 2 و 3) با استفاده از دامنه‌های مختلف کمک می‌کند. شکل‌دهی پالس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Raised Cosine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به کاهش تداخل بین نمادها و بهبود کیفیت سیگنال کمک می‌کند.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>توضیحات کد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>1. وارد کردن کتابخانه‌ها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python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import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numpy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as np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import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matplotlib.pyplot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as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plt</w:t>
      </w:r>
      <w:proofErr w:type="spellEnd"/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from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scipy.special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import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erfc</w:t>
      </w:r>
      <w:proofErr w:type="spellEnd"/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>در ابتدا، کتابخانه‌های مورد نیاز برای محاسبات عددی 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numpy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rtl/>
        </w:rPr>
        <w:t>)، رسم نمودار (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matplotlib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>) و محاسبه تابع مکمل خطای گوسی 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scipy.special.erfc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rtl/>
        </w:rPr>
        <w:t>) وارد می‌شوند.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2. تعریف تابع 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lang w:bidi="fa-IR"/>
        </w:rPr>
        <w:t>Q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python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def Q(x):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lastRenderedPageBreak/>
        <w:t xml:space="preserve">    return 0.5 *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erfc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</w:t>
      </w:r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x /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np.sqrt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(2))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تابع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Q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برای محاسبه احتمال خطا در مدولاسیون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PAM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استفاده می‌شود. این تابع از تابع مکمل خطای گوسی برای محاسبه احتمال خطا استفاده می‌کند.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>3. پارامترهای سیگنال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python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A = </w:t>
      </w:r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1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</w:t>
      </w:r>
      <w:proofErr w:type="gramEnd"/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 دامنه پایه سیگنال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lang w:bidi="fa-IR"/>
        </w:rPr>
        <w:t>PAM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RB = 1e</w:t>
      </w:r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3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</w:t>
      </w:r>
      <w:proofErr w:type="gramEnd"/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 نرخ داده (تعداد نمادها در ثانیه)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= 1 / </w:t>
      </w:r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RB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</w:t>
      </w:r>
      <w:proofErr w:type="gramEnd"/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 مدت زمان هر نماد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fs = 10 * </w:t>
      </w:r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RB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</w:t>
      </w:r>
      <w:proofErr w:type="gramEnd"/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 نرخ نمونه‌برداری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num_symbols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= </w:t>
      </w:r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10000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</w:t>
      </w:r>
      <w:proofErr w:type="gramEnd"/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 تعداد نمادها برای شبیه‌سازی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>در این بخش، پارامترهای اصلی سیگنال شامل دامنه، نرخ داده، مدت زمان هر نماد، نرخ نمونه‌برداری و تعداد نمادها برای شبیه‌سازی تعریف می‌شود.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4. پارامترهای پالس 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lang w:bidi="fa-IR"/>
        </w:rPr>
        <w:t>Raised Cosine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python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roll_off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= </w:t>
      </w:r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0.25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</w:t>
      </w:r>
      <w:proofErr w:type="gramEnd"/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 ضریب رول‌آف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span = </w:t>
      </w:r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4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</w:t>
      </w:r>
      <w:proofErr w:type="gramEnd"/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 تعداد نمادهای اثرگذار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در این قسمت، ضریب رول‌آف و تعداد نمادهای اثرگذار برای پالس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Raised Cosine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مشخص می‌شود.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5. تولید پالس 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lang w:bidi="fa-IR"/>
        </w:rPr>
        <w:t>Raised Cosine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python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lastRenderedPageBreak/>
        <w:t xml:space="preserve">def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raised_cosine_</w:t>
      </w:r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pulse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</w:t>
      </w:r>
      <w:proofErr w:type="spellStart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roll_off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, span,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, fs):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   t =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np.linspace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(-span *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, span *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, int(2 * span *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* fs))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   h =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np.sinc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(t /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) *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np.cos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np.pi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*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roll_off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* t /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) / (1 - (2 *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roll_off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* t /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) ** 2)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   h[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np.isnan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(h)] = 0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   return h /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np.max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np.abs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(h))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این تابع، پالس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Raised Cosine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را با استفاده از فرمول مشخص شده تولید می‌کند. زمان مناسب برای تولید پالس محاسبه و پالس نرمال‌سازی می‌شود.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>6. تولید داده‌های تصادفی برای 4-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lang w:bidi="fa-IR"/>
        </w:rPr>
        <w:t>PAM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python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bits =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np.random</w:t>
      </w:r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.choice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([0, 1, 2, 3], size=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num_symbols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)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symbols = A * (2 * bits - 3</w:t>
      </w:r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)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</w:t>
      </w:r>
      <w:proofErr w:type="gramEnd"/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 xml:space="preserve"> تبدیل بیت‌ها به مقادیر 4-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lang w:bidi="fa-IR"/>
        </w:rPr>
        <w:t>PAM: A3-, A-, A, A3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>در این بخش، داده‌های تصادفی (بیت‌ها) برای 4-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PAM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تولید می‌شوند و به مقادیر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PAM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تبدیل می‌شوند. مقادیر 4-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PAM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به صورت -3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A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،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-A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،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A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و 3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A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تعریف می‌شوند.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7. اعمال پالس 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lang w:bidi="fa-IR"/>
        </w:rPr>
        <w:t>Raised Cosine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 به داده‌های 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lang w:bidi="fa-IR"/>
        </w:rPr>
        <w:t>PAM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python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pulse =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raised_cosine_</w:t>
      </w:r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pulse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</w:t>
      </w:r>
      <w:proofErr w:type="spellStart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roll_off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, span,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T_symbol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, fs)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signal =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np.convolve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(symbols, pulse, mode='same')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در این قسمت، پالس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Raised Cosine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به داده‌های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PAM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اعمال می‌شود و سیگنال نهایی تولید می‌شود.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lastRenderedPageBreak/>
        <w:t xml:space="preserve">8. دامنه 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lang w:bidi="fa-IR"/>
        </w:rPr>
        <w:t>SNR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 (دسی‌بل)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python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SNR_dB_range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=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np.arange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(0, 20, 1)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SNR_linear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= 10**(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SNR_dB_range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/ 10)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دامنه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SNR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از 0 تا 20 دسی‌بل تعریف می‌شود و به مقیاس خطی تبدیل می‌شود.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9. شبیه‌سازی 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lang w:bidi="fa-IR"/>
        </w:rPr>
        <w:t>BER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python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BER_simulated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= []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thresholds =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np.array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([-2 * A, 0, 2 * A])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rtl/>
        </w:rPr>
        <w:t># مقادیر آستانه برای آشکارسازی 4-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lang w:bidi="fa-IR"/>
        </w:rPr>
        <w:t>PAM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for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SNR_dB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in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SNR_dB_range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: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   noise =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np.random</w:t>
      </w:r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.normal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(0,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np.sqrt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(1 / (2 * 10**(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SNR_dB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/ 10))), size=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signal.shape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  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received_signal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= signal + noise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   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  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detected_symbols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=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np.zeros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received_signal.shape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  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detected_</w:t>
      </w:r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symbols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[</w:t>
      </w:r>
      <w:proofErr w:type="spellStart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received_signal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&lt; thresholds[0]] = -3 * A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lang w:bidi="fa-IR"/>
        </w:rPr>
        <w:t># A3-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  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detected_</w:t>
      </w:r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symbols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[</w:t>
      </w:r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received_signal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&gt;= thresholds[0]) &amp; 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received_signal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&lt; thresholds[1])] = -A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lang w:bidi="fa-IR"/>
        </w:rPr>
        <w:t># A-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lastRenderedPageBreak/>
        <w:t xml:space="preserve">   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detected_</w:t>
      </w:r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symbols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[</w:t>
      </w:r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received_signal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&gt;= thresholds[1]) &amp; 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received_signal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&lt; thresholds[2])] = A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lang w:bidi="fa-IR"/>
        </w:rPr>
        <w:t># A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  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detected_</w:t>
      </w:r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symbols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[</w:t>
      </w:r>
      <w:proofErr w:type="spellStart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received_signal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&gt;= thresholds[2]] = 3 * A  </w:t>
      </w:r>
      <w:r w:rsidRPr="00FE0CA8">
        <w:rPr>
          <w:rFonts w:ascii="IRANSansXV Medium" w:hAnsi="IRANSansXV Medium" w:cs="IRANSansXV Medium"/>
          <w:i/>
          <w:iCs/>
          <w:sz w:val="28"/>
          <w:szCs w:val="28"/>
          <w:lang w:bidi="fa-IR"/>
        </w:rPr>
        <w:t># A3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   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  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num_errors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= </w:t>
      </w: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np.sum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</w:t>
      </w:r>
      <w:proofErr w:type="spellStart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detected_symbols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!= symbols)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  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BER_</w:t>
      </w:r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simulated.append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num_errors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/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num_symbols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)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در این قسمت، برای هر مقدار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SNR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>، نویز گوسی تولید می‌شود و به سیگنال دریافتی اضافه می‌شود. سپس نمادهای دریافتی بر اساس آستانه‌های مشخص شده شناسایی می‌شوند و احتمال خطا محاسبه می‌شود.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>10. محاسبه احتمال خطای نظری (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lang w:bidi="fa-IR"/>
        </w:rPr>
        <w:t>BER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>)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python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lang w:bidi="fa-IR"/>
        </w:rPr>
      </w:pP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BER_theoretical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= (3 / 2) * </w:t>
      </w:r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Q(</w:t>
      </w:r>
      <w:proofErr w:type="spellStart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np.sqrt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SNR_linear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 / 5))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>احتمال خطا نظری (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BER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) بر اساس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SNR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محاسبه می‌شود. فرمول مورد استفاده برای 4-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PAM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به گونه‌ای است که با توجه به تعداد سطوح سیگنال، احتمال خطا را محاسبه می‌کند.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 xml:space="preserve">11. رسم منحنی </w:t>
      </w:r>
      <w:r w:rsidRPr="00FE0CA8">
        <w:rPr>
          <w:rFonts w:ascii="IRANSansXV Medium" w:hAnsi="IRANSansXV Medium" w:cs="IRANSansXV Medium"/>
          <w:b/>
          <w:bCs/>
          <w:sz w:val="28"/>
          <w:szCs w:val="28"/>
          <w:lang w:bidi="fa-IR"/>
        </w:rPr>
        <w:t>BER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python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plt.figure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figsize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=(8, 6))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plt.semilogy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SNR_dB_range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,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BER_theoretical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, label="Theoretical BER (4-PAM)", marker='o')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lastRenderedPageBreak/>
        <w:t>plt.semilogy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SNR_dB_range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,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BER_simulated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, label="Simulated BER (4-PAM)", marker='x')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plt.title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("BER vs SNR for 4-PAM with Raised Cosine Pulse (Theoretical vs Simulated)")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plt.xlabel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("SNR (dB)")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plt.ylabel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("BER")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plt.grid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 xml:space="preserve">(True, which='both', </w:t>
      </w:r>
      <w:proofErr w:type="spell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linestyle</w:t>
      </w:r>
      <w:proofErr w:type="spell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='--', linewidth=0.5)</w:t>
      </w:r>
    </w:p>
    <w:p w:rsidR="00FE0CA8" w:rsidRPr="00FE0CA8" w:rsidRDefault="00FE0CA8" w:rsidP="00FE0CA8">
      <w:pPr>
        <w:rPr>
          <w:rFonts w:ascii="IRANSansXV Medium" w:hAnsi="IRANSansXV Medium" w:cs="IRANSansXV Medium"/>
          <w:sz w:val="28"/>
          <w:szCs w:val="28"/>
          <w:lang w:bidi="fa-IR"/>
        </w:rPr>
      </w:pPr>
      <w:proofErr w:type="spellStart"/>
      <w:proofErr w:type="gramStart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plt.show</w:t>
      </w:r>
      <w:proofErr w:type="spellEnd"/>
      <w:proofErr w:type="gramEnd"/>
      <w:r w:rsidRPr="00FE0CA8">
        <w:rPr>
          <w:rFonts w:ascii="IRANSansXV Medium" w:hAnsi="IRANSansXV Medium" w:cs="IRANSansXV Medium"/>
          <w:sz w:val="28"/>
          <w:szCs w:val="28"/>
          <w:lang w:bidi="fa-IR"/>
        </w:rPr>
        <w:t>()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lang w:bidi="fa-IR"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در نهایت، منحنی‌های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BER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نظری و شبیه‌سازی شده بر اساس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SNR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رسم می‌شوند. از مقیاس لگاریتمی برای محور عمودی استفاده شده است تا تغییرات در احتمال خطا به وضوح نمایش داده شود.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b/>
          <w:bCs/>
          <w:sz w:val="28"/>
          <w:szCs w:val="28"/>
          <w:rtl/>
        </w:rPr>
      </w:pPr>
      <w:r w:rsidRPr="00FE0CA8">
        <w:rPr>
          <w:rFonts w:ascii="IRANSansXV Medium" w:hAnsi="IRANSansXV Medium" w:cs="IRANSansXV Medium"/>
          <w:b/>
          <w:bCs/>
          <w:sz w:val="28"/>
          <w:szCs w:val="28"/>
          <w:rtl/>
        </w:rPr>
        <w:t>نتیجه‌گیری</w:t>
      </w:r>
    </w:p>
    <w:p w:rsidR="00FE0CA8" w:rsidRPr="00FE0CA8" w:rsidRDefault="00FE0CA8" w:rsidP="00FE0CA8">
      <w:pPr>
        <w:bidi/>
        <w:rPr>
          <w:rFonts w:ascii="IRANSansXV Medium" w:hAnsi="IRANSansXV Medium" w:cs="IRANSansXV Medium"/>
          <w:sz w:val="28"/>
          <w:szCs w:val="28"/>
          <w:rtl/>
        </w:rPr>
      </w:pP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این شبیه‌سازی نشان می‌دهد که چطور شکل‌دهی پالس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Raised Cosine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می‌تواند بر احتمال خطا در مدولاسیون 4-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PAM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تأثیر بگذارد. منحنی‌های </w:t>
      </w:r>
      <w:r w:rsidRPr="00FE0CA8">
        <w:rPr>
          <w:rFonts w:ascii="IRANSansXV Medium" w:hAnsi="IRANSansXV Medium" w:cs="IRANSansXV Medium"/>
          <w:sz w:val="28"/>
          <w:szCs w:val="28"/>
          <w:lang w:bidi="fa-IR"/>
        </w:rPr>
        <w:t>BER</w:t>
      </w:r>
      <w:r w:rsidRPr="00FE0CA8">
        <w:rPr>
          <w:rFonts w:ascii="IRANSansXV Medium" w:hAnsi="IRANSansXV Medium" w:cs="IRANSansXV Medium"/>
          <w:sz w:val="28"/>
          <w:szCs w:val="28"/>
          <w:rtl/>
        </w:rPr>
        <w:t xml:space="preserve"> نظری و شبیه‌سازی شده به خوبی همخوانی دارند و این نشان‌دهنده دقت روش‌های تحلیلی و شبیه‌سازی در ارزیابی عملکرد سیستم‌های مخابراتی است. این شبیه‌سازی می‌تواند به عنوان پایه‌ای برای تحلیل‌های پیشرفته‌تر در زمینه ارتباطات دیجیتال مورد استفاده قرار گیرد.</w:t>
      </w:r>
    </w:p>
    <w:p w:rsidR="00FE0CA8" w:rsidRPr="00FE0CA8" w:rsidRDefault="00FE0CA8" w:rsidP="00FE0CA8">
      <w:pPr>
        <w:bidi/>
        <w:rPr>
          <w:rFonts w:ascii="IRANSansXV Medium" w:hAnsi="IRANSansXV Medium" w:cs="IRANSansXV Medium" w:hint="cs"/>
          <w:sz w:val="28"/>
          <w:szCs w:val="28"/>
          <w:rtl/>
          <w:lang w:bidi="fa-IR"/>
        </w:rPr>
      </w:pPr>
    </w:p>
    <w:p w:rsidR="00DE0948" w:rsidRPr="007F2EF1" w:rsidRDefault="00DE0948" w:rsidP="00FE0CA8">
      <w:pPr>
        <w:bidi/>
        <w:rPr>
          <w:rFonts w:ascii="IRANSansXV Medium" w:hAnsi="IRANSansXV Medium" w:cs="IRANSansXV Medium"/>
          <w:sz w:val="28"/>
          <w:szCs w:val="28"/>
        </w:rPr>
      </w:pPr>
    </w:p>
    <w:sectPr w:rsidR="00DE0948" w:rsidRPr="007F2EF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7203" w:rsidRDefault="00427203" w:rsidP="007F2EF1">
      <w:pPr>
        <w:spacing w:after="0" w:line="240" w:lineRule="auto"/>
      </w:pPr>
      <w:r>
        <w:separator/>
      </w:r>
    </w:p>
  </w:endnote>
  <w:endnote w:type="continuationSeparator" w:id="0">
    <w:p w:rsidR="00427203" w:rsidRDefault="00427203" w:rsidP="007F2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 ExtraBold">
    <w:panose1 w:val="00000000000000000000"/>
    <w:charset w:val="00"/>
    <w:family w:val="auto"/>
    <w:pitch w:val="variable"/>
    <w:sig w:usb0="80002003" w:usb1="80000049" w:usb2="00000008" w:usb3="00000000" w:csb0="00000041" w:csb1="00000000"/>
  </w:font>
  <w:font w:name="IRANSansXV Medium">
    <w:panose1 w:val="00000000000000000000"/>
    <w:charset w:val="00"/>
    <w:family w:val="auto"/>
    <w:pitch w:val="variable"/>
    <w:sig w:usb0="80002003" w:usb1="80000049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62785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2EF1" w:rsidRDefault="007F2EF1">
        <w:pPr>
          <w:pStyle w:val="Footer"/>
          <w:pBdr>
            <w:top w:val="single" w:sz="4" w:space="1" w:color="D9D9D9" w:themeColor="background1" w:themeShade="D9"/>
          </w:pBdr>
          <w:rPr>
            <w:rtl/>
          </w:rPr>
        </w:pPr>
      </w:p>
      <w:p w:rsidR="007F2EF1" w:rsidRDefault="007F2EF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F2EF1" w:rsidRDefault="007F2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7203" w:rsidRDefault="00427203" w:rsidP="007F2EF1">
      <w:pPr>
        <w:spacing w:after="0" w:line="240" w:lineRule="auto"/>
      </w:pPr>
      <w:r>
        <w:separator/>
      </w:r>
    </w:p>
  </w:footnote>
  <w:footnote w:type="continuationSeparator" w:id="0">
    <w:p w:rsidR="00427203" w:rsidRDefault="00427203" w:rsidP="007F2E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A8"/>
    <w:rsid w:val="0003020D"/>
    <w:rsid w:val="00286B04"/>
    <w:rsid w:val="00427203"/>
    <w:rsid w:val="007F2EF1"/>
    <w:rsid w:val="00DE0948"/>
    <w:rsid w:val="00F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333C"/>
  <w15:chartTrackingRefBased/>
  <w15:docId w15:val="{22B302F8-946A-488B-AA2C-209A7B38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C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2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EF1"/>
  </w:style>
  <w:style w:type="paragraph" w:styleId="Footer">
    <w:name w:val="footer"/>
    <w:basedOn w:val="Normal"/>
    <w:link w:val="FooterChar"/>
    <w:uiPriority w:val="99"/>
    <w:unhideWhenUsed/>
    <w:rsid w:val="007F2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2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0755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8249519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482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81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6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20726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8183965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2757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259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8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72701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0228837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6466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122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42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9742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786303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8966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625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</dc:creator>
  <cp:keywords/>
  <dc:description/>
  <cp:lastModifiedBy>Arshia</cp:lastModifiedBy>
  <cp:revision>1</cp:revision>
  <dcterms:created xsi:type="dcterms:W3CDTF">2024-12-10T07:40:00Z</dcterms:created>
  <dcterms:modified xsi:type="dcterms:W3CDTF">2024-12-10T07:58:00Z</dcterms:modified>
</cp:coreProperties>
</file>