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11C5" w:rsidRPr="00B111C5" w:rsidRDefault="00B111C5" w:rsidP="00B111C5">
      <w:pPr>
        <w:bidi/>
        <w:jc w:val="center"/>
        <w:rPr>
          <w:rFonts w:ascii="Kalameh Black  [ @mimvid ]" w:hAnsi="Kalameh Black  [ @mimvid ]" w:cs="Kalameh Black  [ @mimvid ]" w:hint="cs"/>
          <w:b/>
          <w:bCs/>
          <w:sz w:val="36"/>
          <w:szCs w:val="36"/>
          <w:lang w:bidi="fa-IR"/>
        </w:rPr>
      </w:pPr>
      <w:r w:rsidRPr="00B111C5">
        <w:rPr>
          <w:rFonts w:ascii="Kalameh Black  [ @mimvid ]" w:hAnsi="Kalameh Black  [ @mimvid ]" w:cs="Kalameh Black  [ @mimvid ]" w:hint="cs"/>
          <w:b/>
          <w:bCs/>
          <w:sz w:val="36"/>
          <w:szCs w:val="36"/>
          <w:rtl/>
          <w:lang w:bidi="fa-IR"/>
        </w:rPr>
        <w:t>به نام خدا</w:t>
      </w:r>
    </w:p>
    <w:p w:rsidR="00B111C5" w:rsidRPr="00B111C5" w:rsidRDefault="00B111C5" w:rsidP="00B111C5">
      <w:pPr>
        <w:bidi/>
        <w:rPr>
          <w:rFonts w:ascii="Kalameh Black  [ @mimvid ]" w:hAnsi="Kalameh Black  [ @mimvid ]" w:cs="Kalameh Black  [ @mimvid ]"/>
          <w:b/>
          <w:bCs/>
          <w:sz w:val="28"/>
          <w:szCs w:val="28"/>
        </w:rPr>
      </w:pPr>
      <w:r w:rsidRPr="00B111C5">
        <w:rPr>
          <w:rFonts w:ascii="Kalameh Black  [ @mimvid ]" w:hAnsi="Kalameh Black  [ @mimvid ]" w:cs="Kalameh Black  [ @mimvid ]"/>
          <w:b/>
          <w:bCs/>
          <w:sz w:val="28"/>
          <w:szCs w:val="28"/>
          <w:rtl/>
        </w:rPr>
        <w:t xml:space="preserve">گزارش کار: شبیه‌سازی سیستم </w:t>
      </w:r>
      <w:r w:rsidRPr="00B111C5">
        <w:rPr>
          <w:rFonts w:ascii="Kalameh Black  [ @mimvid ]" w:hAnsi="Kalameh Black  [ @mimvid ]" w:cs="Kalameh Black  [ @mimvid ]"/>
          <w:b/>
          <w:bCs/>
          <w:sz w:val="28"/>
          <w:szCs w:val="28"/>
        </w:rPr>
        <w:t>OFDM</w:t>
      </w:r>
      <w:r w:rsidRPr="00B111C5">
        <w:rPr>
          <w:rFonts w:ascii="Kalameh Black  [ @mimvid ]" w:hAnsi="Kalameh Black  [ @mimvid ]" w:cs="Kalameh Black  [ @mimvid ]"/>
          <w:b/>
          <w:bCs/>
          <w:sz w:val="28"/>
          <w:szCs w:val="28"/>
          <w:rtl/>
        </w:rPr>
        <w:t xml:space="preserve"> با مدولاسیون </w:t>
      </w:r>
      <w:r w:rsidRPr="00B111C5">
        <w:rPr>
          <w:rFonts w:ascii="Kalameh Black  [ @mimvid ]" w:hAnsi="Kalameh Black  [ @mimvid ]" w:cs="Kalameh Black  [ @mimvid ]"/>
          <w:b/>
          <w:bCs/>
          <w:sz w:val="28"/>
          <w:szCs w:val="28"/>
        </w:rPr>
        <w:t>QAM</w:t>
      </w:r>
    </w:p>
    <w:p w:rsidR="00B111C5" w:rsidRPr="00B111C5" w:rsidRDefault="00B111C5" w:rsidP="00B111C5">
      <w:pPr>
        <w:bidi/>
        <w:rPr>
          <w:rFonts w:ascii="Kalameh Medium  [ @mimvid ]" w:hAnsi="Kalameh Medium  [ @mimvid ]" w:cs="Kalameh Medium  [ @mimvid ]"/>
          <w:b/>
          <w:bCs/>
          <w:rtl/>
        </w:rPr>
      </w:pPr>
      <w:r w:rsidRPr="00B111C5">
        <w:rPr>
          <w:rFonts w:ascii="Kalameh Medium  [ @mimvid ]" w:hAnsi="Kalameh Medium  [ @mimvid ]" w:cs="Kalameh Medium  [ @mimvid ]"/>
          <w:b/>
          <w:bCs/>
          <w:rtl/>
        </w:rPr>
        <w:t>مقدمه</w:t>
      </w:r>
    </w:p>
    <w:p w:rsidR="00B111C5" w:rsidRPr="00B111C5" w:rsidRDefault="00B111C5" w:rsidP="00B111C5">
      <w:pPr>
        <w:bidi/>
        <w:rPr>
          <w:rFonts w:ascii="Kalameh Medium  [ @mimvid ]" w:hAnsi="Kalameh Medium  [ @mimvid ]" w:cs="Kalameh Medium  [ @mimvid ]"/>
          <w:rtl/>
        </w:rPr>
      </w:pPr>
      <w:r w:rsidRPr="00B111C5">
        <w:rPr>
          <w:rFonts w:ascii="Kalameh Medium  [ @mimvid ]" w:hAnsi="Kalameh Medium  [ @mimvid ]" w:cs="Kalameh Medium  [ @mimvid ]"/>
          <w:rtl/>
        </w:rPr>
        <w:t xml:space="preserve">در دنیای امروز، ارتباطات بی‌سیم به یکی از ارکان اصلی زندگی روزمره تبدیل شده است. با توجه به افزایش تقاضا برای انتقال داده‌های با سرعت بالا و کیفیت بالا، تکنیک‌های مدرن مانند </w:t>
      </w:r>
      <w:r w:rsidRPr="00B111C5">
        <w:rPr>
          <w:rFonts w:ascii="Kalameh Medium  [ @mimvid ]" w:hAnsi="Kalameh Medium  [ @mimvid ]" w:cs="Kalameh Medium  [ @mimvid ]"/>
        </w:rPr>
        <w:t>OFDM (Orthogonal Frequency Division Multiplexing)</w:t>
      </w:r>
      <w:r w:rsidRPr="00B111C5">
        <w:rPr>
          <w:rFonts w:ascii="Kalameh Medium  [ @mimvid ]" w:hAnsi="Kalameh Medium  [ @mimvid ]" w:cs="Kalameh Medium  [ @mimvid ]"/>
          <w:rtl/>
        </w:rPr>
        <w:t xml:space="preserve"> به عنوان یک راهکار مؤثر شناخته شده‌اند. </w:t>
      </w:r>
      <w:r w:rsidRPr="00B111C5">
        <w:rPr>
          <w:rFonts w:ascii="Kalameh Medium  [ @mimvid ]" w:hAnsi="Kalameh Medium  [ @mimvid ]" w:cs="Kalameh Medium  [ @mimvid ]"/>
        </w:rPr>
        <w:t>OFDM</w:t>
      </w:r>
      <w:r w:rsidRPr="00B111C5">
        <w:rPr>
          <w:rFonts w:ascii="Kalameh Medium  [ @mimvid ]" w:hAnsi="Kalameh Medium  [ @mimvid ]" w:cs="Kalameh Medium  [ @mimvid ]"/>
          <w:rtl/>
        </w:rPr>
        <w:t xml:space="preserve"> به دلیل قابلیت‌های خود در مقابله با تداخل چندمسیره و استفاده بهینه از طیف فرکانسی، در استانداردهای ارتباطی مدرن مانند </w:t>
      </w:r>
      <w:r w:rsidRPr="00B111C5">
        <w:rPr>
          <w:rFonts w:ascii="Kalameh Medium  [ @mimvid ]" w:hAnsi="Kalameh Medium  [ @mimvid ]" w:cs="Kalameh Medium  [ @mimvid ]"/>
        </w:rPr>
        <w:t>LTE</w:t>
      </w:r>
      <w:r w:rsidRPr="00B111C5">
        <w:rPr>
          <w:rFonts w:ascii="Kalameh Medium  [ @mimvid ]" w:hAnsi="Kalameh Medium  [ @mimvid ]" w:cs="Kalameh Medium  [ @mimvid ]"/>
          <w:rtl/>
        </w:rPr>
        <w:t xml:space="preserve"> و </w:t>
      </w:r>
      <w:r w:rsidRPr="00B111C5">
        <w:rPr>
          <w:rFonts w:ascii="Kalameh Medium  [ @mimvid ]" w:hAnsi="Kalameh Medium  [ @mimvid ]" w:cs="Kalameh Medium  [ @mimvid ]"/>
        </w:rPr>
        <w:t>Wi-Fi</w:t>
      </w:r>
      <w:r w:rsidRPr="00B111C5">
        <w:rPr>
          <w:rFonts w:ascii="Kalameh Medium  [ @mimvid ]" w:hAnsi="Kalameh Medium  [ @mimvid ]" w:cs="Kalameh Medium  [ @mimvid ]"/>
          <w:rtl/>
        </w:rPr>
        <w:t xml:space="preserve"> به کار می‌رود. در این پروژه، ما به شبیه‌سازی یک سیستم </w:t>
      </w:r>
      <w:r w:rsidRPr="00B111C5">
        <w:rPr>
          <w:rFonts w:ascii="Kalameh Medium  [ @mimvid ]" w:hAnsi="Kalameh Medium  [ @mimvid ]" w:cs="Kalameh Medium  [ @mimvid ]"/>
        </w:rPr>
        <w:t>OFDM</w:t>
      </w:r>
      <w:r w:rsidRPr="00B111C5">
        <w:rPr>
          <w:rFonts w:ascii="Kalameh Medium  [ @mimvid ]" w:hAnsi="Kalameh Medium  [ @mimvid ]" w:cs="Kalameh Medium  [ @mimvid ]"/>
          <w:rtl/>
        </w:rPr>
        <w:t xml:space="preserve"> با استفاده از مدولاسیون </w:t>
      </w:r>
      <w:r w:rsidRPr="00B111C5">
        <w:rPr>
          <w:rFonts w:ascii="Kalameh Medium  [ @mimvid ]" w:hAnsi="Kalameh Medium  [ @mimvid ]" w:cs="Kalameh Medium  [ @mimvid ]"/>
        </w:rPr>
        <w:t>QAM (Quadrature Amplitude Modulation)</w:t>
      </w:r>
      <w:r w:rsidRPr="00B111C5">
        <w:rPr>
          <w:rFonts w:ascii="Kalameh Medium  [ @mimvid ]" w:hAnsi="Kalameh Medium  [ @mimvid ]" w:cs="Kalameh Medium  [ @mimvid ]"/>
          <w:rtl/>
        </w:rPr>
        <w:t xml:space="preserve"> پرداخته‌ایم. این گزارش به بررسی مراحل مختلف شبیه‌سازی، از تولید داده‌ها تا محاسبه نرخ خطای بیت (</w:t>
      </w:r>
      <w:r w:rsidRPr="00B111C5">
        <w:rPr>
          <w:rFonts w:ascii="Kalameh Medium  [ @mimvid ]" w:hAnsi="Kalameh Medium  [ @mimvid ]" w:cs="Kalameh Medium  [ @mimvid ]"/>
        </w:rPr>
        <w:t>BER</w:t>
      </w:r>
      <w:r w:rsidRPr="00B111C5">
        <w:rPr>
          <w:rFonts w:ascii="Kalameh Medium  [ @mimvid ]" w:hAnsi="Kalameh Medium  [ @mimvid ]" w:cs="Kalameh Medium  [ @mimvid ]"/>
          <w:rtl/>
        </w:rPr>
        <w:t>) می‌پردازد.</w:t>
      </w:r>
    </w:p>
    <w:p w:rsidR="00B111C5" w:rsidRPr="00B111C5" w:rsidRDefault="00B111C5" w:rsidP="00B111C5">
      <w:pPr>
        <w:bidi/>
        <w:rPr>
          <w:rFonts w:ascii="Kalameh Medium  [ @mimvid ]" w:hAnsi="Kalameh Medium  [ @mimvid ]" w:cs="Kalameh Medium  [ @mimvid ]"/>
          <w:b/>
          <w:bCs/>
          <w:rtl/>
        </w:rPr>
      </w:pPr>
      <w:r w:rsidRPr="00B111C5">
        <w:rPr>
          <w:rFonts w:ascii="Kalameh Medium  [ @mimvid ]" w:hAnsi="Kalameh Medium  [ @mimvid ]" w:cs="Kalameh Medium  [ @mimvid ]"/>
          <w:b/>
          <w:bCs/>
          <w:rtl/>
        </w:rPr>
        <w:t>اهداف پروژه</w:t>
      </w:r>
    </w:p>
    <w:p w:rsidR="00B111C5" w:rsidRPr="00B111C5" w:rsidRDefault="00B111C5" w:rsidP="00B111C5">
      <w:pPr>
        <w:numPr>
          <w:ilvl w:val="0"/>
          <w:numId w:val="1"/>
        </w:numPr>
        <w:bidi/>
        <w:rPr>
          <w:rFonts w:ascii="Kalameh Medium  [ @mimvid ]" w:hAnsi="Kalameh Medium  [ @mimvid ]" w:cs="Kalameh Medium  [ @mimvid ]"/>
          <w:rtl/>
        </w:rPr>
      </w:pPr>
      <w:r w:rsidRPr="00B111C5">
        <w:rPr>
          <w:rFonts w:ascii="Kalameh Medium  [ @mimvid ]" w:hAnsi="Kalameh Medium  [ @mimvid ]" w:cs="Kalameh Medium  [ @mimvid ]"/>
          <w:b/>
          <w:bCs/>
          <w:rtl/>
        </w:rPr>
        <w:t xml:space="preserve">شبیه‌سازی فرآیند انتقال داده‌ها با استفاده از </w:t>
      </w:r>
      <w:r w:rsidRPr="00B111C5">
        <w:rPr>
          <w:rFonts w:ascii="Kalameh Medium  [ @mimvid ]" w:hAnsi="Kalameh Medium  [ @mimvid ]" w:cs="Kalameh Medium  [ @mimvid ]"/>
          <w:b/>
          <w:bCs/>
        </w:rPr>
        <w:t>OFDM</w:t>
      </w:r>
      <w:r w:rsidRPr="00B111C5">
        <w:rPr>
          <w:rFonts w:ascii="Kalameh Medium  [ @mimvid ]" w:hAnsi="Kalameh Medium  [ @mimvid ]" w:cs="Kalameh Medium  [ @mimvid ]"/>
          <w:rtl/>
        </w:rPr>
        <w:t>: بررسی نحوه مدوله‌سازی، انتقال و دمودوله‌سازی داده‌ها.</w:t>
      </w:r>
    </w:p>
    <w:p w:rsidR="00B111C5" w:rsidRPr="00B111C5" w:rsidRDefault="00B111C5" w:rsidP="00B111C5">
      <w:pPr>
        <w:numPr>
          <w:ilvl w:val="0"/>
          <w:numId w:val="1"/>
        </w:numPr>
        <w:bidi/>
        <w:rPr>
          <w:rFonts w:ascii="Kalameh Medium  [ @mimvid ]" w:hAnsi="Kalameh Medium  [ @mimvid ]" w:cs="Kalameh Medium  [ @mimvid ]"/>
          <w:rtl/>
        </w:rPr>
      </w:pPr>
      <w:r w:rsidRPr="00B111C5">
        <w:rPr>
          <w:rFonts w:ascii="Kalameh Medium  [ @mimvid ]" w:hAnsi="Kalameh Medium  [ @mimvid ]" w:cs="Kalameh Medium  [ @mimvid ]"/>
          <w:b/>
          <w:bCs/>
          <w:rtl/>
        </w:rPr>
        <w:t>تحلیل تأثیر نویز بر کیفیت سیگنال</w:t>
      </w:r>
      <w:r w:rsidRPr="00B111C5">
        <w:rPr>
          <w:rFonts w:ascii="Kalameh Medium  [ @mimvid ]" w:hAnsi="Kalameh Medium  [ @mimvid ]" w:cs="Kalameh Medium  [ @mimvid ]"/>
          <w:rtl/>
        </w:rPr>
        <w:t>: ارزیابی عملکرد سیستم در شرایط واقعی با اضافه کردن نویز گوسی.</w:t>
      </w:r>
    </w:p>
    <w:p w:rsidR="00B111C5" w:rsidRPr="00B111C5" w:rsidRDefault="00B111C5" w:rsidP="00B111C5">
      <w:pPr>
        <w:numPr>
          <w:ilvl w:val="0"/>
          <w:numId w:val="1"/>
        </w:numPr>
        <w:bidi/>
        <w:rPr>
          <w:rFonts w:ascii="Kalameh Medium  [ @mimvid ]" w:hAnsi="Kalameh Medium  [ @mimvid ]" w:cs="Kalameh Medium  [ @mimvid ]"/>
          <w:rtl/>
        </w:rPr>
      </w:pPr>
      <w:r w:rsidRPr="00B111C5">
        <w:rPr>
          <w:rFonts w:ascii="Kalameh Medium  [ @mimvid ]" w:hAnsi="Kalameh Medium  [ @mimvid ]" w:cs="Kalameh Medium  [ @mimvid ]"/>
          <w:b/>
          <w:bCs/>
          <w:rtl/>
        </w:rPr>
        <w:t>محاسبه نرخ خطای بیت (</w:t>
      </w:r>
      <w:r w:rsidRPr="00B111C5">
        <w:rPr>
          <w:rFonts w:ascii="Kalameh Medium  [ @mimvid ]" w:hAnsi="Kalameh Medium  [ @mimvid ]" w:cs="Kalameh Medium  [ @mimvid ]"/>
          <w:b/>
          <w:bCs/>
        </w:rPr>
        <w:t>BER</w:t>
      </w:r>
      <w:r w:rsidRPr="00B111C5">
        <w:rPr>
          <w:rFonts w:ascii="Kalameh Medium  [ @mimvid ]" w:hAnsi="Kalameh Medium  [ @mimvid ]" w:cs="Kalameh Medium  [ @mimvid ]"/>
          <w:b/>
          <w:bCs/>
          <w:rtl/>
        </w:rPr>
        <w:t>)</w:t>
      </w:r>
      <w:r w:rsidRPr="00B111C5">
        <w:rPr>
          <w:rFonts w:ascii="Kalameh Medium  [ @mimvid ]" w:hAnsi="Kalameh Medium  [ @mimvid ]" w:cs="Kalameh Medium  [ @mimvid ]"/>
          <w:rtl/>
        </w:rPr>
        <w:t>: بررسی دقت سیستم با مقایسه داده‌های ارسال شده و دریافت شده.</w:t>
      </w:r>
    </w:p>
    <w:p w:rsidR="00B111C5" w:rsidRPr="00B111C5" w:rsidRDefault="00B111C5" w:rsidP="00B111C5">
      <w:pPr>
        <w:bidi/>
        <w:rPr>
          <w:rFonts w:ascii="Kalameh Medium  [ @mimvid ]" w:hAnsi="Kalameh Medium  [ @mimvid ]" w:cs="Kalameh Medium  [ @mimvid ]"/>
          <w:b/>
          <w:bCs/>
          <w:rtl/>
        </w:rPr>
      </w:pPr>
      <w:r w:rsidRPr="00B111C5">
        <w:rPr>
          <w:rFonts w:ascii="Kalameh Medium  [ @mimvid ]" w:hAnsi="Kalameh Medium  [ @mimvid ]" w:cs="Kalameh Medium  [ @mimvid ]"/>
          <w:b/>
          <w:bCs/>
          <w:rtl/>
        </w:rPr>
        <w:t>مراحل شبیه‌سازی</w:t>
      </w:r>
    </w:p>
    <w:p w:rsidR="00B111C5" w:rsidRPr="00B111C5" w:rsidRDefault="00B111C5" w:rsidP="00B111C5">
      <w:pPr>
        <w:numPr>
          <w:ilvl w:val="0"/>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تعریف پارامترها</w:t>
      </w:r>
      <w:r w:rsidRPr="00B111C5">
        <w:rPr>
          <w:rFonts w:ascii="Kalameh Medium  [ @mimvid ]" w:hAnsi="Kalameh Medium  [ @mimvid ]" w:cs="Kalameh Medium  [ @mimvid ]"/>
          <w:rtl/>
        </w:rPr>
        <w:t>:</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تعداد زیر حامل‌ها (</w:t>
      </w:r>
      <w:proofErr w:type="spellStart"/>
      <w:r w:rsidRPr="00B111C5">
        <w:rPr>
          <w:rFonts w:ascii="Kalameh Medium  [ @mimvid ]" w:hAnsi="Kalameh Medium  [ @mimvid ]" w:cs="Kalameh Medium  [ @mimvid ]"/>
          <w:b/>
          <w:bCs/>
        </w:rPr>
        <w:t>numSubcarriers</w:t>
      </w:r>
      <w:proofErr w:type="spellEnd"/>
      <w:r w:rsidRPr="00B111C5">
        <w:rPr>
          <w:rFonts w:ascii="Kalameh Medium  [ @mimvid ]" w:hAnsi="Kalameh Medium  [ @mimvid ]" w:cs="Kalameh Medium  [ @mimvid ]"/>
          <w:b/>
          <w:bCs/>
          <w:rtl/>
        </w:rPr>
        <w:t>)</w:t>
      </w:r>
      <w:r w:rsidRPr="00B111C5">
        <w:rPr>
          <w:rFonts w:ascii="Kalameh Medium  [ @mimvid ]" w:hAnsi="Kalameh Medium  [ @mimvid ]" w:cs="Kalameh Medium  [ @mimvid ]"/>
          <w:rtl/>
        </w:rPr>
        <w:t xml:space="preserve">: تعداد زیر حامل‌ها در سیستم </w:t>
      </w:r>
      <w:r w:rsidRPr="00B111C5">
        <w:rPr>
          <w:rFonts w:ascii="Kalameh Medium  [ @mimvid ]" w:hAnsi="Kalameh Medium  [ @mimvid ]" w:cs="Kalameh Medium  [ @mimvid ]"/>
        </w:rPr>
        <w:t>OFDM</w:t>
      </w:r>
      <w:r w:rsidRPr="00B111C5">
        <w:rPr>
          <w:rFonts w:ascii="Kalameh Medium  [ @mimvid ]" w:hAnsi="Kalameh Medium  [ @mimvid ]" w:cs="Kalameh Medium  [ @mimvid ]"/>
          <w:rtl/>
        </w:rPr>
        <w:t>، که در اینجا 64 انتخاب شده است. این تعداد به ما اجازه می‌دهد تا چندین نماد را به طور همزمان ارسال کنیم.</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lastRenderedPageBreak/>
        <w:t xml:space="preserve">تعداد نمادهای </w:t>
      </w:r>
      <w:r w:rsidRPr="00B111C5">
        <w:rPr>
          <w:rFonts w:ascii="Kalameh Medium  [ @mimvid ]" w:hAnsi="Kalameh Medium  [ @mimvid ]" w:cs="Kalameh Medium  [ @mimvid ]"/>
          <w:b/>
          <w:bCs/>
        </w:rPr>
        <w:t>OFDM</w:t>
      </w:r>
      <w:r w:rsidRPr="00B111C5">
        <w:rPr>
          <w:rFonts w:ascii="Kalameh Medium  [ @mimvid ]" w:hAnsi="Kalameh Medium  [ @mimvid ]" w:cs="Kalameh Medium  [ @mimvid ]"/>
          <w:b/>
          <w:bCs/>
          <w:rtl/>
        </w:rPr>
        <w:t xml:space="preserve"> (</w:t>
      </w:r>
      <w:proofErr w:type="spellStart"/>
      <w:r w:rsidRPr="00B111C5">
        <w:rPr>
          <w:rFonts w:ascii="Kalameh Medium  [ @mimvid ]" w:hAnsi="Kalameh Medium  [ @mimvid ]" w:cs="Kalameh Medium  [ @mimvid ]"/>
          <w:b/>
          <w:bCs/>
        </w:rPr>
        <w:t>numSymbols</w:t>
      </w:r>
      <w:proofErr w:type="spellEnd"/>
      <w:r w:rsidRPr="00B111C5">
        <w:rPr>
          <w:rFonts w:ascii="Kalameh Medium  [ @mimvid ]" w:hAnsi="Kalameh Medium  [ @mimvid ]" w:cs="Kalameh Medium  [ @mimvid ]"/>
          <w:b/>
          <w:bCs/>
          <w:rtl/>
        </w:rPr>
        <w:t>)</w:t>
      </w:r>
      <w:r w:rsidRPr="00B111C5">
        <w:rPr>
          <w:rFonts w:ascii="Kalameh Medium  [ @mimvid ]" w:hAnsi="Kalameh Medium  [ @mimvid ]" w:cs="Kalameh Medium  [ @mimvid ]"/>
          <w:rtl/>
        </w:rPr>
        <w:t>: تعداد نمادهایی که قرار است ارسال شوند، که در اینجا 1000 است. این تعداد به ما امکان می‌دهد تا یک حجم قابل توجهی از داده‌ها را منتقل کنیم.</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ترتیب مدولاسیون (</w:t>
      </w:r>
      <w:proofErr w:type="spellStart"/>
      <w:r w:rsidRPr="00B111C5">
        <w:rPr>
          <w:rFonts w:ascii="Kalameh Medium  [ @mimvid ]" w:hAnsi="Kalameh Medium  [ @mimvid ]" w:cs="Kalameh Medium  [ @mimvid ]"/>
          <w:b/>
          <w:bCs/>
        </w:rPr>
        <w:t>modOrder</w:t>
      </w:r>
      <w:proofErr w:type="spellEnd"/>
      <w:r w:rsidRPr="00B111C5">
        <w:rPr>
          <w:rFonts w:ascii="Kalameh Medium  [ @mimvid ]" w:hAnsi="Kalameh Medium  [ @mimvid ]" w:cs="Kalameh Medium  [ @mimvid ]"/>
          <w:b/>
          <w:bCs/>
          <w:rtl/>
        </w:rPr>
        <w:t>)</w:t>
      </w:r>
      <w:r w:rsidRPr="00B111C5">
        <w:rPr>
          <w:rFonts w:ascii="Kalameh Medium  [ @mimvid ]" w:hAnsi="Kalameh Medium  [ @mimvid ]" w:cs="Kalameh Medium  [ @mimvid ]"/>
          <w:rtl/>
        </w:rPr>
        <w:t xml:space="preserve">: در این پروژه از </w:t>
      </w:r>
      <w:r w:rsidRPr="00B111C5">
        <w:rPr>
          <w:rFonts w:ascii="Kalameh Medium  [ @mimvid ]" w:hAnsi="Kalameh Medium  [ @mimvid ]" w:cs="Kalameh Medium  [ @mimvid ]"/>
        </w:rPr>
        <w:t>QPSK</w:t>
      </w:r>
      <w:r w:rsidRPr="00B111C5">
        <w:rPr>
          <w:rFonts w:ascii="Kalameh Medium  [ @mimvid ]" w:hAnsi="Kalameh Medium  [ @mimvid ]" w:cs="Kalameh Medium  [ @mimvid ]"/>
          <w:rtl/>
        </w:rPr>
        <w:t xml:space="preserve"> استفاده شده است که به ازای هر نماد 2 بیت اطلاعات منتقل می‌کند.</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طول پیش‌لایه دوری (</w:t>
      </w:r>
      <w:proofErr w:type="spellStart"/>
      <w:r w:rsidRPr="00B111C5">
        <w:rPr>
          <w:rFonts w:ascii="Kalameh Medium  [ @mimvid ]" w:hAnsi="Kalameh Medium  [ @mimvid ]" w:cs="Kalameh Medium  [ @mimvid ]"/>
          <w:b/>
          <w:bCs/>
        </w:rPr>
        <w:t>cpLength</w:t>
      </w:r>
      <w:proofErr w:type="spellEnd"/>
      <w:r w:rsidRPr="00B111C5">
        <w:rPr>
          <w:rFonts w:ascii="Kalameh Medium  [ @mimvid ]" w:hAnsi="Kalameh Medium  [ @mimvid ]" w:cs="Kalameh Medium  [ @mimvid ]"/>
          <w:b/>
          <w:bCs/>
          <w:rtl/>
        </w:rPr>
        <w:t>)</w:t>
      </w:r>
      <w:r w:rsidRPr="00B111C5">
        <w:rPr>
          <w:rFonts w:ascii="Kalameh Medium  [ @mimvid ]" w:hAnsi="Kalameh Medium  [ @mimvid ]" w:cs="Kalameh Medium  [ @mimvid ]"/>
          <w:rtl/>
        </w:rPr>
        <w:t>: طول پیش‌لایه دوری 16 نمونه است که برای کاهش تداخل بین نمادها (</w:t>
      </w:r>
      <w:r w:rsidRPr="00B111C5">
        <w:rPr>
          <w:rFonts w:ascii="Kalameh Medium  [ @mimvid ]" w:hAnsi="Kalameh Medium  [ @mimvid ]" w:cs="Kalameh Medium  [ @mimvid ]"/>
        </w:rPr>
        <w:t>ISI</w:t>
      </w:r>
      <w:r w:rsidRPr="00B111C5">
        <w:rPr>
          <w:rFonts w:ascii="Kalameh Medium  [ @mimvid ]" w:hAnsi="Kalameh Medium  [ @mimvid ]" w:cs="Kalameh Medium  [ @mimvid ]"/>
          <w:rtl/>
        </w:rPr>
        <w:t>) استفاده می‌شود.</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نسبت سیگنال به نویز (</w:t>
      </w:r>
      <w:proofErr w:type="spellStart"/>
      <w:r w:rsidRPr="00B111C5">
        <w:rPr>
          <w:rFonts w:ascii="Kalameh Medium  [ @mimvid ]" w:hAnsi="Kalameh Medium  [ @mimvid ]" w:cs="Kalameh Medium  [ @mimvid ]"/>
          <w:b/>
          <w:bCs/>
        </w:rPr>
        <w:t>SNR_dB</w:t>
      </w:r>
      <w:proofErr w:type="spellEnd"/>
      <w:r w:rsidRPr="00B111C5">
        <w:rPr>
          <w:rFonts w:ascii="Kalameh Medium  [ @mimvid ]" w:hAnsi="Kalameh Medium  [ @mimvid ]" w:cs="Kalameh Medium  [ @mimvid ]"/>
          <w:b/>
          <w:bCs/>
          <w:rtl/>
        </w:rPr>
        <w:t>)</w:t>
      </w:r>
      <w:r w:rsidRPr="00B111C5">
        <w:rPr>
          <w:rFonts w:ascii="Kalameh Medium  [ @mimvid ]" w:hAnsi="Kalameh Medium  [ @mimvid ]" w:cs="Kalameh Medium  [ @mimvid ]"/>
          <w:rtl/>
        </w:rPr>
        <w:t xml:space="preserve">: مقدار </w:t>
      </w:r>
      <w:r w:rsidRPr="00B111C5">
        <w:rPr>
          <w:rFonts w:ascii="Kalameh Medium  [ @mimvid ]" w:hAnsi="Kalameh Medium  [ @mimvid ]" w:cs="Kalameh Medium  [ @mimvid ]"/>
        </w:rPr>
        <w:t>SNR</w:t>
      </w:r>
      <w:r w:rsidRPr="00B111C5">
        <w:rPr>
          <w:rFonts w:ascii="Kalameh Medium  [ @mimvid ]" w:hAnsi="Kalameh Medium  [ @mimvid ]" w:cs="Kalameh Medium  [ @mimvid ]"/>
          <w:rtl/>
        </w:rPr>
        <w:t xml:space="preserve"> برابر با 10 دسی‌بل انتخاب شده است که به ما کمک می‌کند تا تأثیر نویز بر روی کیفیت سیگنال را شبیه‌سازی کنیم.</w:t>
      </w:r>
    </w:p>
    <w:p w:rsidR="00B111C5" w:rsidRPr="00B111C5" w:rsidRDefault="00B111C5" w:rsidP="00B111C5">
      <w:pPr>
        <w:numPr>
          <w:ilvl w:val="0"/>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تولید داده‌های تصادفی</w:t>
      </w:r>
      <w:r w:rsidRPr="00B111C5">
        <w:rPr>
          <w:rFonts w:ascii="Kalameh Medium  [ @mimvid ]" w:hAnsi="Kalameh Medium  [ @mimvid ]" w:cs="Kalameh Medium  [ @mimvid ]"/>
          <w:rtl/>
        </w:rPr>
        <w:t>:</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rtl/>
        </w:rPr>
        <w:t xml:space="preserve">با استفاده از تابع </w:t>
      </w:r>
      <w:proofErr w:type="spellStart"/>
      <w:r w:rsidRPr="00B111C5">
        <w:rPr>
          <w:rFonts w:ascii="Kalameh Medium  [ @mimvid ]" w:hAnsi="Kalameh Medium  [ @mimvid ]" w:cs="Kalameh Medium  [ @mimvid ]"/>
        </w:rPr>
        <w:t>np.random.randint</w:t>
      </w:r>
      <w:proofErr w:type="spellEnd"/>
      <w:r w:rsidRPr="00B111C5">
        <w:rPr>
          <w:rFonts w:ascii="Kalameh Medium  [ @mimvid ]" w:hAnsi="Kalameh Medium  [ @mimvid ]" w:cs="Kalameh Medium  [ @mimvid ]"/>
          <w:rtl/>
        </w:rPr>
        <w:t xml:space="preserve">، یک رشته بیتی تصادفی به طول </w:t>
      </w:r>
      <w:proofErr w:type="spellStart"/>
      <w:r w:rsidRPr="00B111C5">
        <w:rPr>
          <w:rFonts w:ascii="Kalameh Medium  [ @mimvid ]" w:hAnsi="Kalameh Medium  [ @mimvid ]" w:cs="Kalameh Medium  [ @mimvid ]"/>
        </w:rPr>
        <w:t>numSymbols</w:t>
      </w:r>
      <w:proofErr w:type="spellEnd"/>
      <w:r w:rsidRPr="00B111C5">
        <w:rPr>
          <w:rFonts w:ascii="Kalameh Medium  [ @mimvid ]" w:hAnsi="Kalameh Medium  [ @mimvid ]" w:cs="Kalameh Medium  [ @mimvid ]"/>
        </w:rPr>
        <w:t xml:space="preserve"> * </w:t>
      </w:r>
      <w:proofErr w:type="spellStart"/>
      <w:r w:rsidRPr="00B111C5">
        <w:rPr>
          <w:rFonts w:ascii="Kalameh Medium  [ @mimvid ]" w:hAnsi="Kalameh Medium  [ @mimvid ]" w:cs="Kalameh Medium  [ @mimvid ]"/>
        </w:rPr>
        <w:t>numSubcarriers</w:t>
      </w:r>
      <w:proofErr w:type="spellEnd"/>
      <w:r w:rsidRPr="00B111C5">
        <w:rPr>
          <w:rFonts w:ascii="Kalameh Medium  [ @mimvid ]" w:hAnsi="Kalameh Medium  [ @mimvid ]" w:cs="Kalameh Medium  [ @mimvid ]"/>
        </w:rPr>
        <w:t xml:space="preserve"> * </w:t>
      </w:r>
      <w:proofErr w:type="spellStart"/>
      <w:r w:rsidRPr="00B111C5">
        <w:rPr>
          <w:rFonts w:ascii="Kalameh Medium  [ @mimvid ]" w:hAnsi="Kalameh Medium  [ @mimvid ]" w:cs="Kalameh Medium  [ @mimvid ]"/>
        </w:rPr>
        <w:t>bitsPerSymbol</w:t>
      </w:r>
      <w:proofErr w:type="spellEnd"/>
      <w:r w:rsidRPr="00B111C5">
        <w:rPr>
          <w:rFonts w:ascii="Kalameh Medium  [ @mimvid ]" w:hAnsi="Kalameh Medium  [ @mimvid ]" w:cs="Kalameh Medium  [ @mimvid ]"/>
          <w:rtl/>
        </w:rPr>
        <w:t xml:space="preserve"> تولید می‌شود. این داده‌ها نمایانگر اطلاعاتی هستند که باید منتقل شوند و به عنوان ورودی سیستم </w:t>
      </w:r>
      <w:r w:rsidRPr="00B111C5">
        <w:rPr>
          <w:rFonts w:ascii="Kalameh Medium  [ @mimvid ]" w:hAnsi="Kalameh Medium  [ @mimvid ]" w:cs="Kalameh Medium  [ @mimvid ]"/>
        </w:rPr>
        <w:t>OFDM</w:t>
      </w:r>
      <w:r w:rsidRPr="00B111C5">
        <w:rPr>
          <w:rFonts w:ascii="Kalameh Medium  [ @mimvid ]" w:hAnsi="Kalameh Medium  [ @mimvid ]" w:cs="Kalameh Medium  [ @mimvid ]"/>
          <w:rtl/>
        </w:rPr>
        <w:t xml:space="preserve"> عمل می‌کنند.</w:t>
      </w:r>
    </w:p>
    <w:p w:rsidR="00B111C5" w:rsidRPr="00B111C5" w:rsidRDefault="00B111C5" w:rsidP="00B111C5">
      <w:pPr>
        <w:numPr>
          <w:ilvl w:val="0"/>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 xml:space="preserve">نقشه‌برداری بیتی به نمادهای </w:t>
      </w:r>
      <w:r w:rsidRPr="00B111C5">
        <w:rPr>
          <w:rFonts w:ascii="Kalameh Medium  [ @mimvid ]" w:hAnsi="Kalameh Medium  [ @mimvid ]" w:cs="Kalameh Medium  [ @mimvid ]"/>
          <w:b/>
          <w:bCs/>
        </w:rPr>
        <w:t>QAM</w:t>
      </w:r>
      <w:r w:rsidRPr="00B111C5">
        <w:rPr>
          <w:rFonts w:ascii="Kalameh Medium  [ @mimvid ]" w:hAnsi="Kalameh Medium  [ @mimvid ]" w:cs="Kalameh Medium  [ @mimvid ]"/>
          <w:rtl/>
        </w:rPr>
        <w:t>:</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rtl/>
        </w:rPr>
        <w:t xml:space="preserve">رشته بیتی به گروه‌های بیتی تقسیم می‌شود و هر گروه به یک عدد صحیح تبدیل می‌شود که نمایانگر نماد </w:t>
      </w:r>
      <w:r w:rsidRPr="00B111C5">
        <w:rPr>
          <w:rFonts w:ascii="Kalameh Medium  [ @mimvid ]" w:hAnsi="Kalameh Medium  [ @mimvid ]" w:cs="Kalameh Medium  [ @mimvid ]"/>
        </w:rPr>
        <w:t>QAM</w:t>
      </w:r>
      <w:r w:rsidRPr="00B111C5">
        <w:rPr>
          <w:rFonts w:ascii="Kalameh Medium  [ @mimvid ]" w:hAnsi="Kalameh Medium  [ @mimvid ]" w:cs="Kalameh Medium  [ @mimvid ]"/>
          <w:rtl/>
        </w:rPr>
        <w:t xml:space="preserve"> است. برای تبدیل گروه‌های بیتی به نماد، از عملگر ضرب داخلی استفاده می‌شود. سپس، نمادها به صورت مختلط با استفاده از فرمول </w:t>
      </w:r>
      <w:proofErr w:type="spellStart"/>
      <w:r w:rsidRPr="00B111C5">
        <w:rPr>
          <w:rFonts w:ascii="Kalameh Medium  [ @mimvid ]" w:hAnsi="Kalameh Medium  [ @mimvid ]" w:cs="Kalameh Medium  [ @mimvid ]"/>
        </w:rPr>
        <w:t>ej</w:t>
      </w:r>
      <w:proofErr w:type="spellEnd"/>
      <w:r w:rsidRPr="00B111C5">
        <w:rPr>
          <w:rFonts w:ascii="Cambria Math" w:hAnsi="Cambria Math" w:cs="Cambria Math" w:hint="cs"/>
          <w:rtl/>
        </w:rPr>
        <w:t>⋅</w:t>
      </w:r>
      <w:r w:rsidRPr="00B111C5">
        <w:rPr>
          <w:rFonts w:ascii="Kalameh Medium  [ @mimvid ]" w:hAnsi="Kalameh Medium  [ @mimvid ]" w:cs="Kalameh Medium  [ @mimvid ]"/>
          <w:rtl/>
        </w:rPr>
        <w:t>(2</w:t>
      </w:r>
      <w:r w:rsidRPr="00B111C5">
        <w:rPr>
          <w:rFonts w:ascii="Cambria" w:hAnsi="Cambria" w:cs="Cambria"/>
        </w:rPr>
        <w:t>π</w:t>
      </w:r>
      <w:r w:rsidRPr="00B111C5">
        <w:rPr>
          <w:rFonts w:ascii="Cambria Math" w:hAnsi="Cambria Math" w:cs="Cambria Math" w:hint="cs"/>
          <w:rtl/>
        </w:rPr>
        <w:t>⋅</w:t>
      </w:r>
      <w:r w:rsidRPr="00B111C5">
        <w:rPr>
          <w:rFonts w:ascii="Kalameh Medium  [ @mimvid ]" w:hAnsi="Kalameh Medium  [ @mimvid ]" w:cs="Kalameh Medium  [ @mimvid ]"/>
        </w:rPr>
        <w:t>symbol</w:t>
      </w:r>
      <w:r w:rsidRPr="00B111C5">
        <w:rPr>
          <w:rFonts w:ascii="Kalameh Medium  [ @mimvid ]" w:hAnsi="Kalameh Medium  [ @mimvid ]" w:cs="Kalameh Medium  [ @mimvid ]"/>
          <w:rtl/>
        </w:rPr>
        <w:t>/</w:t>
      </w:r>
      <w:proofErr w:type="spellStart"/>
      <w:r w:rsidRPr="00B111C5">
        <w:rPr>
          <w:rFonts w:ascii="Kalameh Medium  [ @mimvid ]" w:hAnsi="Kalameh Medium  [ @mimvid ]" w:cs="Kalameh Medium  [ @mimvid ]"/>
        </w:rPr>
        <w:t>modOrder</w:t>
      </w:r>
      <w:proofErr w:type="spellEnd"/>
      <w:r w:rsidRPr="00B111C5">
        <w:rPr>
          <w:rFonts w:ascii="Kalameh Medium  [ @mimvid ]" w:hAnsi="Kalameh Medium  [ @mimvid ]" w:cs="Kalameh Medium  [ @mimvid ]"/>
          <w:rtl/>
        </w:rPr>
        <w:t xml:space="preserve">) </w:t>
      </w:r>
      <w:r w:rsidRPr="00B111C5">
        <w:rPr>
          <w:rFonts w:ascii="Kalameh Medium  [ @mimvid ]" w:hAnsi="Kalameh Medium  [ @mimvid ]" w:cs="Kalameh Medium  [ @mimvid ]"/>
        </w:rPr>
        <w:t>e^{j \</w:t>
      </w:r>
      <w:proofErr w:type="spellStart"/>
      <w:r w:rsidRPr="00B111C5">
        <w:rPr>
          <w:rFonts w:ascii="Kalameh Medium  [ @mimvid ]" w:hAnsi="Kalameh Medium  [ @mimvid ]" w:cs="Kalameh Medium  [ @mimvid ]"/>
        </w:rPr>
        <w:t>cdot</w:t>
      </w:r>
      <w:proofErr w:type="spellEnd"/>
      <w:r w:rsidRPr="00B111C5">
        <w:rPr>
          <w:rFonts w:ascii="Kalameh Medium  [ @mimvid ]" w:hAnsi="Kalameh Medium  [ @mimvid ]" w:cs="Kalameh Medium  [ @mimvid ]"/>
        </w:rPr>
        <w:t xml:space="preserve"> (2\pi \</w:t>
      </w:r>
      <w:proofErr w:type="spellStart"/>
      <w:r w:rsidRPr="00B111C5">
        <w:rPr>
          <w:rFonts w:ascii="Kalameh Medium  [ @mimvid ]" w:hAnsi="Kalameh Medium  [ @mimvid ]" w:cs="Kalameh Medium  [ @mimvid ]"/>
        </w:rPr>
        <w:t>cdot</w:t>
      </w:r>
      <w:proofErr w:type="spellEnd"/>
      <w:r w:rsidRPr="00B111C5">
        <w:rPr>
          <w:rFonts w:ascii="Kalameh Medium  [ @mimvid ]" w:hAnsi="Kalameh Medium  [ @mimvid ]" w:cs="Kalameh Medium  [ @mimvid ]"/>
        </w:rPr>
        <w:t xml:space="preserve"> \text{symbol} / \</w:t>
      </w:r>
      <w:r w:rsidRPr="00B111C5">
        <w:rPr>
          <w:rFonts w:ascii="Kalameh Medium  [ @mimvid ]" w:hAnsi="Kalameh Medium  [ @mimvid ]" w:cs="Kalameh Medium  [ @mimvid ]"/>
          <w:rtl/>
        </w:rPr>
        <w:t xml:space="preserve"> مدوله می‌شوند. این مرحله به ما امکان می‌دهد تا داده‌های بیتی را به سیگنال‌های قابل انتقال تبدیل کنیم.</w:t>
      </w:r>
    </w:p>
    <w:p w:rsidR="00B111C5" w:rsidRPr="00B111C5" w:rsidRDefault="00B111C5" w:rsidP="00B111C5">
      <w:pPr>
        <w:numPr>
          <w:ilvl w:val="0"/>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 xml:space="preserve">ساخت </w:t>
      </w:r>
      <w:r w:rsidRPr="00B111C5">
        <w:rPr>
          <w:rFonts w:ascii="Kalameh Medium  [ @mimvid ]" w:hAnsi="Kalameh Medium  [ @mimvid ]" w:cs="Kalameh Medium  [ @mimvid ]"/>
          <w:b/>
          <w:bCs/>
        </w:rPr>
        <w:t>OFDM Symbols</w:t>
      </w:r>
      <w:r w:rsidRPr="00B111C5">
        <w:rPr>
          <w:rFonts w:ascii="Kalameh Medium  [ @mimvid ]" w:hAnsi="Kalameh Medium  [ @mimvid ]" w:cs="Kalameh Medium  [ @mimvid ]"/>
          <w:rtl/>
        </w:rPr>
        <w:t>:</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rtl/>
        </w:rPr>
        <w:t xml:space="preserve">داده‌های مدوله‌شده به صورت یک ماتریس با </w:t>
      </w:r>
      <w:proofErr w:type="spellStart"/>
      <w:r w:rsidRPr="00B111C5">
        <w:rPr>
          <w:rFonts w:ascii="Kalameh Medium  [ @mimvid ]" w:hAnsi="Kalameh Medium  [ @mimvid ]" w:cs="Kalameh Medium  [ @mimvid ]"/>
        </w:rPr>
        <w:t>numSubcarriers</w:t>
      </w:r>
      <w:proofErr w:type="spellEnd"/>
      <w:r w:rsidRPr="00B111C5">
        <w:rPr>
          <w:rFonts w:ascii="Kalameh Medium  [ @mimvid ]" w:hAnsi="Kalameh Medium  [ @mimvid ]" w:cs="Kalameh Medium  [ @mimvid ]"/>
          <w:rtl/>
        </w:rPr>
        <w:t xml:space="preserve"> زیر حامل شکل می‌گیرند. هر ستون این ماتریس نمایانگر یک نماد </w:t>
      </w:r>
      <w:r w:rsidRPr="00B111C5">
        <w:rPr>
          <w:rFonts w:ascii="Kalameh Medium  [ @mimvid ]" w:hAnsi="Kalameh Medium  [ @mimvid ]" w:cs="Kalameh Medium  [ @mimvid ]"/>
        </w:rPr>
        <w:t>OFDM</w:t>
      </w:r>
      <w:r w:rsidRPr="00B111C5">
        <w:rPr>
          <w:rFonts w:ascii="Kalameh Medium  [ @mimvid ]" w:hAnsi="Kalameh Medium  [ @mimvid ]" w:cs="Kalameh Medium  [ @mimvid ]"/>
          <w:rtl/>
        </w:rPr>
        <w:t xml:space="preserve"> است. سپس با استفاده از </w:t>
      </w:r>
      <w:r w:rsidRPr="00B111C5">
        <w:rPr>
          <w:rFonts w:ascii="Kalameh Medium  [ @mimvid ]" w:hAnsi="Kalameh Medium  [ @mimvid ]" w:cs="Kalameh Medium  [ @mimvid ]"/>
        </w:rPr>
        <w:lastRenderedPageBreak/>
        <w:t>IFFT (Inverse Fast Fourier Transform)</w:t>
      </w:r>
      <w:r w:rsidRPr="00B111C5">
        <w:rPr>
          <w:rFonts w:ascii="Kalameh Medium  [ @mimvid ]" w:hAnsi="Kalameh Medium  [ @mimvid ]" w:cs="Kalameh Medium  [ @mimvid ]"/>
          <w:rtl/>
        </w:rPr>
        <w:t xml:space="preserve">، این داده‌ها به دامنه زمان تبدیل می‌شوند. </w:t>
      </w:r>
      <w:r w:rsidRPr="00B111C5">
        <w:rPr>
          <w:rFonts w:ascii="Kalameh Medium  [ @mimvid ]" w:hAnsi="Kalameh Medium  [ @mimvid ]" w:cs="Kalameh Medium  [ @mimvid ]"/>
        </w:rPr>
        <w:t>IFFT</w:t>
      </w:r>
      <w:r w:rsidRPr="00B111C5">
        <w:rPr>
          <w:rFonts w:ascii="Kalameh Medium  [ @mimvid ]" w:hAnsi="Kalameh Medium  [ @mimvid ]" w:cs="Kalameh Medium  [ @mimvid ]"/>
          <w:rtl/>
        </w:rPr>
        <w:t xml:space="preserve"> به ما این امکان را می‌دهد که سیگنال‌های فرکانسی را به سیگنال‌های زمانی تبدیل کنیم.</w:t>
      </w:r>
    </w:p>
    <w:p w:rsidR="00B111C5" w:rsidRPr="00B111C5" w:rsidRDefault="00B111C5" w:rsidP="00B111C5">
      <w:pPr>
        <w:numPr>
          <w:ilvl w:val="0"/>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اضافه کردن پیش‌لایه دوری</w:t>
      </w:r>
      <w:r w:rsidRPr="00B111C5">
        <w:rPr>
          <w:rFonts w:ascii="Kalameh Medium  [ @mimvid ]" w:hAnsi="Kalameh Medium  [ @mimvid ]" w:cs="Kalameh Medium  [ @mimvid ]"/>
          <w:rtl/>
        </w:rPr>
        <w:t>:</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rtl/>
        </w:rPr>
        <w:t>برای جلوگیری از تداخل بین نمادها (</w:t>
      </w:r>
      <w:r w:rsidRPr="00B111C5">
        <w:rPr>
          <w:rFonts w:ascii="Kalameh Medium  [ @mimvid ]" w:hAnsi="Kalameh Medium  [ @mimvid ]" w:cs="Kalameh Medium  [ @mimvid ]"/>
        </w:rPr>
        <w:t>ISI</w:t>
      </w:r>
      <w:r w:rsidRPr="00B111C5">
        <w:rPr>
          <w:rFonts w:ascii="Kalameh Medium  [ @mimvid ]" w:hAnsi="Kalameh Medium  [ @mimvid ]" w:cs="Kalameh Medium  [ @mimvid ]"/>
          <w:rtl/>
        </w:rPr>
        <w:t xml:space="preserve">)، پیش‌لایه دوری به داده‌های </w:t>
      </w:r>
      <w:r w:rsidRPr="00B111C5">
        <w:rPr>
          <w:rFonts w:ascii="Kalameh Medium  [ @mimvid ]" w:hAnsi="Kalameh Medium  [ @mimvid ]" w:cs="Kalameh Medium  [ @mimvid ]"/>
        </w:rPr>
        <w:t>IFFT</w:t>
      </w:r>
      <w:r w:rsidRPr="00B111C5">
        <w:rPr>
          <w:rFonts w:ascii="Kalameh Medium  [ @mimvid ]" w:hAnsi="Kalameh Medium  [ @mimvid ]" w:cs="Kalameh Medium  [ @mimvid ]"/>
          <w:rtl/>
        </w:rPr>
        <w:t xml:space="preserve"> اضافه می‌شود. این مرحله شامل برداشتن آخرین </w:t>
      </w:r>
      <w:proofErr w:type="spellStart"/>
      <w:r w:rsidRPr="00B111C5">
        <w:rPr>
          <w:rFonts w:ascii="Kalameh Medium  [ @mimvid ]" w:hAnsi="Kalameh Medium  [ @mimvid ]" w:cs="Kalameh Medium  [ @mimvid ]"/>
        </w:rPr>
        <w:t>cpLength</w:t>
      </w:r>
      <w:proofErr w:type="spellEnd"/>
      <w:r w:rsidRPr="00B111C5">
        <w:rPr>
          <w:rFonts w:ascii="Kalameh Medium  [ @mimvid ]" w:hAnsi="Kalameh Medium  [ @mimvid ]" w:cs="Kalameh Medium  [ @mimvid ]"/>
          <w:rtl/>
        </w:rPr>
        <w:t xml:space="preserve"> نمونه از هر نماد </w:t>
      </w:r>
      <w:r w:rsidRPr="00B111C5">
        <w:rPr>
          <w:rFonts w:ascii="Kalameh Medium  [ @mimvid ]" w:hAnsi="Kalameh Medium  [ @mimvid ]" w:cs="Kalameh Medium  [ @mimvid ]"/>
        </w:rPr>
        <w:t>OFDM</w:t>
      </w:r>
      <w:r w:rsidRPr="00B111C5">
        <w:rPr>
          <w:rFonts w:ascii="Kalameh Medium  [ @mimvid ]" w:hAnsi="Kalameh Medium  [ @mimvid ]" w:cs="Kalameh Medium  [ @mimvid ]"/>
          <w:rtl/>
        </w:rPr>
        <w:t xml:space="preserve"> و قرار دادن آن در ابتدای سیگنال است. این عمل به کاهش اثرات تداخل بین نمادها کمک می‌کند.</w:t>
      </w:r>
    </w:p>
    <w:p w:rsidR="00B111C5" w:rsidRPr="00B111C5" w:rsidRDefault="00B111C5" w:rsidP="00B111C5">
      <w:pPr>
        <w:numPr>
          <w:ilvl w:val="0"/>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انتقال سیگنال</w:t>
      </w:r>
      <w:r w:rsidRPr="00B111C5">
        <w:rPr>
          <w:rFonts w:ascii="Kalameh Medium  [ @mimvid ]" w:hAnsi="Kalameh Medium  [ @mimvid ]" w:cs="Kalameh Medium  [ @mimvid ]"/>
          <w:rtl/>
        </w:rPr>
        <w:t>:</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rtl/>
        </w:rPr>
        <w:t>سیگنال نهایی به صورت یک آرایه یک‌بعدی برای انتقال آماده می‌شود. این سیگنال آماده است تا به عنوان سیگنال ارسالی در نظر گرفته شود و به کانال منتقل شود.</w:t>
      </w:r>
    </w:p>
    <w:p w:rsidR="00B111C5" w:rsidRPr="00B111C5" w:rsidRDefault="00B111C5" w:rsidP="00B111C5">
      <w:pPr>
        <w:numPr>
          <w:ilvl w:val="0"/>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 xml:space="preserve">شبیه‌سازی نویز </w:t>
      </w:r>
      <w:r w:rsidRPr="00B111C5">
        <w:rPr>
          <w:rFonts w:ascii="Kalameh Medium  [ @mimvid ]" w:hAnsi="Kalameh Medium  [ @mimvid ]" w:cs="Kalameh Medium  [ @mimvid ]"/>
          <w:b/>
          <w:bCs/>
        </w:rPr>
        <w:t>AWGN</w:t>
      </w:r>
      <w:r w:rsidRPr="00B111C5">
        <w:rPr>
          <w:rFonts w:ascii="Kalameh Medium  [ @mimvid ]" w:hAnsi="Kalameh Medium  [ @mimvid ]" w:cs="Kalameh Medium  [ @mimvid ]"/>
          <w:rtl/>
        </w:rPr>
        <w:t>:</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rtl/>
        </w:rPr>
        <w:t xml:space="preserve">نویز گوسی به سیگنال منتقل‌شده اضافه می‌شود تا شرایط واقعی کانال را شبیه‌سازی کند. برای این کار، ابتدا قدرت نویز بر اساس </w:t>
      </w:r>
      <w:r w:rsidRPr="00B111C5">
        <w:rPr>
          <w:rFonts w:ascii="Kalameh Medium  [ @mimvid ]" w:hAnsi="Kalameh Medium  [ @mimvid ]" w:cs="Kalameh Medium  [ @mimvid ]"/>
        </w:rPr>
        <w:t>SNR</w:t>
      </w:r>
      <w:r w:rsidRPr="00B111C5">
        <w:rPr>
          <w:rFonts w:ascii="Kalameh Medium  [ @mimvid ]" w:hAnsi="Kalameh Medium  [ @mimvid ]" w:cs="Kalameh Medium  [ @mimvid ]"/>
          <w:rtl/>
        </w:rPr>
        <w:t xml:space="preserve"> و واریانس سیگنال محاسبه می‌شود. سپس، نویز گوسی پیچیده تولید شده و به سیگنال ارسالی اضافه می‌شود. این مرحله به ما امکان می‌دهد تا تأثیر نویز بر روی کیفیت سیگنال را بررسی کنیم.</w:t>
      </w:r>
    </w:p>
    <w:p w:rsidR="00B111C5" w:rsidRPr="00B111C5" w:rsidRDefault="00B111C5" w:rsidP="00B111C5">
      <w:pPr>
        <w:numPr>
          <w:ilvl w:val="0"/>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دریافت سیگنال</w:t>
      </w:r>
      <w:r w:rsidRPr="00B111C5">
        <w:rPr>
          <w:rFonts w:ascii="Kalameh Medium  [ @mimvid ]" w:hAnsi="Kalameh Medium  [ @mimvid ]" w:cs="Kalameh Medium  [ @mimvid ]"/>
          <w:rtl/>
        </w:rPr>
        <w:t>:</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rtl/>
        </w:rPr>
        <w:t xml:space="preserve">سیگنال دریافت‌شده با حذف پیش‌لایه دوری به دامنه فرکانس تبدیل می‌شود. این کار با استفاده از </w:t>
      </w:r>
      <w:r w:rsidRPr="00B111C5">
        <w:rPr>
          <w:rFonts w:ascii="Kalameh Medium  [ @mimvid ]" w:hAnsi="Kalameh Medium  [ @mimvid ]" w:cs="Kalameh Medium  [ @mimvid ]"/>
        </w:rPr>
        <w:t>FFT (Fast Fourier Transform)</w:t>
      </w:r>
      <w:r w:rsidRPr="00B111C5">
        <w:rPr>
          <w:rFonts w:ascii="Kalameh Medium  [ @mimvid ]" w:hAnsi="Kalameh Medium  [ @mimvid ]" w:cs="Kalameh Medium  [ @mimvid ]"/>
          <w:rtl/>
        </w:rPr>
        <w:t xml:space="preserve"> انجام می‌شود و نمادهای دریافت‌شده استخراج می‌شوند. </w:t>
      </w:r>
      <w:r w:rsidRPr="00B111C5">
        <w:rPr>
          <w:rFonts w:ascii="Kalameh Medium  [ @mimvid ]" w:hAnsi="Kalameh Medium  [ @mimvid ]" w:cs="Kalameh Medium  [ @mimvid ]"/>
        </w:rPr>
        <w:t>FFT</w:t>
      </w:r>
      <w:r w:rsidRPr="00B111C5">
        <w:rPr>
          <w:rFonts w:ascii="Kalameh Medium  [ @mimvid ]" w:hAnsi="Kalameh Medium  [ @mimvid ]" w:cs="Kalameh Medium  [ @mimvid ]"/>
          <w:rtl/>
        </w:rPr>
        <w:t xml:space="preserve"> به ما این امکان را می‌دهد که سیگنال‌های زمانی را به سیگنال‌های فرکانسی تبدیل کنیم.</w:t>
      </w:r>
    </w:p>
    <w:p w:rsidR="00B111C5" w:rsidRPr="00B111C5" w:rsidRDefault="00B111C5" w:rsidP="00B111C5">
      <w:pPr>
        <w:numPr>
          <w:ilvl w:val="0"/>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دمودولاسیون</w:t>
      </w:r>
      <w:r w:rsidRPr="00B111C5">
        <w:rPr>
          <w:rFonts w:ascii="Kalameh Medium  [ @mimvid ]" w:hAnsi="Kalameh Medium  [ @mimvid ]" w:cs="Kalameh Medium  [ @mimvid ]"/>
          <w:rtl/>
        </w:rPr>
        <w:t>:</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rtl/>
        </w:rPr>
        <w:t xml:space="preserve">نمادهای دریافت‌شده بر اساس فاز آنها تخمین زده می‌شوند و به بیتی تبدیل می‌شوند. این مرحله شامل محاسبه فاز هر نماد و تبدیل آن به نمایه نماد مربوطه است. برای این </w:t>
      </w:r>
      <w:r w:rsidRPr="00B111C5">
        <w:rPr>
          <w:rFonts w:ascii="Kalameh Medium  [ @mimvid ]" w:hAnsi="Kalameh Medium  [ @mimvid ]" w:cs="Kalameh Medium  [ @mimvid ]"/>
          <w:rtl/>
        </w:rPr>
        <w:lastRenderedPageBreak/>
        <w:t xml:space="preserve">کار از تابع </w:t>
      </w:r>
      <w:proofErr w:type="spellStart"/>
      <w:r w:rsidRPr="00B111C5">
        <w:rPr>
          <w:rFonts w:ascii="Kalameh Medium  [ @mimvid ]" w:hAnsi="Kalameh Medium  [ @mimvid ]" w:cs="Kalameh Medium  [ @mimvid ]"/>
        </w:rPr>
        <w:t>np.round</w:t>
      </w:r>
      <w:proofErr w:type="spellEnd"/>
      <w:r w:rsidRPr="00B111C5">
        <w:rPr>
          <w:rFonts w:ascii="Kalameh Medium  [ @mimvid ]" w:hAnsi="Kalameh Medium  [ @mimvid ]" w:cs="Kalameh Medium  [ @mimvid ]"/>
          <w:rtl/>
        </w:rPr>
        <w:t xml:space="preserve"> استفاده می‌شود تا نزدیک‌ترین نماد </w:t>
      </w:r>
      <w:r w:rsidRPr="00B111C5">
        <w:rPr>
          <w:rFonts w:ascii="Kalameh Medium  [ @mimvid ]" w:hAnsi="Kalameh Medium  [ @mimvid ]" w:cs="Kalameh Medium  [ @mimvid ]"/>
        </w:rPr>
        <w:t>QAM</w:t>
      </w:r>
      <w:r w:rsidRPr="00B111C5">
        <w:rPr>
          <w:rFonts w:ascii="Kalameh Medium  [ @mimvid ]" w:hAnsi="Kalameh Medium  [ @mimvid ]" w:cs="Kalameh Medium  [ @mimvid ]"/>
          <w:rtl/>
        </w:rPr>
        <w:t xml:space="preserve"> به هر نماد دریافتی تخمین زده شود.</w:t>
      </w:r>
    </w:p>
    <w:p w:rsidR="00B111C5" w:rsidRPr="00B111C5" w:rsidRDefault="00B111C5" w:rsidP="00B111C5">
      <w:pPr>
        <w:numPr>
          <w:ilvl w:val="0"/>
          <w:numId w:val="2"/>
        </w:numPr>
        <w:bidi/>
        <w:rPr>
          <w:rFonts w:ascii="Kalameh Medium  [ @mimvid ]" w:hAnsi="Kalameh Medium  [ @mimvid ]" w:cs="Kalameh Medium  [ @mimvid ]"/>
          <w:rtl/>
        </w:rPr>
      </w:pPr>
      <w:r w:rsidRPr="00B111C5">
        <w:rPr>
          <w:rFonts w:ascii="Kalameh Medium  [ @mimvid ]" w:hAnsi="Kalameh Medium  [ @mimvid ]" w:cs="Kalameh Medium  [ @mimvid ]"/>
          <w:b/>
          <w:bCs/>
          <w:rtl/>
        </w:rPr>
        <w:t>محاسبه نرخ خطای بیت (</w:t>
      </w:r>
      <w:r w:rsidRPr="00B111C5">
        <w:rPr>
          <w:rFonts w:ascii="Kalameh Medium  [ @mimvid ]" w:hAnsi="Kalameh Medium  [ @mimvid ]" w:cs="Kalameh Medium  [ @mimvid ]"/>
          <w:b/>
          <w:bCs/>
        </w:rPr>
        <w:t>BER</w:t>
      </w:r>
      <w:r w:rsidRPr="00B111C5">
        <w:rPr>
          <w:rFonts w:ascii="Kalameh Medium  [ @mimvid ]" w:hAnsi="Kalameh Medium  [ @mimvid ]" w:cs="Kalameh Medium  [ @mimvid ]"/>
          <w:b/>
          <w:bCs/>
          <w:rtl/>
        </w:rPr>
        <w:t>)</w:t>
      </w:r>
      <w:r w:rsidRPr="00B111C5">
        <w:rPr>
          <w:rFonts w:ascii="Kalameh Medium  [ @mimvid ]" w:hAnsi="Kalameh Medium  [ @mimvid ]" w:cs="Kalameh Medium  [ @mimvid ]"/>
          <w:rtl/>
        </w:rPr>
        <w:t>:</w:t>
      </w:r>
    </w:p>
    <w:p w:rsidR="00B111C5" w:rsidRPr="00B111C5" w:rsidRDefault="00B111C5" w:rsidP="00B111C5">
      <w:pPr>
        <w:numPr>
          <w:ilvl w:val="1"/>
          <w:numId w:val="2"/>
        </w:numPr>
        <w:bidi/>
        <w:rPr>
          <w:rFonts w:ascii="Kalameh Medium  [ @mimvid ]" w:hAnsi="Kalameh Medium  [ @mimvid ]" w:cs="Kalameh Medium  [ @mimvid ]"/>
          <w:rtl/>
        </w:rPr>
      </w:pPr>
      <w:r w:rsidRPr="00B111C5">
        <w:rPr>
          <w:rFonts w:ascii="Kalameh Medium  [ @mimvid ]" w:hAnsi="Kalameh Medium  [ @mimvid ]" w:cs="Kalameh Medium  [ @mimvid ]"/>
          <w:rtl/>
        </w:rPr>
        <w:t>تعداد خطاها با مقایسه رشته‌های بیتی ارسال‌شده و دریافت‌شده محاسبه می‌شود. نرخ خطای بیت به عنوان نسبت خطاها به کل بیت‌ها محاسبه می‌شود. این مرحله به ما امکان می‌دهد تا عملکرد سیستم را ارزیابی کنیم و کیفیت انتقال داده‌ها را بررسی کنیم.</w:t>
      </w:r>
    </w:p>
    <w:p w:rsidR="00B111C5" w:rsidRPr="00B111C5" w:rsidRDefault="00B111C5" w:rsidP="00B111C5">
      <w:pPr>
        <w:bidi/>
        <w:rPr>
          <w:rFonts w:ascii="Kalameh Medium  [ @mimvid ]" w:hAnsi="Kalameh Medium  [ @mimvid ]" w:cs="Kalameh Medium  [ @mimvid ]"/>
          <w:b/>
          <w:bCs/>
          <w:rtl/>
        </w:rPr>
      </w:pPr>
      <w:r w:rsidRPr="00B111C5">
        <w:rPr>
          <w:rFonts w:ascii="Kalameh Medium  [ @mimvid ]" w:hAnsi="Kalameh Medium  [ @mimvid ]" w:cs="Kalameh Medium  [ @mimvid ]"/>
          <w:b/>
          <w:bCs/>
          <w:rtl/>
        </w:rPr>
        <w:t>نتایج</w:t>
      </w:r>
    </w:p>
    <w:p w:rsidR="00B111C5" w:rsidRPr="00B111C5" w:rsidRDefault="00B111C5" w:rsidP="00B111C5">
      <w:pPr>
        <w:numPr>
          <w:ilvl w:val="0"/>
          <w:numId w:val="3"/>
        </w:numPr>
        <w:bidi/>
        <w:rPr>
          <w:rFonts w:ascii="Kalameh Medium  [ @mimvid ]" w:hAnsi="Kalameh Medium  [ @mimvid ]" w:cs="Kalameh Medium  [ @mimvid ]"/>
          <w:rtl/>
        </w:rPr>
      </w:pPr>
      <w:r w:rsidRPr="00B111C5">
        <w:rPr>
          <w:rFonts w:ascii="Kalameh Medium  [ @mimvid ]" w:hAnsi="Kalameh Medium  [ @mimvid ]" w:cs="Kalameh Medium  [ @mimvid ]"/>
          <w:rtl/>
        </w:rPr>
        <w:t xml:space="preserve">تعداد خطاها: </w:t>
      </w:r>
      <w:proofErr w:type="spellStart"/>
      <w:r w:rsidRPr="00B111C5">
        <w:rPr>
          <w:rFonts w:ascii="Kalameh Medium  [ @mimvid ]" w:hAnsi="Kalameh Medium  [ @mimvid ]" w:cs="Kalameh Medium  [ @mimvid ]"/>
        </w:rPr>
        <w:t>numErrors</w:t>
      </w:r>
      <w:proofErr w:type="spellEnd"/>
    </w:p>
    <w:p w:rsidR="00B111C5" w:rsidRPr="00B111C5" w:rsidRDefault="00B111C5" w:rsidP="00B111C5">
      <w:pPr>
        <w:numPr>
          <w:ilvl w:val="0"/>
          <w:numId w:val="3"/>
        </w:numPr>
        <w:bidi/>
        <w:rPr>
          <w:rFonts w:ascii="Kalameh Medium  [ @mimvid ]" w:hAnsi="Kalameh Medium  [ @mimvid ]" w:cs="Kalameh Medium  [ @mimvid ]"/>
          <w:rtl/>
        </w:rPr>
      </w:pPr>
      <w:r w:rsidRPr="00B111C5">
        <w:rPr>
          <w:rFonts w:ascii="Kalameh Medium  [ @mimvid ]" w:hAnsi="Kalameh Medium  [ @mimvid ]" w:cs="Kalameh Medium  [ @mimvid ]"/>
          <w:rtl/>
        </w:rPr>
        <w:t>نرخ خطای بیت (</w:t>
      </w:r>
      <w:r w:rsidRPr="00B111C5">
        <w:rPr>
          <w:rFonts w:ascii="Kalameh Medium  [ @mimvid ]" w:hAnsi="Kalameh Medium  [ @mimvid ]" w:cs="Kalameh Medium  [ @mimvid ]"/>
        </w:rPr>
        <w:t>BER</w:t>
      </w:r>
      <w:r w:rsidRPr="00B111C5">
        <w:rPr>
          <w:rFonts w:ascii="Kalameh Medium  [ @mimvid ]" w:hAnsi="Kalameh Medium  [ @mimvid ]" w:cs="Kalameh Medium  [ @mimvid ]"/>
          <w:rtl/>
        </w:rPr>
        <w:t xml:space="preserve">): </w:t>
      </w:r>
      <w:proofErr w:type="spellStart"/>
      <w:r w:rsidRPr="00B111C5">
        <w:rPr>
          <w:rFonts w:ascii="Kalameh Medium  [ @mimvid ]" w:hAnsi="Kalameh Medium  [ @mimvid ]" w:cs="Kalameh Medium  [ @mimvid ]"/>
        </w:rPr>
        <w:t>ber</w:t>
      </w:r>
      <w:proofErr w:type="spellEnd"/>
    </w:p>
    <w:p w:rsidR="00B111C5" w:rsidRPr="00B111C5" w:rsidRDefault="00B111C5" w:rsidP="00B111C5">
      <w:pPr>
        <w:bidi/>
        <w:rPr>
          <w:rFonts w:ascii="Kalameh Medium  [ @mimvid ]" w:hAnsi="Kalameh Medium  [ @mimvid ]" w:cs="Kalameh Medium  [ @mimvid ]"/>
          <w:b/>
          <w:bCs/>
          <w:rtl/>
        </w:rPr>
      </w:pPr>
      <w:r w:rsidRPr="00B111C5">
        <w:rPr>
          <w:rFonts w:ascii="Kalameh Medium  [ @mimvid ]" w:hAnsi="Kalameh Medium  [ @mimvid ]" w:cs="Kalameh Medium  [ @mimvid ]"/>
          <w:b/>
          <w:bCs/>
          <w:rtl/>
        </w:rPr>
        <w:t>تحلیل نتایج</w:t>
      </w:r>
    </w:p>
    <w:p w:rsidR="00B111C5" w:rsidRPr="00B111C5" w:rsidRDefault="00B111C5" w:rsidP="00B111C5">
      <w:pPr>
        <w:bidi/>
        <w:rPr>
          <w:rFonts w:ascii="Kalameh Medium  [ @mimvid ]" w:hAnsi="Kalameh Medium  [ @mimvid ]" w:cs="Kalameh Medium  [ @mimvid ]"/>
          <w:rtl/>
        </w:rPr>
      </w:pPr>
      <w:r w:rsidRPr="00B111C5">
        <w:rPr>
          <w:rFonts w:ascii="Kalameh Medium  [ @mimvid ]" w:hAnsi="Kalameh Medium  [ @mimvid ]" w:cs="Kalameh Medium  [ @mimvid ]"/>
          <w:rtl/>
        </w:rPr>
        <w:t>نرخ خطای بیت (</w:t>
      </w:r>
      <w:r w:rsidRPr="00B111C5">
        <w:rPr>
          <w:rFonts w:ascii="Kalameh Medium  [ @mimvid ]" w:hAnsi="Kalameh Medium  [ @mimvid ]" w:cs="Kalameh Medium  [ @mimvid ]"/>
        </w:rPr>
        <w:t>BER</w:t>
      </w:r>
      <w:r w:rsidRPr="00B111C5">
        <w:rPr>
          <w:rFonts w:ascii="Kalameh Medium  [ @mimvid ]" w:hAnsi="Kalameh Medium  [ @mimvid ]" w:cs="Kalameh Medium  [ @mimvid ]"/>
          <w:rtl/>
        </w:rPr>
        <w:t xml:space="preserve">) به عنوان یکی از معیارهای کلیدی برای ارزیابی عملکرد سیستم‌های ارتباطی در نظر گرفته می‌شود. با توجه به </w:t>
      </w:r>
      <w:r w:rsidRPr="00B111C5">
        <w:rPr>
          <w:rFonts w:ascii="Kalameh Medium  [ @mimvid ]" w:hAnsi="Kalameh Medium  [ @mimvid ]" w:cs="Kalameh Medium  [ @mimvid ]"/>
        </w:rPr>
        <w:t>SNR</w:t>
      </w:r>
      <w:r w:rsidRPr="00B111C5">
        <w:rPr>
          <w:rFonts w:ascii="Kalameh Medium  [ @mimvid ]" w:hAnsi="Kalameh Medium  [ @mimvid ]" w:cs="Kalameh Medium  [ @mimvid ]"/>
          <w:rtl/>
        </w:rPr>
        <w:t xml:space="preserve"> انتخابی، نرخ خطای بیت به ما نشان می‌دهد که چقدر از داده‌ها به درستی منتقل شده‌اند. در این شبیه‌سازی، با افزایش </w:t>
      </w:r>
      <w:r w:rsidRPr="00B111C5">
        <w:rPr>
          <w:rFonts w:ascii="Kalameh Medium  [ @mimvid ]" w:hAnsi="Kalameh Medium  [ @mimvid ]" w:cs="Kalameh Medium  [ @mimvid ]"/>
        </w:rPr>
        <w:t>SNR</w:t>
      </w:r>
      <w:r w:rsidRPr="00B111C5">
        <w:rPr>
          <w:rFonts w:ascii="Kalameh Medium  [ @mimvid ]" w:hAnsi="Kalameh Medium  [ @mimvid ]" w:cs="Kalameh Medium  [ @mimvid ]"/>
          <w:rtl/>
        </w:rPr>
        <w:t xml:space="preserve">، انتظار می‌رود که </w:t>
      </w:r>
      <w:r w:rsidRPr="00B111C5">
        <w:rPr>
          <w:rFonts w:ascii="Kalameh Medium  [ @mimvid ]" w:hAnsi="Kalameh Medium  [ @mimvid ]" w:cs="Kalameh Medium  [ @mimvid ]"/>
        </w:rPr>
        <w:t>BER</w:t>
      </w:r>
      <w:r w:rsidRPr="00B111C5">
        <w:rPr>
          <w:rFonts w:ascii="Kalameh Medium  [ @mimvid ]" w:hAnsi="Kalameh Medium  [ @mimvid ]" w:cs="Kalameh Medium  [ @mimvid ]"/>
          <w:rtl/>
        </w:rPr>
        <w:t xml:space="preserve"> کاهش یابد، زیرا سیگنال نسبت به نویز قوی‌تر می‌شود. این نتایج می‌توانند به عنوان مبنایی برای بهینه‌سازی سیستم‌های ارتباطی در آینده مورد استفاده قرار گیرند.</w:t>
      </w:r>
    </w:p>
    <w:p w:rsidR="00B111C5" w:rsidRPr="00B111C5" w:rsidRDefault="00B111C5" w:rsidP="00B111C5">
      <w:pPr>
        <w:bidi/>
        <w:rPr>
          <w:rFonts w:ascii="Kalameh Medium  [ @mimvid ]" w:hAnsi="Kalameh Medium  [ @mimvid ]" w:cs="Kalameh Medium  [ @mimvid ]"/>
          <w:b/>
          <w:bCs/>
          <w:rtl/>
        </w:rPr>
      </w:pPr>
      <w:r w:rsidRPr="00B111C5">
        <w:rPr>
          <w:rFonts w:ascii="Kalameh Medium  [ @mimvid ]" w:hAnsi="Kalameh Medium  [ @mimvid ]" w:cs="Kalameh Medium  [ @mimvid ]"/>
          <w:b/>
          <w:bCs/>
          <w:rtl/>
        </w:rPr>
        <w:t>نتیجه‌گیری</w:t>
      </w:r>
    </w:p>
    <w:p w:rsidR="00B111C5" w:rsidRPr="00B111C5" w:rsidRDefault="00B111C5" w:rsidP="00B111C5">
      <w:pPr>
        <w:bidi/>
        <w:rPr>
          <w:rFonts w:ascii="Kalameh Medium  [ @mimvid ]" w:hAnsi="Kalameh Medium  [ @mimvid ]" w:cs="Kalameh Medium  [ @mimvid ]"/>
          <w:rtl/>
        </w:rPr>
      </w:pPr>
      <w:r w:rsidRPr="00B111C5">
        <w:rPr>
          <w:rFonts w:ascii="Kalameh Medium  [ @mimvid ]" w:hAnsi="Kalameh Medium  [ @mimvid ]" w:cs="Kalameh Medium  [ @mimvid ]"/>
          <w:rtl/>
        </w:rPr>
        <w:t xml:space="preserve">این شبیه‌سازی نشان می‌دهد که چگونه یک سیستم </w:t>
      </w:r>
      <w:r w:rsidRPr="00B111C5">
        <w:rPr>
          <w:rFonts w:ascii="Kalameh Medium  [ @mimvid ]" w:hAnsi="Kalameh Medium  [ @mimvid ]" w:cs="Kalameh Medium  [ @mimvid ]"/>
        </w:rPr>
        <w:t>OFDM</w:t>
      </w:r>
      <w:r w:rsidRPr="00B111C5">
        <w:rPr>
          <w:rFonts w:ascii="Kalameh Medium  [ @mimvid ]" w:hAnsi="Kalameh Medium  [ @mimvid ]" w:cs="Kalameh Medium  [ @mimvid ]"/>
          <w:rtl/>
        </w:rPr>
        <w:t xml:space="preserve"> با مدولاسیون </w:t>
      </w:r>
      <w:r w:rsidRPr="00B111C5">
        <w:rPr>
          <w:rFonts w:ascii="Kalameh Medium  [ @mimvid ]" w:hAnsi="Kalameh Medium  [ @mimvid ]" w:cs="Kalameh Medium  [ @mimvid ]"/>
        </w:rPr>
        <w:t>QAM</w:t>
      </w:r>
      <w:r w:rsidRPr="00B111C5">
        <w:rPr>
          <w:rFonts w:ascii="Kalameh Medium  [ @mimvid ]" w:hAnsi="Kalameh Medium  [ @mimvid ]" w:cs="Kalameh Medium  [ @mimvid ]"/>
          <w:rtl/>
        </w:rPr>
        <w:t xml:space="preserve"> می‌تواند داده‌ها را با کارایی بالا منتقل کند و همچنین به بررسی تأثیر نویز بر کیفیت سیگنال و نرخ خطای بیت می‌پردازد. نتایج به‌دست‌آمده می‌توانند به عنوان مبنایی برای بهینه‌سازی سیستم‌های ارتباطی در آینده مورد استفاده قرار گیرند. همچنین، این پروژه به ما این امکان را می‌دهد که با مفاهیم پایه‌ای در زمینه ارتباطات دیجیتال آشنا شویم و درک بهتری از چالش‌های موجود در این حوزه پیدا کنیم.</w:t>
      </w:r>
    </w:p>
    <w:p w:rsidR="00DE0948" w:rsidRPr="00B111C5" w:rsidRDefault="00DE0948" w:rsidP="00B111C5">
      <w:pPr>
        <w:bidi/>
        <w:rPr>
          <w:rFonts w:ascii="Kalameh Medium  [ @mimvid ]" w:hAnsi="Kalameh Medium  [ @mimvid ]" w:cs="Kalameh Medium  [ @mimvid ]"/>
        </w:rPr>
      </w:pPr>
    </w:p>
    <w:sectPr w:rsidR="00DE0948" w:rsidRPr="00B1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Kalameh Black  [ @mimvid ]">
    <w:panose1 w:val="00000A00000000000000"/>
    <w:charset w:val="00"/>
    <w:family w:val="auto"/>
    <w:pitch w:val="variable"/>
    <w:sig w:usb0="A000206F" w:usb1="80010008" w:usb2="00000008" w:usb3="00000000" w:csb0="000000D3" w:csb1="00000000"/>
  </w:font>
  <w:font w:name="Kalameh Medium  [ @mimvid ]">
    <w:panose1 w:val="00000600000000000000"/>
    <w:charset w:val="00"/>
    <w:family w:val="auto"/>
    <w:pitch w:val="variable"/>
    <w:sig w:usb0="A000206F" w:usb1="80010008"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3069C"/>
    <w:multiLevelType w:val="multilevel"/>
    <w:tmpl w:val="8A00A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53568"/>
    <w:multiLevelType w:val="multilevel"/>
    <w:tmpl w:val="0DAA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5434D"/>
    <w:multiLevelType w:val="multilevel"/>
    <w:tmpl w:val="4BDE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7184E"/>
    <w:multiLevelType w:val="multilevel"/>
    <w:tmpl w:val="19A8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092399">
    <w:abstractNumId w:val="2"/>
  </w:num>
  <w:num w:numId="2" w16cid:durableId="876042821">
    <w:abstractNumId w:val="0"/>
  </w:num>
  <w:num w:numId="3" w16cid:durableId="995037343">
    <w:abstractNumId w:val="1"/>
  </w:num>
  <w:num w:numId="4" w16cid:durableId="1646272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C5"/>
    <w:rsid w:val="00286B04"/>
    <w:rsid w:val="00556D22"/>
    <w:rsid w:val="00B111C5"/>
    <w:rsid w:val="00DE0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71A2"/>
  <w15:chartTrackingRefBased/>
  <w15:docId w15:val="{D301AF87-AFCB-4FA9-B0D6-FA601592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1C5"/>
    <w:rPr>
      <w:rFonts w:eastAsiaTheme="majorEastAsia" w:cstheme="majorBidi"/>
      <w:color w:val="272727" w:themeColor="text1" w:themeTint="D8"/>
    </w:rPr>
  </w:style>
  <w:style w:type="paragraph" w:styleId="Title">
    <w:name w:val="Title"/>
    <w:basedOn w:val="Normal"/>
    <w:next w:val="Normal"/>
    <w:link w:val="TitleChar"/>
    <w:uiPriority w:val="10"/>
    <w:qFormat/>
    <w:rsid w:val="00B11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1C5"/>
    <w:pPr>
      <w:spacing w:before="160"/>
      <w:jc w:val="center"/>
    </w:pPr>
    <w:rPr>
      <w:i/>
      <w:iCs/>
      <w:color w:val="404040" w:themeColor="text1" w:themeTint="BF"/>
    </w:rPr>
  </w:style>
  <w:style w:type="character" w:customStyle="1" w:styleId="QuoteChar">
    <w:name w:val="Quote Char"/>
    <w:basedOn w:val="DefaultParagraphFont"/>
    <w:link w:val="Quote"/>
    <w:uiPriority w:val="29"/>
    <w:rsid w:val="00B111C5"/>
    <w:rPr>
      <w:i/>
      <w:iCs/>
      <w:color w:val="404040" w:themeColor="text1" w:themeTint="BF"/>
    </w:rPr>
  </w:style>
  <w:style w:type="paragraph" w:styleId="ListParagraph">
    <w:name w:val="List Paragraph"/>
    <w:basedOn w:val="Normal"/>
    <w:uiPriority w:val="34"/>
    <w:qFormat/>
    <w:rsid w:val="00B111C5"/>
    <w:pPr>
      <w:ind w:left="720"/>
      <w:contextualSpacing/>
    </w:pPr>
  </w:style>
  <w:style w:type="character" w:styleId="IntenseEmphasis">
    <w:name w:val="Intense Emphasis"/>
    <w:basedOn w:val="DefaultParagraphFont"/>
    <w:uiPriority w:val="21"/>
    <w:qFormat/>
    <w:rsid w:val="00B111C5"/>
    <w:rPr>
      <w:i/>
      <w:iCs/>
      <w:color w:val="0F4761" w:themeColor="accent1" w:themeShade="BF"/>
    </w:rPr>
  </w:style>
  <w:style w:type="paragraph" w:styleId="IntenseQuote">
    <w:name w:val="Intense Quote"/>
    <w:basedOn w:val="Normal"/>
    <w:next w:val="Normal"/>
    <w:link w:val="IntenseQuoteChar"/>
    <w:uiPriority w:val="30"/>
    <w:qFormat/>
    <w:rsid w:val="00B11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1C5"/>
    <w:rPr>
      <w:i/>
      <w:iCs/>
      <w:color w:val="0F4761" w:themeColor="accent1" w:themeShade="BF"/>
    </w:rPr>
  </w:style>
  <w:style w:type="character" w:styleId="IntenseReference">
    <w:name w:val="Intense Reference"/>
    <w:basedOn w:val="DefaultParagraphFont"/>
    <w:uiPriority w:val="32"/>
    <w:qFormat/>
    <w:rsid w:val="00B11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36">
      <w:bodyDiv w:val="1"/>
      <w:marLeft w:val="0"/>
      <w:marRight w:val="0"/>
      <w:marTop w:val="0"/>
      <w:marBottom w:val="0"/>
      <w:divBdr>
        <w:top w:val="none" w:sz="0" w:space="0" w:color="auto"/>
        <w:left w:val="none" w:sz="0" w:space="0" w:color="auto"/>
        <w:bottom w:val="none" w:sz="0" w:space="0" w:color="auto"/>
        <w:right w:val="none" w:sz="0" w:space="0" w:color="auto"/>
      </w:divBdr>
    </w:div>
    <w:div w:id="138872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dc:creator>
  <cp:keywords/>
  <dc:description/>
  <cp:lastModifiedBy>Arshia</cp:lastModifiedBy>
  <cp:revision>1</cp:revision>
  <dcterms:created xsi:type="dcterms:W3CDTF">2025-01-14T10:36:00Z</dcterms:created>
  <dcterms:modified xsi:type="dcterms:W3CDTF">2025-01-14T10:39:00Z</dcterms:modified>
</cp:coreProperties>
</file>