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 Vehicle Rentals ==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Gayan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Gamage</w:t>
      </w:r>
      <w:proofErr w:type="spellEnd"/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</w:t>
      </w:r>
      <w:r>
        <w:rPr>
          <w:rFonts w:ascii="Consolas" w:hAnsi="Consolas" w:cs="Consolas"/>
          <w:color w:val="008000"/>
          <w:sz w:val="19"/>
          <w:szCs w:val="19"/>
        </w:rPr>
        <w:tab/>
        <w:t>: 14-02-2017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Revision: 1.0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Workshop: #6 in-Lab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Arshia Rahim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Workshop: 6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Section: SJJ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distRate1</w:t>
      </w:r>
      <w:r>
        <w:rPr>
          <w:rFonts w:ascii="Consolas" w:hAnsi="Consolas" w:cs="Consolas"/>
          <w:color w:val="000000"/>
          <w:sz w:val="19"/>
          <w:szCs w:val="19"/>
        </w:rPr>
        <w:t xml:space="preserve">  0.69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Rate per Kilometer from 0km to 100km (inclusive)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distRate2</w:t>
      </w:r>
      <w:r>
        <w:rPr>
          <w:rFonts w:ascii="Consolas" w:hAnsi="Consolas" w:cs="Consolas"/>
          <w:color w:val="000000"/>
          <w:sz w:val="19"/>
          <w:szCs w:val="19"/>
        </w:rPr>
        <w:t xml:space="preserve">  0.49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Rate per Kilometer above 100km 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Structure Declaration for Vehicle Rentals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Rental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ID of the Rental Vehicle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Daily Base Price 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earnings;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Total earnings from this rental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prototype functions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addPositive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Here*/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Implement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addPositive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Here*/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main program */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Number of Vehicles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 to store the option selected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Flag to support vehicle ID find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hold user input for vehicle ID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 for "for-loop" counters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Vehicle Rental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Rental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{ 123, 9.95, 0 },{ 124, 19.95, 0 } };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/*Declare Your Variables Here*/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Killometer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distance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Number of days,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killometer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cost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charge,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charge (Total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km driven), base(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 Rental Vehicle Management App *****\n\n"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Display the option list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"1.) Rental Status\n"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"2.) Apply Charges\n"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"0.) Log out\n\n"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an option to continue: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&amp;option);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r>
        <w:rPr>
          <w:rFonts w:ascii="Consolas" w:hAnsi="Consolas" w:cs="Consolas"/>
          <w:color w:val="008000"/>
          <w:sz w:val="19"/>
          <w:szCs w:val="19"/>
        </w:rPr>
        <w:t>// Exit the program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Rental Vehicle Status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"\n-- Rental Vehicle Status 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"ID#      Earnings\n"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 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Use "%8d %10.2lf" formatting to display ID and Earnings for each rental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].id != 0) 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using a loop construct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"%8d %10.2lf"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].earnings);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 Calculate Rental Charges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"\n-- Rental Charges 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vehicle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Finding the correct vehicle index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flag ==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].id) 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!= -1) 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Capture #days for the rental from user input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Rental Period (in Days):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klometers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driven: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base price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Days)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[flag].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cost for Kilometers driven using "distRate1 &amp; 2 above"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 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kmcost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</w:rPr>
        <w:t>distRate1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kmcost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- 100) * </w:t>
      </w:r>
      <w:r>
        <w:rPr>
          <w:rFonts w:ascii="Consolas" w:hAnsi="Consolas" w:cs="Consolas"/>
          <w:color w:val="6F008A"/>
          <w:sz w:val="19"/>
          <w:szCs w:val="19"/>
        </w:rPr>
        <w:t>distRate2</w:t>
      </w:r>
      <w:r>
        <w:rPr>
          <w:rFonts w:ascii="Consolas" w:hAnsi="Consolas" w:cs="Consolas"/>
          <w:color w:val="000000"/>
          <w:sz w:val="19"/>
          <w:szCs w:val="19"/>
        </w:rPr>
        <w:t xml:space="preserve">  + 100 * </w:t>
      </w:r>
      <w:r>
        <w:rPr>
          <w:rFonts w:ascii="Consolas" w:hAnsi="Consolas" w:cs="Consolas"/>
          <w:color w:val="6F008A"/>
          <w:sz w:val="19"/>
          <w:szCs w:val="19"/>
        </w:rPr>
        <w:t>distRate1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base Price and cost for kilometer driven in to a new variable 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"charge"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addPositive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with current earnings for the rental and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calculated above) as arguments and assign the returned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back to earnings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flag].earnings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[flag].earnings, charge);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Base Charge, cost for km and the Total 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kmCost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 ====== 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"%6.2lf %6.2lf %6.2lf" formatting inside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"%6.2lf %6.2lf %6.2lf\n"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[flag].earnings);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Vehicle ID does not exist.\n\n"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Please enter a valid option to continue\n\n"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//double the sum (down)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SAMPLE INPUT/OUTPUT EXPECTED */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 Rental Vehicle Management App *****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1.) Rental Status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2.) Apply Charges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0.) Log out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enter an option to continue: 2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Rental Charges --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vehicle ID: 123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Rental Period (in Days): 2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kilometers driven: 125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Base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kmCost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Total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 ====== ======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19.90  81.25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101.15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1.) Rental Status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2.) Apply Charges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0.) Log out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enter an option to continue: 2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Rental Charges --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vehicle ID: 124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Rental Period (in Days): 3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kilometers driven: 79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Base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kmCost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Total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 ====== ======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59.85  54.51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114.36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1.) Rental Status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2.) Apply Charges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0.) Log out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enter an option to continue: 2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Rental Charges --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vehicle ID: 125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ERROR: Vehicle ID does not exist.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1.) Rental Status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2.) Apply Charges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0.) Log out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enter an option to continue: 1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Rental Vehicle Status --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ID#      Earnings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 ----------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123     101.15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124     114.36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1.) Rental Status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2.) Apply Charges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0.) Log out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Please enter an option to continue: 0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:rsidR="00007AA8" w:rsidRDefault="00007AA8" w:rsidP="0000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4AD" w:rsidRDefault="005714AD"/>
    <w:sectPr w:rsidR="005714AD" w:rsidSect="00230E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A8"/>
    <w:rsid w:val="00007AA8"/>
    <w:rsid w:val="003048B4"/>
    <w:rsid w:val="0057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AE198-7F41-4FD1-9FAF-A5DD5D3F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Rahim</dc:creator>
  <cp:keywords/>
  <dc:description/>
  <cp:lastModifiedBy>Arshia Rahim</cp:lastModifiedBy>
  <cp:revision>1</cp:revision>
  <dcterms:created xsi:type="dcterms:W3CDTF">2017-03-03T17:17:00Z</dcterms:created>
  <dcterms:modified xsi:type="dcterms:W3CDTF">2017-03-03T17:53:00Z</dcterms:modified>
</cp:coreProperties>
</file>