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B67A" w14:textId="77777777" w:rsidR="0021203D" w:rsidRDefault="00000000">
      <w:pPr>
        <w:pStyle w:val="Title"/>
      </w:pPr>
      <w:r>
        <w:t>MoveInSync Play Store Rating: Findings and Fix Plan (2026 Reviews)</w:t>
      </w:r>
    </w:p>
    <w:p w14:paraId="1DAB463B" w14:textId="515F3285" w:rsidR="0021203D" w:rsidRDefault="00000000">
      <w:pPr>
        <w:pStyle w:val="Subtitle"/>
      </w:pPr>
      <w:r>
        <w:t>Forward Deployed Engineer assignment</w:t>
      </w:r>
    </w:p>
    <w:p w14:paraId="4EB20C17" w14:textId="77777777" w:rsidR="0021203D" w:rsidRDefault="00000000">
      <w:pPr>
        <w:pStyle w:val="Heading2"/>
      </w:pPr>
      <w:bookmarkStart w:id="0" w:name="summary"/>
      <w:r>
        <w:t>1. Summary</w:t>
      </w:r>
    </w:p>
    <w:p w14:paraId="1F86B336" w14:textId="77777777" w:rsidR="0021203D" w:rsidRDefault="00000000">
      <w:pPr>
        <w:pStyle w:val="FirstParagraph"/>
      </w:pPr>
      <w:r>
        <w:t>I analysed all 2,281 written Play Store reviews from 1 January to 11 October 2026. One in four is a 1-star review, and the biggest causes are an app that will not open, a login that keeps failing, and almost no replies from MoveInSync.</w:t>
      </w:r>
    </w:p>
    <w:p w14:paraId="0D95E4D4" w14:textId="77777777" w:rsidR="0021203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score:</w:t>
      </w:r>
      <w:r>
        <w:t xml:space="preserve"> written reviews average 3.85 stars, and 551 of them (24.2%) are 1 star. Public sources put the store rating at 4.64 from about 114,800 ratings, so most happy users rate without writing. The unhappy ones write.</w:t>
      </w:r>
    </w:p>
    <w:p w14:paraId="4A78540F" w14:textId="77777777" w:rsidR="0021203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Who is unhappy:</w:t>
      </w:r>
      <w:r>
        <w:t xml:space="preserve"> 670 reviews (29%) are 1 to 3 stars. Of these, 148 (22%) report crashes, slow loading or an app that will not open, which is the most common problem.</w:t>
      </w:r>
    </w:p>
    <w:p w14:paraId="053DA263" w14:textId="77777777" w:rsidR="0021203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Nobody answers:</w:t>
      </w:r>
      <w:r>
        <w:t xml:space="preserve"> MoveInSync replied to only 19 of 2,281 reviews (0.8%), and to only 7 of 613 reviews with 1 or 2 stars.</w:t>
      </w:r>
    </w:p>
    <w:p w14:paraId="288B68C3" w14:textId="77777777" w:rsidR="0021203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 is not one bad release:</w:t>
      </w:r>
      <w:r>
        <w:t xml:space="preserve"> the 1-star share stayed between 19% and 31% every month this year, with the worst months in February, June and August.</w:t>
      </w:r>
    </w:p>
    <w:p w14:paraId="073ECE8B" w14:textId="77777777" w:rsidR="0021203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Other platforms agree:</w:t>
      </w:r>
      <w:r>
        <w:t xml:space="preserve"> App Store reviews and MoveInSync’s own help center describe the same crashes, OTP failures, wrong pickup routing and missing features (section 2).</w:t>
      </w:r>
    </w:p>
    <w:p w14:paraId="0F866BD6" w14:textId="77777777" w:rsidR="0021203D" w:rsidRDefault="00000000">
      <w:pPr>
        <w:pStyle w:val="FirstParagraph"/>
      </w:pPr>
      <w:r>
        <w:rPr>
          <w:b/>
          <w:bCs/>
        </w:rPr>
        <w:t>I recommend these three actions first:</w:t>
      </w:r>
    </w:p>
    <w:p w14:paraId="32E3B334" w14:textId="77777777" w:rsidR="0021203D" w:rsidRDefault="00000000">
      <w:pPr>
        <w:pStyle w:val="Compact"/>
        <w:numPr>
          <w:ilvl w:val="0"/>
          <w:numId w:val="3"/>
        </w:numPr>
      </w:pPr>
      <w:r>
        <w:t>Fix the app that will not open after an update (including the false “not installed from Play Store” message) and the login and OTP loop, and release every update to 5% of users first.</w:t>
      </w:r>
    </w:p>
    <w:p w14:paraId="645EB026" w14:textId="77777777" w:rsidR="0021203D" w:rsidRDefault="00000000">
      <w:pPr>
        <w:pStyle w:val="Compact"/>
        <w:numPr>
          <w:ilvl w:val="0"/>
          <w:numId w:val="3"/>
        </w:numPr>
      </w:pPr>
      <w:r>
        <w:t>Start answering reviews. 606 low-star reviews from 2026 have no reply, and personal replies lifted MoveInSync’s rating before.</w:t>
      </w:r>
    </w:p>
    <w:p w14:paraId="1F988EFA" w14:textId="77777777" w:rsidR="0021203D" w:rsidRDefault="00000000">
      <w:pPr>
        <w:pStyle w:val="Compact"/>
        <w:numPr>
          <w:ilvl w:val="0"/>
          <w:numId w:val="3"/>
        </w:numPr>
      </w:pPr>
      <w:r>
        <w:t>Make live tracking show how fresh the location is, and make the trip-rating prompt skippable.</w:t>
      </w:r>
    </w:p>
    <w:p w14:paraId="3AB1D93F" w14:textId="77777777" w:rsidR="0021203D" w:rsidRDefault="00000000">
      <w:pPr>
        <w:pStyle w:val="Heading2"/>
      </w:pPr>
      <w:bookmarkStart w:id="1" w:name="Xe72b43a8f5b36912c205a8ce0295a90abb07fbe"/>
      <w:bookmarkEnd w:id="0"/>
      <w:r>
        <w:t>2. What the Numbers Show and What Other Platforms Confirm</w:t>
      </w:r>
    </w:p>
    <w:p w14:paraId="53E82A37" w14:textId="77777777" w:rsidR="0021203D" w:rsidRDefault="00000000">
      <w:pPr>
        <w:pStyle w:val="FirstParagraph"/>
      </w:pPr>
      <w:r>
        <w:t>The 2026 Play Store reviews show a steady problem, and the App Store, the review sites and MoveInSync’s own pages confirm the same causes.</w:t>
      </w:r>
    </w:p>
    <w:p w14:paraId="0CA86224" w14:textId="77777777" w:rsidR="0021203D" w:rsidRDefault="00000000">
      <w:pPr>
        <w:pStyle w:val="BodyText"/>
      </w:pPr>
      <w:r>
        <w:rPr>
          <w:b/>
          <w:bCs/>
        </w:rPr>
        <w:t>Play Store, 2026 (2,281 written reviews)</w:t>
      </w:r>
    </w:p>
    <w:p w14:paraId="32C9B09B" w14:textId="77777777" w:rsidR="0021203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Stars:</w:t>
      </w:r>
      <w:r>
        <w:t xml:space="preserve"> 5 stars 1,482 (65%), 4 stars 129, 3 stars 57, 2 stars 62, 1 star 551 (24%).</w:t>
      </w:r>
    </w:p>
    <w:p w14:paraId="7E89069E" w14:textId="77777777" w:rsidR="0021203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By month:</w:t>
      </w:r>
      <w:r>
        <w:t xml:space="preserve"> best were April (4.03), May (4.02) and July (4.01); worst were June (3.56) and August (3.65).</w:t>
      </w:r>
    </w:p>
    <w:p w14:paraId="69CFD335" w14:textId="77777777" w:rsidR="0021203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By app version (90 or more reviews):</w:t>
      </w:r>
      <w:r>
        <w:t xml:space="preserve"> 12.19.0 and 12.13.1 both had 31% 1-star reviews, 12.17.0 had 27%, and the best, 12.11.1, had 17%. Version 12.19.0 started getting reviews on 21 September.</w:t>
      </w:r>
    </w:p>
    <w:p w14:paraId="64E6832D" w14:textId="77777777" w:rsidR="0021203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Crash-type complaints</w:t>
      </w:r>
      <w:r>
        <w:t xml:space="preserve"> rose from 7 in March to 23 in September.</w:t>
      </w:r>
    </w:p>
    <w:p w14:paraId="7A4336E7" w14:textId="77777777" w:rsidR="0021203D" w:rsidRDefault="00000000">
      <w:pPr>
        <w:pStyle w:val="FirstParagraph"/>
      </w:pPr>
      <w:r>
        <w:rPr>
          <w:b/>
          <w:bCs/>
        </w:rPr>
        <w:t>Other platforms</w:t>
      </w:r>
    </w:p>
    <w:p w14:paraId="7F9E28C9" w14:textId="77777777" w:rsidR="002120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App Store (India):</w:t>
      </w:r>
      <w:r>
        <w:t xml:space="preserve"> 4.7 from 55,000 ratings. The reviews I could read are from 2023 to 2025 and repeat the same themes: random crashes and a startup loop, location updates that lag, far pickup points, being dropped last while the cab passes your home, a next-day toggle that books the wrong day, constant microphone prompts, and no “can’t make it” button.</w:t>
      </w:r>
    </w:p>
    <w:p w14:paraId="718FA45F" w14:textId="77777777" w:rsidR="002120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G2:</w:t>
      </w:r>
      <w:r>
        <w:t xml:space="preserve"> 4.5 from 22 reviews, written by companies that buy the product. Buyers are happy; the pain sits with employees who use the app and the cab service every day.</w:t>
      </w:r>
    </w:p>
    <w:p w14:paraId="2EA1CC5F" w14:textId="77777777" w:rsidR="002120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MoveInSync help center:</w:t>
      </w:r>
      <w:r>
        <w:t xml:space="preserve"> confirms that no-shows are marked automatically when an employee has not signed in by trip end, that waiting time and cut-offs are set by each customer’s admin, and that OTP sign-in and sign-out is enforced inside a configured time window. It also lists a driver-feedback feature in a driver app release and a guide for finding GPS loss on a trip.</w:t>
      </w:r>
    </w:p>
    <w:p w14:paraId="102A15BB" w14:textId="77777777" w:rsidR="002120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Public analysis on GitHub (other candidates):</w:t>
      </w:r>
      <w:r>
        <w:t xml:space="preserve"> store rating 4.64, a developer reply rate of about 3% that was near 95% before July 2024, and “not installed from Play Store” lockouts and forced rating prompts rising in the last 30 days.</w:t>
      </w:r>
    </w:p>
    <w:p w14:paraId="399069C5" w14:textId="77777777" w:rsidR="0021203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MoveInSync blog:</w:t>
      </w:r>
      <w:r>
        <w:t xml:space="preserve"> says personal replies to each review lifted its Play Store rating from 4.3 to 4.6, and lists co-passenger status and call driver as core app features, which users now say are missing.</w:t>
      </w:r>
    </w:p>
    <w:p w14:paraId="7436854D" w14:textId="77777777" w:rsidR="0021203D" w:rsidRDefault="00000000">
      <w:pPr>
        <w:pStyle w:val="Heading2"/>
      </w:pPr>
      <w:bookmarkStart w:id="2" w:name="problems-most-common-to-least-common"/>
      <w:bookmarkEnd w:id="1"/>
      <w:r>
        <w:t>3. Problems, Most Common to Least Common</w:t>
      </w:r>
    </w:p>
    <w:p w14:paraId="6AA4D9E6" w14:textId="77777777" w:rsidR="0021203D" w:rsidRDefault="00000000">
      <w:pPr>
        <w:pStyle w:val="FirstParagraph"/>
      </w:pPr>
      <w:r>
        <w:t>Counts are reviews with 1 to 3 stars (670 in total) that mention the problem. One review can mention several, so counts overlap. Each fix starts by confirming the cause in MoveInSync’s own logs.</w:t>
      </w:r>
    </w:p>
    <w:p w14:paraId="5148415E" w14:textId="77777777" w:rsidR="0021203D" w:rsidRDefault="00000000">
      <w:pPr>
        <w:pStyle w:val="Heading3"/>
      </w:pPr>
      <w:bookmarkStart w:id="3" w:name="Xae6087194210b415b79ef0b01f44f02dee9df84"/>
      <w:r>
        <w:t>1. App crashes, will not open, slow, or breaks after an update</w:t>
      </w:r>
    </w:p>
    <w:p w14:paraId="5C0093CE" w14:textId="77777777" w:rsidR="0021203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Reviews:</w:t>
      </w:r>
      <w:r>
        <w:t xml:space="preserve"> 148 (22%).</w:t>
      </w:r>
    </w:p>
    <w:p w14:paraId="1D332BD1" w14:textId="77777777" w:rsidR="0021203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What users say:</w:t>
      </w:r>
      <w:r>
        <w:t xml:space="preserve"> after an update the app will not open until it is uninstalled and reinstalled; it says “not installed from Play Store” when it is; screens load slowly; some newer phones and Android 17 fail. 22 reviews mention reinstalling or the “not installed” message.</w:t>
      </w:r>
    </w:p>
    <w:p w14:paraId="4F24AC91" w14:textId="77777777" w:rsidR="0021203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Confirmed by:</w:t>
      </w:r>
      <w:r>
        <w:t xml:space="preserve"> App Store reviews of random crashes and a startup loop; another public analysis shows the “not installed” lockouts rising from 2% to 9% of negative reviews in a month.</w:t>
      </w:r>
    </w:p>
    <w:p w14:paraId="4CFD26FE" w14:textId="77777777" w:rsidR="0021203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Fix:</w:t>
      </w:r>
      <w:r>
        <w:t xml:space="preserve"> pull crash and freeze rates by version, Android version and phone from Play Console. Find why a genuine install fails an install-source check (likely cause). Show the cached trip card first. Test upgrades from the last five versions on Android 15 to 17. Release to 5% of users first and halt on a crash spike.</w:t>
      </w:r>
    </w:p>
    <w:p w14:paraId="26CDC2D4" w14:textId="77777777" w:rsidR="0021203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Owner:</w:t>
      </w:r>
      <w:r>
        <w:t xml:space="preserve"> mobile engineering. </w:t>
      </w:r>
      <w:r>
        <w:rPr>
          <w:b/>
          <w:bCs/>
        </w:rPr>
        <w:t>Measure:</w:t>
      </w:r>
      <w:r>
        <w:t xml:space="preserve"> crash-free sessions above 99.5%, cold start under 3 seconds.</w:t>
      </w:r>
    </w:p>
    <w:p w14:paraId="3EB80FB7" w14:textId="77777777" w:rsidR="0021203D" w:rsidRDefault="00000000">
      <w:pPr>
        <w:pStyle w:val="Heading3"/>
      </w:pPr>
      <w:bookmarkStart w:id="4" w:name="Xb1b16265f6c72f233bb3070b68d537df8011fcc"/>
      <w:bookmarkEnd w:id="3"/>
      <w:r>
        <w:t>2. Late cabs, bad routing, far pickups, long trips</w:t>
      </w:r>
    </w:p>
    <w:p w14:paraId="363FAB02" w14:textId="77777777" w:rsidR="002120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Reviews:</w:t>
      </w:r>
      <w:r>
        <w:t xml:space="preserve"> 91 (13.6%).</w:t>
      </w:r>
    </w:p>
    <w:p w14:paraId="4390492A" w14:textId="77777777" w:rsidR="002120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What users say:</w:t>
      </w:r>
      <w:r>
        <w:t xml:space="preserve"> pickup points far from home, trips much longer than the direct route, pickups of people from one building 5 minutes apart, cabs arriving 90 minutes before shift, a 12-seater for 3 people.</w:t>
      </w:r>
    </w:p>
    <w:p w14:paraId="11539725" w14:textId="77777777" w:rsidR="002120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Confirmed by:</w:t>
      </w:r>
      <w:r>
        <w:t xml:space="preserve"> App Store reviews with the same complaints. MoveInSync’s help center says waiting time and routing limits are set by each customer, so this is mostly operations, not the app.</w:t>
      </w:r>
    </w:p>
    <w:p w14:paraId="4EDA1379" w14:textId="77777777" w:rsidR="002120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Fix:</w:t>
      </w:r>
      <w:r>
        <w:t xml:space="preserve"> for each customer calculate on-time percentage, detour ratio (actual trip time divided by direct trip time), seat use and pickup gaps. Audit waiting time and routing limits. Send customer success a ranked list of the worst routes. Send delay alerts early.</w:t>
      </w:r>
    </w:p>
    <w:p w14:paraId="1F29E92B" w14:textId="77777777" w:rsidR="0021203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Owner:</w:t>
      </w:r>
      <w:r>
        <w:t xml:space="preserve"> transport operations and customer success. </w:t>
      </w:r>
      <w:r>
        <w:rPr>
          <w:b/>
          <w:bCs/>
        </w:rPr>
        <w:t>Measure:</w:t>
      </w:r>
      <w:r>
        <w:t xml:space="preserve"> on-time pickup rate, detour ratio.</w:t>
      </w:r>
    </w:p>
    <w:p w14:paraId="25E2D2CA" w14:textId="77777777" w:rsidR="0021203D" w:rsidRDefault="00000000">
      <w:pPr>
        <w:pStyle w:val="Heading3"/>
      </w:pPr>
      <w:bookmarkStart w:id="5" w:name="X4a4ecfaa86459bb124ae056fefb84c0d5d4f5f1"/>
      <w:bookmarkEnd w:id="4"/>
      <w:r>
        <w:t>3. Login, OTP, and being logged out again and again</w:t>
      </w:r>
    </w:p>
    <w:p w14:paraId="09BD63C1" w14:textId="77777777" w:rsidR="0021203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Reviews:</w:t>
      </w:r>
      <w:r>
        <w:t xml:space="preserve"> 83 (12.4%).</w:t>
      </w:r>
    </w:p>
    <w:p w14:paraId="41A8AAD2" w14:textId="77777777" w:rsidR="0021203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What users say:</w:t>
      </w:r>
      <w:r>
        <w:t xml:space="preserve"> the OTP does not arrive (19 reviews); the app logs users out again and again, even after a few seconds without network (22 reviews); an OTP is asked on every open.</w:t>
      </w:r>
    </w:p>
    <w:p w14:paraId="7EAE0D9B" w14:textId="77777777" w:rsidR="0021203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Confirmed by:</w:t>
      </w:r>
      <w:r>
        <w:t xml:space="preserve"> an App Store review where the OTP never reached a non-Indian phone number. The help center says OTP sign-in is enforced in a window each customer configures, so some “too many OTPs” is a customer setting.</w:t>
      </w:r>
    </w:p>
    <w:p w14:paraId="764CF2E9" w14:textId="77777777" w:rsidR="0021203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Fix:</w:t>
      </w:r>
      <w:r>
        <w:t xml:space="preserve"> track OTP request, delivery and verification by SMS provider, country and customer. Add a resend button and a fallback channel. Keep the session alive through short network loss. Review session expiry. Show a clear error when login fails.</w:t>
      </w:r>
    </w:p>
    <w:p w14:paraId="010FBB60" w14:textId="77777777" w:rsidR="0021203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Owner:</w:t>
      </w:r>
      <w:r>
        <w:t xml:space="preserve"> mobile engineering and authentication. </w:t>
      </w:r>
      <w:r>
        <w:rPr>
          <w:b/>
          <w:bCs/>
        </w:rPr>
        <w:t>Measure:</w:t>
      </w:r>
      <w:r>
        <w:t xml:space="preserve"> login success rate, OTP delivery time.</w:t>
      </w:r>
    </w:p>
    <w:p w14:paraId="5394068C" w14:textId="77777777" w:rsidR="0021203D" w:rsidRDefault="00000000">
      <w:pPr>
        <w:pStyle w:val="Heading3"/>
      </w:pPr>
      <w:bookmarkStart w:id="6" w:name="ui-changes-and-removed-features"/>
      <w:bookmarkEnd w:id="5"/>
      <w:r>
        <w:t>4. UI changes and removed features</w:t>
      </w:r>
    </w:p>
    <w:p w14:paraId="70CC1D4C" w14:textId="77777777" w:rsidR="0021203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Reviews:</w:t>
      </w:r>
      <w:r>
        <w:t xml:space="preserve"> 63 (9.4%).</w:t>
      </w:r>
    </w:p>
    <w:p w14:paraId="618CDC40" w14:textId="77777777" w:rsidR="0021203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What users say:</w:t>
      </w:r>
      <w:r>
        <w:t xml:space="preserve"> shuttle booking became two steps, co-passengers and sequence numbers vanished, more taps to reach the cab number, banners on launch, “bring the old version back”.</w:t>
      </w:r>
    </w:p>
    <w:p w14:paraId="73EA75F6" w14:textId="77777777" w:rsidR="0021203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Confirmed by:</w:t>
      </w:r>
      <w:r>
        <w:t xml:space="preserve"> App Store reviews about hidden co-passengers and extra clicks. MoveInSync’s own blog lists co-passenger status as a core feature.</w:t>
      </w:r>
    </w:p>
    <w:p w14:paraId="04BC6218" w14:textId="77777777" w:rsidR="0021203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Fix:</w:t>
      </w:r>
      <w:r>
        <w:t xml:space="preserve"> release changes behind feature flags and compare booking completion before and after. Restore co-passenger visibility as a customer setting. Keep cab number and pickup time on the home screen.</w:t>
      </w:r>
    </w:p>
    <w:p w14:paraId="4A0BF2C8" w14:textId="77777777" w:rsidR="0021203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Owner:</w:t>
      </w:r>
      <w:r>
        <w:t xml:space="preserve"> product and mobile engineering. </w:t>
      </w:r>
      <w:r>
        <w:rPr>
          <w:b/>
          <w:bCs/>
        </w:rPr>
        <w:t>Measure:</w:t>
      </w:r>
      <w:r>
        <w:t xml:space="preserve"> booking completion, taps to reach the cab number.</w:t>
      </w:r>
    </w:p>
    <w:p w14:paraId="476DC81C" w14:textId="77777777" w:rsidR="0021203D" w:rsidRDefault="00000000">
      <w:pPr>
        <w:pStyle w:val="Heading3"/>
      </w:pPr>
      <w:bookmarkStart w:id="7" w:name="support-unreachable-or-unhelpful"/>
      <w:bookmarkEnd w:id="6"/>
      <w:r>
        <w:t>5. Support unreachable or unhelpful</w:t>
      </w:r>
    </w:p>
    <w:p w14:paraId="59A2B1C3" w14:textId="77777777" w:rsidR="0021203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Reviews:</w:t>
      </w:r>
      <w:r>
        <w:t xml:space="preserve"> 62 (9.3%), and every one is 1 or 2 stars.</w:t>
      </w:r>
    </w:p>
    <w:p w14:paraId="518A6CA4" w14:textId="77777777" w:rsidR="0021203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What users say:</w:t>
      </w:r>
      <w:r>
        <w:t xml:space="preserve"> the helpdesk line disconnects or is not answered, and feedback gets no response. Only 7 of 613 low-star reviews have a reply.</w:t>
      </w:r>
    </w:p>
    <w:p w14:paraId="4676B182" w14:textId="77777777" w:rsidR="0021203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Confirmed by:</w:t>
      </w:r>
      <w:r>
        <w:t xml:space="preserve"> App Store reviews on helpdesk tone and the contact button reaching the wrong desk; a public analysis shows replies fell from about 95% to about 3% after July 2024.</w:t>
      </w:r>
    </w:p>
    <w:p w14:paraId="5284B193" w14:textId="77777777" w:rsidR="0021203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Fix:</w:t>
      </w:r>
      <w:r>
        <w:t xml:space="preserve"> build a daily reply queue from the Play Developer API, safety issues first, then most-voted. Reply personally within 48 hours. Add an in-app “Report a problem” button that sends trip ID, GPS trail and logs to the right desk. Open a ticket automatically when a cab is more than 15 minutes late.</w:t>
      </w:r>
    </w:p>
    <w:p w14:paraId="479D3D14" w14:textId="77777777" w:rsidR="0021203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Owner:</w:t>
      </w:r>
      <w:r>
        <w:t xml:space="preserve"> support and product. </w:t>
      </w:r>
      <w:r>
        <w:rPr>
          <w:b/>
          <w:bCs/>
        </w:rPr>
        <w:t>Measure:</w:t>
      </w:r>
      <w:r>
        <w:t xml:space="preserve"> reply rate above 80% within 48 hours.</w:t>
      </w:r>
    </w:p>
    <w:p w14:paraId="763CF896" w14:textId="77777777" w:rsidR="0021203D" w:rsidRDefault="00000000">
      <w:pPr>
        <w:pStyle w:val="Heading3"/>
      </w:pPr>
      <w:bookmarkStart w:id="8" w:name="X6d69ee901f0eab08d40b70efd3937c6b3af77d1"/>
      <w:bookmarkEnd w:id="7"/>
      <w:r>
        <w:t>6. Live tracking, ETA or location wrong or stale</w:t>
      </w:r>
    </w:p>
    <w:p w14:paraId="1C1987E8" w14:textId="77777777" w:rsidR="0021203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Reviews:</w:t>
      </w:r>
      <w:r>
        <w:t xml:space="preserve"> 42 (6.3%). The most-voted low-star review of 2026 (9 votes) is about GPS.</w:t>
      </w:r>
    </w:p>
    <w:p w14:paraId="1A7F9B09" w14:textId="77777777" w:rsidR="0021203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What users say:</w:t>
      </w:r>
      <w:r>
        <w:t xml:space="preserve"> the location is hours old, the app shows a 1-hour ETA and the driver arrives in 5 minutes, other riders’ locations are not visible.</w:t>
      </w:r>
    </w:p>
    <w:p w14:paraId="2C6B7440" w14:textId="77777777" w:rsidR="0021203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Confirmed by:</w:t>
      </w:r>
      <w:r>
        <w:t xml:space="preserve"> an App Store review of delayed location updates; the help center has a guide for finding GPS loss on a trip; MoveInSync’s site promises real-time tracking.</w:t>
      </w:r>
    </w:p>
    <w:p w14:paraId="315775C5" w14:textId="77777777" w:rsidR="0021203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Fix:</w:t>
      </w:r>
      <w:r>
        <w:t xml:space="preserve"> record the age of the last location ping per trip. Alert operations when a vehicle is silent for 60 seconds. Show “updated X seconds ago” and grey out stale pins. Run driver location as a foreground service and ask drivers to exempt it from battery saving. Smooth the ETA.</w:t>
      </w:r>
    </w:p>
    <w:p w14:paraId="034DDB17" w14:textId="77777777" w:rsidR="0021203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Owner:</w:t>
      </w:r>
      <w:r>
        <w:t xml:space="preserve"> tracking backend and transport operations. </w:t>
      </w:r>
      <w:r>
        <w:rPr>
          <w:b/>
          <w:bCs/>
        </w:rPr>
        <w:t>Measure:</w:t>
      </w:r>
      <w:r>
        <w:t xml:space="preserve"> 95th percentile location age under 30 seconds.</w:t>
      </w:r>
    </w:p>
    <w:p w14:paraId="5CDAB0A2" w14:textId="77777777" w:rsidR="0021203D" w:rsidRDefault="00000000">
      <w:pPr>
        <w:pStyle w:val="Heading3"/>
      </w:pPr>
      <w:bookmarkStart w:id="9" w:name="missing-features-users-ask-for"/>
      <w:bookmarkEnd w:id="8"/>
      <w:r>
        <w:t>7. Missing features users ask for</w:t>
      </w:r>
    </w:p>
    <w:p w14:paraId="4CB7284B" w14:textId="77777777" w:rsidR="0021203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Reviews:</w:t>
      </w:r>
      <w:r>
        <w:t xml:space="preserve"> 37 (5.5%).</w:t>
      </w:r>
    </w:p>
    <w:p w14:paraId="2991B63D" w14:textId="77777777" w:rsidR="0021203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What users say:</w:t>
      </w:r>
      <w:r>
        <w:t xml:space="preserve"> call or chat with the driver, offline mode, favourite colleagues, dark mode, scheduling Friday in advance, a first-use tutorial.</w:t>
      </w:r>
    </w:p>
    <w:p w14:paraId="560918B4" w14:textId="77777777" w:rsidR="0021203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Confirmed by:</w:t>
      </w:r>
      <w:r>
        <w:t xml:space="preserve"> an App Store review asking for a “can’t make it” button.</w:t>
      </w:r>
    </w:p>
    <w:p w14:paraId="3605835D" w14:textId="77777777" w:rsidR="0021203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Fix, smallest first:</w:t>
      </w:r>
      <w:r>
        <w:t xml:space="preserve"> confirm before cancelling, a “Can’t make it” button that frees the seat, a check-in push when the cab passes the pickup point, an offline trip card, chat with location.</w:t>
      </w:r>
    </w:p>
    <w:p w14:paraId="0C8D55B0" w14:textId="77777777" w:rsidR="0021203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Owner:</w:t>
      </w:r>
      <w:r>
        <w:t xml:space="preserve"> product. </w:t>
      </w:r>
      <w:r>
        <w:rPr>
          <w:b/>
          <w:bCs/>
        </w:rPr>
        <w:t>Measure:</w:t>
      </w:r>
      <w:r>
        <w:t xml:space="preserve"> cancellations by mistake, seats released early.</w:t>
      </w:r>
    </w:p>
    <w:p w14:paraId="251CFEAE" w14:textId="77777777" w:rsidR="0021203D" w:rsidRDefault="00000000">
      <w:pPr>
        <w:pStyle w:val="Heading3"/>
      </w:pPr>
      <w:bookmarkStart w:id="10" w:name="Xb8f21cb40481c2aa5fd933b1bd05d07a1817ff6"/>
      <w:bookmarkEnd w:id="9"/>
      <w:r>
        <w:t>8. Bookings fail, show the wrong date, or are not visible</w:t>
      </w:r>
    </w:p>
    <w:p w14:paraId="64632676" w14:textId="77777777" w:rsidR="0021203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Reviews:</w:t>
      </w:r>
      <w:r>
        <w:t xml:space="preserve"> 36 (5.4%).</w:t>
      </w:r>
    </w:p>
    <w:p w14:paraId="4AC7611F" w14:textId="77777777" w:rsidR="0021203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What users say:</w:t>
      </w:r>
      <w:r>
        <w:t xml:space="preserve"> a booking lands on a different date, schedules do not show on the dashboard, a waitlisted seat cannot be rebooked.</w:t>
      </w:r>
    </w:p>
    <w:p w14:paraId="5DE5BD73" w14:textId="77777777" w:rsidR="0021203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Confirmed by:</w:t>
      </w:r>
      <w:r>
        <w:t xml:space="preserve"> an App Store review where a next-day toggle books the wrong day. Booking windows are customer settings; the date errors are bugs.</w:t>
      </w:r>
    </w:p>
    <w:p w14:paraId="51A1C0CA" w14:textId="77777777" w:rsidR="0021203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Fix:</w:t>
      </w:r>
      <w:r>
        <w:t xml:space="preserve"> compare the selected date with the saved booking and treat any mismatch as a bug. Show Booked, Waitlisted or Not booked clearly. Show the cut-off rule. Show the whole month’s schedule.</w:t>
      </w:r>
    </w:p>
    <w:p w14:paraId="456DE152" w14:textId="77777777" w:rsidR="0021203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Owner:</w:t>
      </w:r>
      <w:r>
        <w:t xml:space="preserve"> booking backend and product. </w:t>
      </w:r>
      <w:r>
        <w:rPr>
          <w:b/>
          <w:bCs/>
        </w:rPr>
        <w:t>Measure:</w:t>
      </w:r>
      <w:r>
        <w:t xml:space="preserve"> booking success above 99%, date mismatches at zero.</w:t>
      </w:r>
    </w:p>
    <w:p w14:paraId="2369DBC3" w14:textId="77777777" w:rsidR="0021203D" w:rsidRDefault="00000000">
      <w:pPr>
        <w:pStyle w:val="Heading3"/>
      </w:pPr>
      <w:bookmarkStart w:id="11" w:name="notifications-missing-repeated-or-forced"/>
      <w:bookmarkEnd w:id="10"/>
      <w:r>
        <w:lastRenderedPageBreak/>
        <w:t>9. Notifications missing, repeated or forced</w:t>
      </w:r>
    </w:p>
    <w:p w14:paraId="2F207A91" w14:textId="77777777" w:rsidR="0021203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Reviews:</w:t>
      </w:r>
      <w:r>
        <w:t xml:space="preserve"> 24 (3.6%). Users see “trip not booked” after booking, too many alerts, and forced notification permission.</w:t>
      </w:r>
    </w:p>
    <w:p w14:paraId="0C0AE565" w14:textId="77777777" w:rsidR="0021203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Fix:</w:t>
      </w:r>
      <w:r>
        <w:t xml:space="preserve"> log delivery for every notification, combine repeated alerts by trip and event, refresh the push token on each launch.</w:t>
      </w:r>
    </w:p>
    <w:p w14:paraId="190F0991" w14:textId="77777777" w:rsidR="0021203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Owner:</w:t>
      </w:r>
      <w:r>
        <w:t xml:space="preserve"> mobile and backend. </w:t>
      </w:r>
      <w:r>
        <w:rPr>
          <w:b/>
          <w:bCs/>
        </w:rPr>
        <w:t>Measure:</w:t>
      </w:r>
      <w:r>
        <w:t xml:space="preserve"> repeats per trip.</w:t>
      </w:r>
    </w:p>
    <w:p w14:paraId="70EECA27" w14:textId="77777777" w:rsidR="0021203D" w:rsidRDefault="00000000">
      <w:pPr>
        <w:pStyle w:val="Heading3"/>
      </w:pPr>
      <w:bookmarkStart w:id="12" w:name="driver-conduct"/>
      <w:bookmarkEnd w:id="11"/>
      <w:r>
        <w:t>10. Driver conduct</w:t>
      </w:r>
    </w:p>
    <w:p w14:paraId="13CE2924" w14:textId="77777777" w:rsidR="0021203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Reviews:</w:t>
      </w:r>
      <w:r>
        <w:t xml:space="preserve"> 19 (2.8%). Rude or unprofessional drivers. This is operations feedback with no direct match on other platforms.</w:t>
      </w:r>
    </w:p>
    <w:p w14:paraId="670CFE00" w14:textId="77777777" w:rsidR="0021203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Fix:</w:t>
      </w:r>
      <w:r>
        <w:t xml:space="preserve"> report complaints by transport vendor and send them to the customer’s transport desk.</w:t>
      </w:r>
    </w:p>
    <w:p w14:paraId="7879417B" w14:textId="77777777" w:rsidR="0021203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Owner:</w:t>
      </w:r>
      <w:r>
        <w:t xml:space="preserve"> transport operations. </w:t>
      </w:r>
      <w:r>
        <w:rPr>
          <w:b/>
          <w:bCs/>
        </w:rPr>
        <w:t>Measure:</w:t>
      </w:r>
      <w:r>
        <w:t xml:space="preserve"> complaints per 1,000 trips.</w:t>
      </w:r>
    </w:p>
    <w:p w14:paraId="5ED1F2B5" w14:textId="77777777" w:rsidR="0021203D" w:rsidRDefault="00000000">
      <w:pPr>
        <w:pStyle w:val="Heading3"/>
      </w:pPr>
      <w:bookmarkStart w:id="13" w:name="wrongly-marked-no-show"/>
      <w:bookmarkEnd w:id="12"/>
      <w:r>
        <w:t>11. Wrongly marked no-show</w:t>
      </w:r>
    </w:p>
    <w:p w14:paraId="375900AA" w14:textId="77777777" w:rsidR="0021203D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Reviews:</w:t>
      </w:r>
      <w:r>
        <w:t xml:space="preserve"> 17 (2.5%). Employees are marked no-show though they booked, or after a late cab, and fear salary deductions.</w:t>
      </w:r>
    </w:p>
    <w:p w14:paraId="6C7B5DB6" w14:textId="77777777" w:rsidR="0021203D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Confirmed by:</w:t>
      </w:r>
      <w:r>
        <w:t xml:space="preserve"> the help center says the system marks no-shows automatically, and that a wrong cut-off setup can send a wrong no-show email.</w:t>
      </w:r>
    </w:p>
    <w:p w14:paraId="53C6F4CB" w14:textId="77777777" w:rsidR="0021203D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Fix:</w:t>
      </w:r>
      <w:r>
        <w:t xml:space="preserve"> find no-shows where the cab was late or the driver never reached the pickup point and reverse them automatically. Add a “dispute no-show” button. Check that cancel and no-show cut-offs match per customer.</w:t>
      </w:r>
    </w:p>
    <w:p w14:paraId="12A9FC52" w14:textId="77777777" w:rsidR="0021203D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Owner:</w:t>
      </w:r>
      <w:r>
        <w:t xml:space="preserve"> booking backend and transport operations. </w:t>
      </w:r>
      <w:r>
        <w:rPr>
          <w:b/>
          <w:bCs/>
        </w:rPr>
        <w:t>Measure:</w:t>
      </w:r>
      <w:r>
        <w:t xml:space="preserve"> wrongly marked no-show rate.</w:t>
      </w:r>
    </w:p>
    <w:p w14:paraId="1E4190D6" w14:textId="77777777" w:rsidR="0021203D" w:rsidRDefault="00000000">
      <w:pPr>
        <w:pStyle w:val="Heading3"/>
      </w:pPr>
      <w:bookmarkStart w:id="14" w:name="cannot-contact-the-driver"/>
      <w:bookmarkEnd w:id="13"/>
      <w:r>
        <w:t>12. Cannot contact the driver</w:t>
      </w:r>
    </w:p>
    <w:p w14:paraId="545E1A50" w14:textId="77777777" w:rsidR="0021203D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Reviews:</w:t>
      </w:r>
      <w:r>
        <w:t xml:space="preserve"> 15 (2.2%). Calls through the app do not connect, or the audio is unclear.</w:t>
      </w:r>
    </w:p>
    <w:p w14:paraId="39244E39" w14:textId="77777777" w:rsidR="0021203D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Confirmed by:</w:t>
      </w:r>
      <w:r>
        <w:t xml:space="preserve"> an App Store review that calling the driver in the app does not work and there is no chat.</w:t>
      </w:r>
    </w:p>
    <w:p w14:paraId="40D9AE68" w14:textId="77777777" w:rsidR="0021203D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Fix:</w:t>
      </w:r>
      <w:r>
        <w:t xml:space="preserve"> test masked calling by telecom provider and phone, and add chat with location.</w:t>
      </w:r>
    </w:p>
    <w:p w14:paraId="7A04B37B" w14:textId="77777777" w:rsidR="0021203D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Owner:</w:t>
      </w:r>
      <w:r>
        <w:t xml:space="preserve"> mobile engineering. </w:t>
      </w:r>
      <w:r>
        <w:rPr>
          <w:b/>
          <w:bCs/>
        </w:rPr>
        <w:t>Measure:</w:t>
      </w:r>
      <w:r>
        <w:t xml:space="preserve"> call connect rate.</w:t>
      </w:r>
    </w:p>
    <w:p w14:paraId="21665E83" w14:textId="77777777" w:rsidR="0021203D" w:rsidRDefault="00000000">
      <w:pPr>
        <w:pStyle w:val="Heading3"/>
      </w:pPr>
      <w:bookmarkStart w:id="15" w:name="smaller-problems"/>
      <w:bookmarkEnd w:id="14"/>
      <w:r>
        <w:t>Smaller problems</w:t>
      </w:r>
    </w:p>
    <w:p w14:paraId="6F447F8F" w14:textId="77777777" w:rsidR="0021203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Popups, ads and policy screens (14 reviews, 2.1%):</w:t>
      </w:r>
      <w:r>
        <w:t xml:space="preserve"> show a banner once per campaign and ask the user to accept the policy once. The seat-belt check that hides the OTP appears in only 2 reviews from 2026 but is worth fixing: keep the OTP visible.</w:t>
      </w:r>
    </w:p>
    <w:p w14:paraId="31DE8517" w14:textId="77777777" w:rsidR="0021203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Forced trip-rating prompt (13 reviews, 1.9%):</w:t>
      </w:r>
      <w:r>
        <w:t xml:space="preserve"> users cannot skip it, and one says it blocks access to the current ride. Another analysis shows these complaints rising from 3% to 8% in a month. Make it skippable and ask for the Play Store rating only after a good trip.</w:t>
      </w:r>
    </w:p>
    <w:p w14:paraId="40A48BD0" w14:textId="77777777" w:rsidR="0021203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Cannot cancel or edit a booking, or it cancels by itself (8 reviews, 1.2%):</w:t>
      </w:r>
      <w:r>
        <w:t xml:space="preserve"> an App Store review shows a notification opening a Cancel Trip button that cancels at once. Add a confirm step.</w:t>
      </w:r>
    </w:p>
    <w:p w14:paraId="039476D8" w14:textId="77777777" w:rsidR="0021203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Too many permissions (6 reviews, 0.9%):</w:t>
      </w:r>
      <w:r>
        <w:t xml:space="preserve"> remove the microphone permission if unused and do not re-ask after a denial.</w:t>
      </w:r>
    </w:p>
    <w:p w14:paraId="719FEC7F" w14:textId="77777777" w:rsidR="0021203D" w:rsidRDefault="00000000">
      <w:pPr>
        <w:pStyle w:val="Heading2"/>
      </w:pPr>
      <w:bookmarkStart w:id="16" w:name="what-to-do-first-30-days"/>
      <w:bookmarkEnd w:id="2"/>
      <w:bookmarkEnd w:id="15"/>
      <w:r>
        <w:t>4. What to Do First: 30 Days</w:t>
      </w:r>
    </w:p>
    <w:p w14:paraId="1F40AE8A" w14:textId="77777777" w:rsidR="0021203D" w:rsidRDefault="00000000">
      <w:pPr>
        <w:pStyle w:val="FirstParagraph"/>
      </w:pPr>
      <w:r>
        <w:t>Start with what costs the most stars for the least work, then fix the failures that strand people.</w:t>
      </w:r>
    </w:p>
    <w:p w14:paraId="0F7494EA" w14:textId="77777777" w:rsidR="0021203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Days 1 to 3, answer reviews.</w:t>
      </w:r>
      <w:r>
        <w:t xml:space="preserve"> Start the daily reply queue and answer the 606 unanswered low-star reviews from 2026, beginning with the most-voted. Owner: support.</w:t>
      </w:r>
    </w:p>
    <w:p w14:paraId="06819201" w14:textId="77777777" w:rsidR="0021203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Days 1 to 7, quick fixes.</w:t>
      </w:r>
      <w:r>
        <w:t xml:space="preserve"> Make the trip-rating prompt skippable, show banners and the policy screen once, keep the OTP visible with the seat-belt check, add a confirm step before cancelling, and remove the microphone permission if unused. Owner: product and mobile engineering.</w:t>
      </w:r>
    </w:p>
    <w:p w14:paraId="33CADE4C" w14:textId="77777777" w:rsidR="0021203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Days 1 to 14, the app that will not open.</w:t>
      </w:r>
      <w:r>
        <w:t xml:space="preserve"> Check crash rates by version in Play Console, find why genuine installs show “not installed from Play Store”, and move to 5% staged releases. Owner: mobile engineering.</w:t>
      </w:r>
    </w:p>
    <w:p w14:paraId="08BECA5A" w14:textId="77777777" w:rsidR="0021203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Days 5 to 20, login.</w:t>
      </w:r>
      <w:r>
        <w:t xml:space="preserve"> Measure OTP delivery by provider and country, keep sessions alive through short network loss, and add resend and fallback. Owner: mobile engineering and authentication.</w:t>
      </w:r>
    </w:p>
    <w:p w14:paraId="1A658FC7" w14:textId="77777777" w:rsidR="0021203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Days 10 to 25, tracking.</w:t>
      </w:r>
      <w:r>
        <w:t xml:space="preserve"> Measure location age, add the “updated X seconds ago” label, alert on silent vehicles, and fix background location in the driver app. Owner: tracking backend and transport operations.</w:t>
      </w:r>
    </w:p>
    <w:p w14:paraId="454977CB" w14:textId="77777777" w:rsidR="0021203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Days 15 to 30, trust.</w:t>
      </w:r>
      <w:r>
        <w:t xml:space="preserve"> Add the in-app “Report a problem” button, a no-show dispute button, and per-customer routing reports for customer success. Owner: product, booking backend and customer success.</w:t>
      </w:r>
    </w:p>
    <w:p w14:paraId="2E8590EC" w14:textId="77777777" w:rsidR="0021203D" w:rsidRDefault="00000000">
      <w:pPr>
        <w:pStyle w:val="FirstParagraph"/>
      </w:pPr>
      <w:r>
        <w:t>This is a starting plan, not a promise that every defect closes in 30 days. The aim is to see the 1-star share fall on the versions that carry the fixes.</w:t>
      </w:r>
    </w:p>
    <w:p w14:paraId="55156FF8" w14:textId="77777777" w:rsidR="0021203D" w:rsidRDefault="00000000">
      <w:pPr>
        <w:pStyle w:val="Heading2"/>
      </w:pPr>
      <w:bookmarkStart w:id="17" w:name="X9fa39814fd4c3a42836bb5c206714d399807e31"/>
      <w:bookmarkEnd w:id="16"/>
      <w:r>
        <w:t>5. What the Script Does, and the Weekly Report</w:t>
      </w:r>
    </w:p>
    <w:p w14:paraId="32756CD0" w14:textId="77777777" w:rsidR="0021203D" w:rsidRDefault="00000000">
      <w:pPr>
        <w:pStyle w:val="FirstParagraph"/>
      </w:pPr>
      <w:r>
        <w:t>I wrote a short Python script so that “How are our Play Store ratings?” can be answered the same way every time. It runs in a few minutes, and the 2,281 reviews in this report came from it.</w:t>
      </w:r>
    </w:p>
    <w:p w14:paraId="5DDC3ABB" w14:textId="77777777" w:rsidR="0021203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Collects</w:t>
      </w:r>
      <w:r>
        <w:t xml:space="preserve"> every public Play Store review of the employee app (India store), newest first, with a free open-source library. Apify can do the same job and schedule it.</w:t>
      </w:r>
    </w:p>
    <w:p w14:paraId="64C60999" w14:textId="77777777" w:rsidR="0021203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Keeps 2026 only</w:t>
      </w:r>
      <w:r>
        <w:t xml:space="preserve"> and stops as soon as it reaches a 2025 review.</w:t>
      </w:r>
    </w:p>
    <w:p w14:paraId="1C6B217A" w14:textId="77777777" w:rsidR="0021203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Tags</w:t>
      </w:r>
      <w:r>
        <w:t xml:space="preserve"> each review with the problems it mentions, using keyword rules.</w:t>
      </w:r>
    </w:p>
    <w:p w14:paraId="54F01891" w14:textId="77777777" w:rsidR="0021203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Ranks</w:t>
      </w:r>
      <w:r>
        <w:t xml:space="preserve"> the problems from most to least common, with the 1 and 2 star count and sample reviews.</w:t>
      </w:r>
    </w:p>
    <w:p w14:paraId="19EB44F3" w14:textId="77777777" w:rsidR="0021203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Measures</w:t>
      </w:r>
      <w:r>
        <w:t xml:space="preserve"> the average rating and 1-star share by app version and by month.</w:t>
      </w:r>
    </w:p>
    <w:p w14:paraId="71C0E2AF" w14:textId="77777777" w:rsidR="0021203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Saves</w:t>
      </w:r>
      <w:r>
        <w:t xml:space="preserve"> a spreadsheet of tagged reviews and a short report.</w:t>
      </w:r>
    </w:p>
    <w:p w14:paraId="0FC54D90" w14:textId="77777777" w:rsidR="0021203D" w:rsidRDefault="00000000">
      <w:pPr>
        <w:pStyle w:val="FirstParagraph"/>
      </w:pPr>
      <w:r>
        <w:t>The first run left 313 low-star reviews without a problem. I read them, added the missing themes (forced rating prompts, schedules not showing, calling the driver), and 193 remain, mostly comments like “worst app” with no detail. In a spot check of 40 tagged reviews, about 85% had the right problem. So the counts are a good guide, not an exact audit.</w:t>
      </w:r>
    </w:p>
    <w:p w14:paraId="1F3D35B4" w14:textId="77777777" w:rsidR="0021203D" w:rsidRDefault="00000000">
      <w:pPr>
        <w:pStyle w:val="BodyText"/>
      </w:pPr>
      <w:r>
        <w:t>A 1-star spike on one app version points straight at a bad release. Each Monday the report should show:</w:t>
      </w:r>
    </w:p>
    <w:tbl>
      <w:tblPr>
        <w:tblStyle w:val="Table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020" w:firstRow="1" w:lastRow="0" w:firstColumn="0" w:lastColumn="0" w:noHBand="0" w:noVBand="0"/>
      </w:tblPr>
      <w:tblGrid>
        <w:gridCol w:w="3993"/>
        <w:gridCol w:w="2334"/>
        <w:gridCol w:w="3301"/>
      </w:tblGrid>
      <w:tr w:rsidR="0021203D" w14:paraId="5FAAF700" w14:textId="77777777" w:rsidTr="002120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5"/>
          </w:tcPr>
          <w:p w14:paraId="0A41EA33" w14:textId="77777777" w:rsidR="0021203D" w:rsidRDefault="00000000">
            <w:pPr>
              <w:pStyle w:val="Compact"/>
            </w:pPr>
            <w:r>
              <w:rPr>
                <w:b/>
              </w:rPr>
              <w:t>Number</w:t>
            </w:r>
          </w:p>
        </w:tc>
        <w:tc>
          <w:tcPr>
            <w:tcW w:w="0" w:type="auto"/>
            <w:shd w:val="clear" w:color="auto" w:fill="E8EEF5"/>
          </w:tcPr>
          <w:p w14:paraId="1DC255A9" w14:textId="77777777" w:rsidR="0021203D" w:rsidRDefault="00000000">
            <w:pPr>
              <w:pStyle w:val="Compact"/>
            </w:pPr>
            <w:r>
              <w:rPr>
                <w:b/>
              </w:rPr>
              <w:t>Where it comes from</w:t>
            </w:r>
          </w:p>
        </w:tc>
        <w:tc>
          <w:tcPr>
            <w:tcW w:w="0" w:type="auto"/>
            <w:shd w:val="clear" w:color="auto" w:fill="E8EEF5"/>
          </w:tcPr>
          <w:p w14:paraId="435CF189" w14:textId="77777777" w:rsidR="0021203D" w:rsidRDefault="00000000">
            <w:pPr>
              <w:pStyle w:val="Compact"/>
            </w:pPr>
            <w:r>
              <w:rPr>
                <w:b/>
              </w:rPr>
              <w:t>Why it matters</w:t>
            </w:r>
          </w:p>
        </w:tc>
      </w:tr>
      <w:tr w:rsidR="0021203D" w14:paraId="28C01963" w14:textId="77777777">
        <w:tc>
          <w:tcPr>
            <w:tcW w:w="0" w:type="auto"/>
          </w:tcPr>
          <w:p w14:paraId="3CD299DC" w14:textId="77777777" w:rsidR="0021203D" w:rsidRDefault="00000000">
            <w:pPr>
              <w:pStyle w:val="Compact"/>
            </w:pPr>
            <w:r>
              <w:t>Store rating and rating count</w:t>
            </w:r>
          </w:p>
        </w:tc>
        <w:tc>
          <w:tcPr>
            <w:tcW w:w="0" w:type="auto"/>
          </w:tcPr>
          <w:p w14:paraId="7665651C" w14:textId="77777777" w:rsidR="0021203D" w:rsidRDefault="00000000">
            <w:pPr>
              <w:pStyle w:val="Compact"/>
            </w:pPr>
            <w:r>
              <w:t>Play listing and Play Console</w:t>
            </w:r>
          </w:p>
        </w:tc>
        <w:tc>
          <w:tcPr>
            <w:tcW w:w="0" w:type="auto"/>
          </w:tcPr>
          <w:p w14:paraId="2AE4DB5C" w14:textId="77777777" w:rsidR="0021203D" w:rsidRDefault="00000000">
            <w:pPr>
              <w:pStyle w:val="Compact"/>
            </w:pPr>
            <w:r>
              <w:t>The headline; confirm the live figure</w:t>
            </w:r>
          </w:p>
        </w:tc>
      </w:tr>
      <w:tr w:rsidR="0021203D" w14:paraId="52C1DDC3" w14:textId="77777777">
        <w:tc>
          <w:tcPr>
            <w:tcW w:w="0" w:type="auto"/>
          </w:tcPr>
          <w:p w14:paraId="6C9AB0F2" w14:textId="77777777" w:rsidR="0021203D" w:rsidRDefault="00000000">
            <w:pPr>
              <w:pStyle w:val="Compact"/>
            </w:pPr>
            <w:r>
              <w:t>1-star share of written reviews, last 30 days</w:t>
            </w:r>
          </w:p>
        </w:tc>
        <w:tc>
          <w:tcPr>
            <w:tcW w:w="0" w:type="auto"/>
          </w:tcPr>
          <w:p w14:paraId="058326C8" w14:textId="77777777" w:rsidR="0021203D" w:rsidRDefault="00000000">
            <w:pPr>
              <w:pStyle w:val="Compact"/>
            </w:pPr>
            <w:r>
              <w:t>The script</w:t>
            </w:r>
          </w:p>
        </w:tc>
        <w:tc>
          <w:tcPr>
            <w:tcW w:w="0" w:type="auto"/>
          </w:tcPr>
          <w:p w14:paraId="13738BAB" w14:textId="77777777" w:rsidR="0021203D" w:rsidRDefault="00000000">
            <w:pPr>
              <w:pStyle w:val="Compact"/>
            </w:pPr>
            <w:r>
              <w:t>Early warning; written reviews skew negative</w:t>
            </w:r>
          </w:p>
        </w:tc>
      </w:tr>
      <w:tr w:rsidR="0021203D" w14:paraId="7F8FE653" w14:textId="77777777">
        <w:tc>
          <w:tcPr>
            <w:tcW w:w="0" w:type="auto"/>
          </w:tcPr>
          <w:p w14:paraId="726555FB" w14:textId="77777777" w:rsidR="0021203D" w:rsidRDefault="00000000">
            <w:pPr>
              <w:pStyle w:val="Compact"/>
            </w:pPr>
            <w:r>
              <w:t>1-star share by app version</w:t>
            </w:r>
          </w:p>
        </w:tc>
        <w:tc>
          <w:tcPr>
            <w:tcW w:w="0" w:type="auto"/>
          </w:tcPr>
          <w:p w14:paraId="34A07DB6" w14:textId="77777777" w:rsidR="0021203D" w:rsidRDefault="00000000">
            <w:pPr>
              <w:pStyle w:val="Compact"/>
            </w:pPr>
            <w:r>
              <w:t>The script</w:t>
            </w:r>
          </w:p>
        </w:tc>
        <w:tc>
          <w:tcPr>
            <w:tcW w:w="0" w:type="auto"/>
          </w:tcPr>
          <w:p w14:paraId="0C038EF4" w14:textId="77777777" w:rsidR="0021203D" w:rsidRDefault="00000000">
            <w:pPr>
              <w:pStyle w:val="Compact"/>
            </w:pPr>
            <w:r>
              <w:t>Finds the release that caused a spike</w:t>
            </w:r>
          </w:p>
        </w:tc>
      </w:tr>
      <w:tr w:rsidR="0021203D" w14:paraId="6EF6FE39" w14:textId="77777777">
        <w:tc>
          <w:tcPr>
            <w:tcW w:w="0" w:type="auto"/>
          </w:tcPr>
          <w:p w14:paraId="4E840D7D" w14:textId="77777777" w:rsidR="0021203D" w:rsidRDefault="00000000">
            <w:pPr>
              <w:pStyle w:val="Compact"/>
            </w:pPr>
            <w:r>
              <w:t>Top five problems, this week against last</w:t>
            </w:r>
          </w:p>
        </w:tc>
        <w:tc>
          <w:tcPr>
            <w:tcW w:w="0" w:type="auto"/>
          </w:tcPr>
          <w:p w14:paraId="3B0660AF" w14:textId="77777777" w:rsidR="0021203D" w:rsidRDefault="00000000">
            <w:pPr>
              <w:pStyle w:val="Compact"/>
            </w:pPr>
            <w:r>
              <w:t>The script</w:t>
            </w:r>
          </w:p>
        </w:tc>
        <w:tc>
          <w:tcPr>
            <w:tcW w:w="0" w:type="auto"/>
          </w:tcPr>
          <w:p w14:paraId="7EB7DF1B" w14:textId="77777777" w:rsidR="0021203D" w:rsidRDefault="00000000">
            <w:pPr>
              <w:pStyle w:val="Compact"/>
            </w:pPr>
            <w:r>
              <w:t>Shows what to fix next</w:t>
            </w:r>
          </w:p>
        </w:tc>
      </w:tr>
      <w:tr w:rsidR="0021203D" w14:paraId="6DC80C95" w14:textId="77777777">
        <w:tc>
          <w:tcPr>
            <w:tcW w:w="0" w:type="auto"/>
          </w:tcPr>
          <w:p w14:paraId="1483D4CF" w14:textId="77777777" w:rsidR="0021203D" w:rsidRDefault="00000000">
            <w:pPr>
              <w:pStyle w:val="Compact"/>
            </w:pPr>
            <w:r>
              <w:t>Crash-free sessions and cold start time</w:t>
            </w:r>
          </w:p>
        </w:tc>
        <w:tc>
          <w:tcPr>
            <w:tcW w:w="0" w:type="auto"/>
          </w:tcPr>
          <w:p w14:paraId="2087C5AB" w14:textId="77777777" w:rsidR="0021203D" w:rsidRDefault="00000000">
            <w:pPr>
              <w:pStyle w:val="Compact"/>
            </w:pPr>
            <w:r>
              <w:t>Play Console, app analytics</w:t>
            </w:r>
          </w:p>
        </w:tc>
        <w:tc>
          <w:tcPr>
            <w:tcW w:w="0" w:type="auto"/>
          </w:tcPr>
          <w:p w14:paraId="13B6FB01" w14:textId="77777777" w:rsidR="0021203D" w:rsidRDefault="00000000">
            <w:pPr>
              <w:pStyle w:val="Compact"/>
            </w:pPr>
            <w:r>
              <w:t>Tests problem 1</w:t>
            </w:r>
          </w:p>
        </w:tc>
      </w:tr>
      <w:tr w:rsidR="0021203D" w14:paraId="35FC17AD" w14:textId="77777777">
        <w:tc>
          <w:tcPr>
            <w:tcW w:w="0" w:type="auto"/>
          </w:tcPr>
          <w:p w14:paraId="2E97AB50" w14:textId="77777777" w:rsidR="0021203D" w:rsidRDefault="00000000">
            <w:pPr>
              <w:pStyle w:val="Compact"/>
            </w:pPr>
            <w:r>
              <w:t>Login success and OTP delivery time</w:t>
            </w:r>
          </w:p>
        </w:tc>
        <w:tc>
          <w:tcPr>
            <w:tcW w:w="0" w:type="auto"/>
          </w:tcPr>
          <w:p w14:paraId="0B93E738" w14:textId="77777777" w:rsidR="0021203D" w:rsidRDefault="00000000">
            <w:pPr>
              <w:pStyle w:val="Compact"/>
            </w:pPr>
            <w:r>
              <w:t>Authentication logs</w:t>
            </w:r>
          </w:p>
        </w:tc>
        <w:tc>
          <w:tcPr>
            <w:tcW w:w="0" w:type="auto"/>
          </w:tcPr>
          <w:p w14:paraId="441A09F0" w14:textId="77777777" w:rsidR="0021203D" w:rsidRDefault="00000000">
            <w:pPr>
              <w:pStyle w:val="Compact"/>
            </w:pPr>
            <w:r>
              <w:t>Tests problem 3</w:t>
            </w:r>
          </w:p>
        </w:tc>
      </w:tr>
      <w:tr w:rsidR="0021203D" w14:paraId="1E319D88" w14:textId="77777777">
        <w:tc>
          <w:tcPr>
            <w:tcW w:w="0" w:type="auto"/>
          </w:tcPr>
          <w:p w14:paraId="2325195F" w14:textId="77777777" w:rsidR="0021203D" w:rsidRDefault="00000000">
            <w:pPr>
              <w:pStyle w:val="Compact"/>
            </w:pPr>
            <w:r>
              <w:t>Location age, 95th percentile</w:t>
            </w:r>
          </w:p>
        </w:tc>
        <w:tc>
          <w:tcPr>
            <w:tcW w:w="0" w:type="auto"/>
          </w:tcPr>
          <w:p w14:paraId="614B1CF6" w14:textId="77777777" w:rsidR="0021203D" w:rsidRDefault="00000000">
            <w:pPr>
              <w:pStyle w:val="Compact"/>
            </w:pPr>
            <w:r>
              <w:t>Tracking backend</w:t>
            </w:r>
          </w:p>
        </w:tc>
        <w:tc>
          <w:tcPr>
            <w:tcW w:w="0" w:type="auto"/>
          </w:tcPr>
          <w:p w14:paraId="19A30633" w14:textId="77777777" w:rsidR="0021203D" w:rsidRDefault="00000000">
            <w:pPr>
              <w:pStyle w:val="Compact"/>
            </w:pPr>
            <w:r>
              <w:t>Tests problem 6</w:t>
            </w:r>
          </w:p>
        </w:tc>
      </w:tr>
      <w:tr w:rsidR="0021203D" w14:paraId="2D982640" w14:textId="77777777">
        <w:tc>
          <w:tcPr>
            <w:tcW w:w="0" w:type="auto"/>
          </w:tcPr>
          <w:p w14:paraId="70753D6D" w14:textId="77777777" w:rsidR="0021203D" w:rsidRDefault="00000000">
            <w:pPr>
              <w:pStyle w:val="Compact"/>
            </w:pPr>
            <w:r>
              <w:t>Reply rate and median reply time for 1 to 2 star reviews</w:t>
            </w:r>
          </w:p>
        </w:tc>
        <w:tc>
          <w:tcPr>
            <w:tcW w:w="0" w:type="auto"/>
          </w:tcPr>
          <w:p w14:paraId="5CC26253" w14:textId="77777777" w:rsidR="0021203D" w:rsidRDefault="00000000">
            <w:pPr>
              <w:pStyle w:val="Compact"/>
            </w:pPr>
            <w:r>
              <w:t>Play Developer API</w:t>
            </w:r>
          </w:p>
        </w:tc>
        <w:tc>
          <w:tcPr>
            <w:tcW w:w="0" w:type="auto"/>
          </w:tcPr>
          <w:p w14:paraId="2843015D" w14:textId="77777777" w:rsidR="0021203D" w:rsidRDefault="00000000">
            <w:pPr>
              <w:pStyle w:val="Compact"/>
            </w:pPr>
            <w:r>
              <w:t>Tests problem 5</w:t>
            </w:r>
          </w:p>
        </w:tc>
      </w:tr>
    </w:tbl>
    <w:p w14:paraId="41003A72" w14:textId="77777777" w:rsidR="0021203D" w:rsidRDefault="00000000">
      <w:pPr>
        <w:pStyle w:val="Heading2"/>
      </w:pPr>
      <w:bookmarkStart w:id="18" w:name="how-i-found-the-data-limits-and-sources"/>
      <w:bookmarkEnd w:id="17"/>
      <w:r>
        <w:t>6. How I Found the Data, Limits and Sources</w:t>
      </w:r>
    </w:p>
    <w:p w14:paraId="40CEEF0C" w14:textId="77777777" w:rsidR="0021203D" w:rsidRDefault="00000000">
      <w:pPr>
        <w:pStyle w:val="FirstParagraph"/>
      </w:pPr>
      <w:r>
        <w:rPr>
          <w:b/>
          <w:bCs/>
        </w:rPr>
        <w:t>How I found the data</w:t>
      </w:r>
    </w:p>
    <w:p w14:paraId="5DB56BB6" w14:textId="77777777" w:rsidR="0021203D" w:rsidRDefault="00000000">
      <w:pPr>
        <w:pStyle w:val="Compact"/>
        <w:numPr>
          <w:ilvl w:val="0"/>
          <w:numId w:val="21"/>
        </w:numPr>
      </w:pPr>
      <w:r>
        <w:t>Collected the public Google Play reviews of the MoveInSync employee app and kept the 2,281 written reviews dated 1 January to 11 October 2026.</w:t>
      </w:r>
    </w:p>
    <w:p w14:paraId="13F2027B" w14:textId="77777777" w:rsidR="0021203D" w:rsidRDefault="00000000">
      <w:pPr>
        <w:pStyle w:val="Compact"/>
        <w:numPr>
          <w:ilvl w:val="0"/>
          <w:numId w:val="21"/>
        </w:numPr>
      </w:pPr>
      <w:r>
        <w:t>Read the App Store reviews of the same app to see whether iPhone users report the same problems.</w:t>
      </w:r>
    </w:p>
    <w:p w14:paraId="4655E899" w14:textId="77777777" w:rsidR="0021203D" w:rsidRDefault="00000000">
      <w:pPr>
        <w:pStyle w:val="Compact"/>
        <w:numPr>
          <w:ilvl w:val="0"/>
          <w:numId w:val="21"/>
        </w:numPr>
      </w:pPr>
      <w:r>
        <w:lastRenderedPageBreak/>
        <w:t>Took rating counts from the Play listing, AppBrain and the App Store, and customer ratings from G2.</w:t>
      </w:r>
    </w:p>
    <w:p w14:paraId="68C90D19" w14:textId="77777777" w:rsidR="0021203D" w:rsidRDefault="00000000">
      <w:pPr>
        <w:pStyle w:val="Compact"/>
        <w:numPr>
          <w:ilvl w:val="0"/>
          <w:numId w:val="21"/>
        </w:numPr>
      </w:pPr>
      <w:r>
        <w:t>Checked each complaint against MoveInSync’s own help center, blog and website, to separate app bugs from customer settings and operations.</w:t>
      </w:r>
    </w:p>
    <w:p w14:paraId="040857EB" w14:textId="77777777" w:rsidR="0021203D" w:rsidRDefault="00000000">
      <w:pPr>
        <w:pStyle w:val="Compact"/>
        <w:numPr>
          <w:ilvl w:val="0"/>
          <w:numId w:val="21"/>
        </w:numPr>
      </w:pPr>
      <w:r>
        <w:t>Compared my results with public review analyses on GitHub.</w:t>
      </w:r>
    </w:p>
    <w:p w14:paraId="4F21920F" w14:textId="77777777" w:rsidR="0021203D" w:rsidRDefault="00000000">
      <w:pPr>
        <w:pStyle w:val="Compact"/>
        <w:numPr>
          <w:ilvl w:val="0"/>
          <w:numId w:val="21"/>
        </w:numPr>
      </w:pPr>
      <w:r>
        <w:t>Tools: Python for collecting and tagging, and an AI assistant (Claude) for searching, reading and grouping reviews.</w:t>
      </w:r>
    </w:p>
    <w:p w14:paraId="55ED326C" w14:textId="77777777" w:rsidR="0021203D" w:rsidRDefault="00000000">
      <w:pPr>
        <w:pStyle w:val="FirstParagraph"/>
      </w:pPr>
      <w:r>
        <w:rPr>
          <w:b/>
          <w:bCs/>
        </w:rPr>
        <w:t>Limits</w:t>
      </w:r>
    </w:p>
    <w:p w14:paraId="07B4456F" w14:textId="77777777" w:rsidR="0021203D" w:rsidRDefault="00000000">
      <w:pPr>
        <w:pStyle w:val="Compact"/>
        <w:numPr>
          <w:ilvl w:val="0"/>
          <w:numId w:val="22"/>
        </w:numPr>
      </w:pPr>
      <w:r>
        <w:t>Written reviews skew negative: they average 3.85 stars while the store rating is 4.64. They explain why people complain; they are not the score itself.</w:t>
      </w:r>
    </w:p>
    <w:p w14:paraId="29D871E4" w14:textId="77777777" w:rsidR="0021203D" w:rsidRDefault="00000000">
      <w:pPr>
        <w:pStyle w:val="Compact"/>
        <w:numPr>
          <w:ilvl w:val="0"/>
          <w:numId w:val="22"/>
        </w:numPr>
      </w:pPr>
      <w:r>
        <w:t>Keyword tagging is about 85% right, 29% of negative reviews have no usable detail, and 10% of reviews have no app version.</w:t>
      </w:r>
    </w:p>
    <w:p w14:paraId="6F960500" w14:textId="77777777" w:rsidR="0021203D" w:rsidRDefault="00000000">
      <w:pPr>
        <w:pStyle w:val="Compact"/>
        <w:numPr>
          <w:ilvl w:val="0"/>
          <w:numId w:val="22"/>
        </w:numPr>
      </w:pPr>
      <w:r>
        <w:t>The store rating differs by source: 4.64 in most places, 4.3 in one Play listing snapshot. Confirm the live figure in Play Console.</w:t>
      </w:r>
    </w:p>
    <w:p w14:paraId="694AD4A6" w14:textId="77777777" w:rsidR="0021203D" w:rsidRDefault="00000000">
      <w:pPr>
        <w:pStyle w:val="Compact"/>
        <w:numPr>
          <w:ilvl w:val="0"/>
          <w:numId w:val="22"/>
        </w:numPr>
      </w:pPr>
      <w:r>
        <w:t>The App Store reviews I could read are from 2023 to 2025, so they confirm the themes but not the 2026 counts.</w:t>
      </w:r>
    </w:p>
    <w:p w14:paraId="76CCC3AF" w14:textId="77777777" w:rsidR="0021203D" w:rsidRDefault="00000000">
      <w:pPr>
        <w:pStyle w:val="Compact"/>
        <w:numPr>
          <w:ilvl w:val="0"/>
          <w:numId w:val="22"/>
        </w:numPr>
      </w:pPr>
      <w:r>
        <w:t>Root causes are likely explanations. The first step for each problem is to check it in MoveInSync’s own logs.</w:t>
      </w:r>
    </w:p>
    <w:p w14:paraId="287C198B" w14:textId="77777777" w:rsidR="0021203D" w:rsidRDefault="00000000">
      <w:pPr>
        <w:pStyle w:val="FirstParagraph"/>
      </w:pPr>
      <w:r>
        <w:rPr>
          <w:b/>
          <w:bCs/>
        </w:rPr>
        <w:t>Optional: Apify.</w:t>
      </w:r>
      <w:r>
        <w:t xml:space="preserve"> If you want the weekly pull to run without anyone starting it, the Apify Google Play Reviews Scraper charges about US$0.40 per 1,000 reviews. The 2026 reviews cost about US$1 to US$2, and Apify’s free plan includes US$5 of credit each month.</w:t>
      </w:r>
    </w:p>
    <w:p w14:paraId="3BECC4D6" w14:textId="77777777" w:rsidR="0021203D" w:rsidRDefault="00000000">
      <w:pPr>
        <w:pStyle w:val="BodyText"/>
      </w:pPr>
      <w:r>
        <w:rPr>
          <w:b/>
          <w:bCs/>
        </w:rPr>
        <w:t>Sources</w:t>
      </w:r>
    </w:p>
    <w:p w14:paraId="05480955" w14:textId="77777777" w:rsidR="0021203D" w:rsidRDefault="00000000">
      <w:pPr>
        <w:pStyle w:val="Compact"/>
        <w:numPr>
          <w:ilvl w:val="0"/>
          <w:numId w:val="23"/>
        </w:numPr>
      </w:pPr>
      <w:hyperlink r:id="rId7">
        <w:r>
          <w:rPr>
            <w:rStyle w:val="Hyperlink"/>
          </w:rPr>
          <w:t>Play Store listing for the employee app</w:t>
        </w:r>
      </w:hyperlink>
    </w:p>
    <w:p w14:paraId="379AAF36" w14:textId="77777777" w:rsidR="0021203D" w:rsidRDefault="00000000">
      <w:pPr>
        <w:pStyle w:val="Compact"/>
        <w:numPr>
          <w:ilvl w:val="0"/>
          <w:numId w:val="23"/>
        </w:numPr>
      </w:pPr>
      <w:hyperlink r:id="rId8">
        <w:r>
          <w:rPr>
            <w:rStyle w:val="Hyperlink"/>
          </w:rPr>
          <w:t>App Store listing and reviews</w:t>
        </w:r>
      </w:hyperlink>
    </w:p>
    <w:p w14:paraId="44408056" w14:textId="77777777" w:rsidR="0021203D" w:rsidRDefault="00000000">
      <w:pPr>
        <w:pStyle w:val="Compact"/>
        <w:numPr>
          <w:ilvl w:val="0"/>
          <w:numId w:val="23"/>
        </w:numPr>
      </w:pPr>
      <w:hyperlink r:id="rId9">
        <w:r>
          <w:rPr>
            <w:rStyle w:val="Hyperlink"/>
          </w:rPr>
          <w:t>AppBrain page for the Android app</w:t>
        </w:r>
      </w:hyperlink>
    </w:p>
    <w:p w14:paraId="79883549" w14:textId="77777777" w:rsidR="0021203D" w:rsidRDefault="00000000">
      <w:pPr>
        <w:pStyle w:val="Compact"/>
        <w:numPr>
          <w:ilvl w:val="0"/>
          <w:numId w:val="23"/>
        </w:numPr>
      </w:pPr>
      <w:hyperlink r:id="rId10">
        <w:r>
          <w:rPr>
            <w:rStyle w:val="Hyperlink"/>
          </w:rPr>
          <w:t>G2 reviews of MoveInSync ETS</w:t>
        </w:r>
      </w:hyperlink>
    </w:p>
    <w:p w14:paraId="79712DBF" w14:textId="77777777" w:rsidR="0021203D" w:rsidRDefault="00000000">
      <w:pPr>
        <w:pStyle w:val="Compact"/>
        <w:numPr>
          <w:ilvl w:val="0"/>
          <w:numId w:val="23"/>
        </w:numPr>
      </w:pPr>
      <w:hyperlink r:id="rId11">
        <w:r>
          <w:rPr>
            <w:rStyle w:val="Hyperlink"/>
          </w:rPr>
          <w:t>Public review analysis 1 (GitHub)</w:t>
        </w:r>
      </w:hyperlink>
    </w:p>
    <w:p w14:paraId="05F4FEE3" w14:textId="77777777" w:rsidR="0021203D" w:rsidRDefault="00000000">
      <w:pPr>
        <w:pStyle w:val="Compact"/>
        <w:numPr>
          <w:ilvl w:val="0"/>
          <w:numId w:val="23"/>
        </w:numPr>
      </w:pPr>
      <w:hyperlink r:id="rId12">
        <w:r>
          <w:rPr>
            <w:rStyle w:val="Hyperlink"/>
          </w:rPr>
          <w:t>Public review analysis 2 (GitHub)</w:t>
        </w:r>
      </w:hyperlink>
    </w:p>
    <w:p w14:paraId="22E2FFBE" w14:textId="77777777" w:rsidR="0021203D" w:rsidRDefault="00000000">
      <w:pPr>
        <w:pStyle w:val="Compact"/>
        <w:numPr>
          <w:ilvl w:val="0"/>
          <w:numId w:val="23"/>
        </w:numPr>
      </w:pPr>
      <w:hyperlink r:id="rId13">
        <w:r>
          <w:rPr>
            <w:rStyle w:val="Hyperlink"/>
          </w:rPr>
          <w:t>Public review analysis 3 (GitHub)</w:t>
        </w:r>
      </w:hyperlink>
    </w:p>
    <w:p w14:paraId="7979D51E" w14:textId="77777777" w:rsidR="0021203D" w:rsidRDefault="00000000">
      <w:pPr>
        <w:pStyle w:val="Compact"/>
        <w:numPr>
          <w:ilvl w:val="0"/>
          <w:numId w:val="23"/>
        </w:numPr>
      </w:pPr>
      <w:hyperlink r:id="rId14">
        <w:r>
          <w:rPr>
            <w:rStyle w:val="Hyperlink"/>
          </w:rPr>
          <w:t>MoveInSync blog on Play Store ratings</w:t>
        </w:r>
      </w:hyperlink>
    </w:p>
    <w:p w14:paraId="51F1C979" w14:textId="77777777" w:rsidR="0021203D" w:rsidRDefault="00000000">
      <w:pPr>
        <w:pStyle w:val="Compact"/>
        <w:numPr>
          <w:ilvl w:val="0"/>
          <w:numId w:val="23"/>
        </w:numPr>
      </w:pPr>
      <w:hyperlink r:id="rId15">
        <w:r>
          <w:rPr>
            <w:rStyle w:val="Hyperlink"/>
          </w:rPr>
          <w:t>MoveInSync blog on becoming the highest rated app</w:t>
        </w:r>
      </w:hyperlink>
    </w:p>
    <w:p w14:paraId="43CAFE40" w14:textId="77777777" w:rsidR="0021203D" w:rsidRDefault="00000000">
      <w:pPr>
        <w:pStyle w:val="Compact"/>
        <w:numPr>
          <w:ilvl w:val="0"/>
          <w:numId w:val="23"/>
        </w:numPr>
      </w:pPr>
      <w:r>
        <w:t xml:space="preserve">MoveInSync help center: </w:t>
      </w:r>
      <w:hyperlink r:id="rId16">
        <w:r>
          <w:rPr>
            <w:rStyle w:val="Hyperlink"/>
          </w:rPr>
          <w:t>no-show by driver or system</w:t>
        </w:r>
      </w:hyperlink>
      <w:r>
        <w:t xml:space="preserve">, </w:t>
      </w:r>
      <w:hyperlink r:id="rId17">
        <w:r>
          <w:rPr>
            <w:rStyle w:val="Hyperlink"/>
          </w:rPr>
          <w:t>wrong no-show email</w:t>
        </w:r>
      </w:hyperlink>
      <w:r>
        <w:t xml:space="preserve">, </w:t>
      </w:r>
      <w:hyperlink r:id="rId18">
        <w:r>
          <w:rPr>
            <w:rStyle w:val="Hyperlink"/>
          </w:rPr>
          <w:t>site admin configurations</w:t>
        </w:r>
      </w:hyperlink>
      <w:r>
        <w:t xml:space="preserve">, </w:t>
      </w:r>
      <w:hyperlink r:id="rId19">
        <w:r>
          <w:rPr>
            <w:rStyle w:val="Hyperlink"/>
          </w:rPr>
          <w:t>driver app 6.4.0 features</w:t>
        </w:r>
      </w:hyperlink>
      <w:r>
        <w:t xml:space="preserve">, </w:t>
      </w:r>
      <w:hyperlink r:id="rId20">
        <w:r>
          <w:rPr>
            <w:rStyle w:val="Hyperlink"/>
          </w:rPr>
          <w:t>help center index</w:t>
        </w:r>
      </w:hyperlink>
    </w:p>
    <w:p w14:paraId="5D88A82D" w14:textId="77777777" w:rsidR="0021203D" w:rsidRDefault="00000000">
      <w:pPr>
        <w:pStyle w:val="Compact"/>
        <w:numPr>
          <w:ilvl w:val="0"/>
          <w:numId w:val="23"/>
        </w:numPr>
      </w:pPr>
      <w:hyperlink r:id="rId21">
        <w:r>
          <w:rPr>
            <w:rStyle w:val="Hyperlink"/>
          </w:rPr>
          <w:t>Apify Google Play Reviews Scraper</w:t>
        </w:r>
      </w:hyperlink>
      <w:bookmarkEnd w:id="18"/>
    </w:p>
    <w:sectPr w:rsidR="0021203D">
      <w:pgSz w:w="11906" w:h="16838"/>
      <w:pgMar w:top="1134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736BD" w14:textId="77777777" w:rsidR="00084485" w:rsidRDefault="00084485">
      <w:pPr>
        <w:spacing w:after="0"/>
      </w:pPr>
      <w:r>
        <w:separator/>
      </w:r>
    </w:p>
  </w:endnote>
  <w:endnote w:type="continuationSeparator" w:id="0">
    <w:p w14:paraId="27E14650" w14:textId="77777777" w:rsidR="00084485" w:rsidRDefault="000844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2AD00" w14:textId="77777777" w:rsidR="00084485" w:rsidRDefault="00084485">
      <w:r>
        <w:separator/>
      </w:r>
    </w:p>
  </w:footnote>
  <w:footnote w:type="continuationSeparator" w:id="0">
    <w:p w14:paraId="469207CE" w14:textId="77777777" w:rsidR="00084485" w:rsidRDefault="000844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E212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490071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4E6D9D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9619914">
    <w:abstractNumId w:val="0"/>
  </w:num>
  <w:num w:numId="2" w16cid:durableId="2080206801">
    <w:abstractNumId w:val="1"/>
  </w:num>
  <w:num w:numId="3" w16cid:durableId="1306854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3685724">
    <w:abstractNumId w:val="1"/>
  </w:num>
  <w:num w:numId="5" w16cid:durableId="1617322977">
    <w:abstractNumId w:val="1"/>
  </w:num>
  <w:num w:numId="6" w16cid:durableId="165481998">
    <w:abstractNumId w:val="1"/>
  </w:num>
  <w:num w:numId="7" w16cid:durableId="140509399">
    <w:abstractNumId w:val="1"/>
  </w:num>
  <w:num w:numId="8" w16cid:durableId="1064524620">
    <w:abstractNumId w:val="1"/>
  </w:num>
  <w:num w:numId="9" w16cid:durableId="22555532">
    <w:abstractNumId w:val="1"/>
  </w:num>
  <w:num w:numId="10" w16cid:durableId="1959070635">
    <w:abstractNumId w:val="1"/>
  </w:num>
  <w:num w:numId="11" w16cid:durableId="206113832">
    <w:abstractNumId w:val="1"/>
  </w:num>
  <w:num w:numId="12" w16cid:durableId="251863256">
    <w:abstractNumId w:val="1"/>
  </w:num>
  <w:num w:numId="13" w16cid:durableId="995644905">
    <w:abstractNumId w:val="1"/>
  </w:num>
  <w:num w:numId="14" w16cid:durableId="131674154">
    <w:abstractNumId w:val="1"/>
  </w:num>
  <w:num w:numId="15" w16cid:durableId="329216318">
    <w:abstractNumId w:val="1"/>
  </w:num>
  <w:num w:numId="16" w16cid:durableId="1772629654">
    <w:abstractNumId w:val="1"/>
  </w:num>
  <w:num w:numId="17" w16cid:durableId="323631504">
    <w:abstractNumId w:val="1"/>
  </w:num>
  <w:num w:numId="18" w16cid:durableId="1180853418">
    <w:abstractNumId w:val="1"/>
  </w:num>
  <w:num w:numId="19" w16cid:durableId="1426268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81518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6168171">
    <w:abstractNumId w:val="1"/>
  </w:num>
  <w:num w:numId="22" w16cid:durableId="1491167801">
    <w:abstractNumId w:val="1"/>
  </w:num>
  <w:num w:numId="23" w16cid:durableId="223806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03D"/>
    <w:rsid w:val="00084485"/>
    <w:rsid w:val="0021203D"/>
    <w:rsid w:val="007A5685"/>
    <w:rsid w:val="00BD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4C94"/>
  <w15:docId w15:val="{9D2904E0-39DA-4F40-84A8-7E20FAFD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A5F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Calibri" w:eastAsia="Calibri" w:hAnsi="Calibri" w:cs="Calibri"/>
      <w:b w:val="0"/>
      <w:color w:val="555555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in/app/moveinsync/id962949521?see-all=reviews&amp;platform=ipad" TargetMode="External"/><Relationship Id="rId13" Type="http://schemas.openxmlformats.org/officeDocument/2006/relationships/hyperlink" Target="https://github.com/ankan00V/MoveInRate" TargetMode="External"/><Relationship Id="rId18" Type="http://schemas.openxmlformats.org/officeDocument/2006/relationships/hyperlink" Target="https://helpcenter.moveinsync.com/support/solutions/articles/1070000136097-site-admin-configuration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ify.com/fabrikit/google-play-reviews-scraper.md" TargetMode="External"/><Relationship Id="rId7" Type="http://schemas.openxmlformats.org/officeDocument/2006/relationships/hyperlink" Target="https://play.google.com/store/apps/details?id=com.moveinsync.ets&amp;hl=en_IN" TargetMode="External"/><Relationship Id="rId12" Type="http://schemas.openxmlformats.org/officeDocument/2006/relationships/hyperlink" Target="https://github.com/AkashChaudhary93/moveinsync-fde-ratings" TargetMode="External"/><Relationship Id="rId17" Type="http://schemas.openxmlformats.org/officeDocument/2006/relationships/hyperlink" Target="https://helpcenter.moveinsync.com/support/solutions/articles/1070000079975-wrong-no-show-email-triggered-for-a-valid-cancell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pcenter.moveinsync.com/support/solutions/articles/1070000079974-employee-marked-no-show-by-driver-system" TargetMode="External"/><Relationship Id="rId20" Type="http://schemas.openxmlformats.org/officeDocument/2006/relationships/hyperlink" Target="https://helpcenter.moveinsync.com/support/solution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rishtita/MoveinsyncRating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oveinsync.com/blog/thank-you-for-making-us-the-highest-rated-ap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2.com/products/moveinsync-ets/reviews" TargetMode="External"/><Relationship Id="rId19" Type="http://schemas.openxmlformats.org/officeDocument/2006/relationships/hyperlink" Target="https://helpcenter.moveinsync.com/support/solutions/articles/1070000137681-new-feature-driver-app-6-4-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ppbrain.com/app/moveinsync/com.moveinsync.ets" TargetMode="External"/><Relationship Id="rId14" Type="http://schemas.openxmlformats.org/officeDocument/2006/relationships/hyperlink" Target="https://moveinsync.com/blog/success-on-google-play-store-more-than-just-developmen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2881</Words>
  <Characters>16428</Characters>
  <Application>Microsoft Office Word</Application>
  <DocSecurity>0</DocSecurity>
  <Lines>136</Lines>
  <Paragraphs>38</Paragraphs>
  <ScaleCrop>false</ScaleCrop>
  <Company/>
  <LinksUpToDate>false</LinksUpToDate>
  <CharactersWithSpaces>19271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MoveInSync Play Store Rating: Findings and Fix Plan (2026 Reviews)</dc:title>
  <dc:creator/>
  <cp:keywords/>
  <cp:lastModifiedBy>Arshita thakur</cp:lastModifiedBy>
  <cp:revision>2</cp:revision>
  <dcterms:created xsi:type="dcterms:W3CDTF">2026-10-12T07:01:00Z</dcterms:created>
  <dcterms:modified xsi:type="dcterms:W3CDTF">2026-10-12T07:10:00Z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Forward Deployed Engineer assignment. Prepared October 2026.</vt:lpwstr>
  </property>
  <property fmtid="{D5CDD505-2E9C-101B-9397-08002B2CF9AE}" pid="3" name="GrammarlyDocumentId">
    <vt:lpwstr>6a28f1e0bca4252f3fc0ce61f16342047b1c1094a8c2b2c1d66f3a01620e7abe</vt:lpwstr>
  </property>
</Properties>
</file>