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>Date: ________________</w:t>
      </w:r>
      <w:r>
        <w:t xml:space="preserve"> {{ form_date }}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>I, {{ employee_name }} with ID number {{ employee_id }} employed by {{ employer }}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>in the position {{ position }} have completed {{ years_completed }} years.</w:t>
      </w:r>
    </w:p>
    <w:p w:rsidR="001A5414" w:rsidRDefault="001A5414" w:rsidP="008C4FF8">
      <w:pPr>
        <w:jc w:val="both"/>
      </w:pPr>
      <w:r>
        <w:t>I would like to confirm my decision to,</w:t>
      </w:r>
      <w:r>
        <w:t xml:space="preserve"> {{ decision }}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>Signature of Employee:</w:t>
      </w:r>
      <w:r>
        <w:t xml:space="preserve"> {{ employee_signature }}</w:t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</cp:coreProperties>
</file>