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>{{ requester }}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>{{ employee_name }}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>{{ employee_id }}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  <w:tr>
        <w:tc>
          <w:tcPr>
            <w:tcW w:type="dxa" w:w="5490"/>
          </w:tcPr>
          <w:p>
            <w:r>
              <w:t>Company:</w:t>
            </w:r>
          </w:p>
        </w:tc>
        <w:tc>
          <w:tcPr>
            <w:tcW w:type="dxa" w:w="5358"/>
          </w:tcPr>
          <w:p>
            <w:r>
              <w:t>{{ company }}</w:t>
            </w:r>
          </w:p>
        </w:tc>
      </w:tr>
    </w:tbl>
    <w:p w:rsidR="00382C49" w:rsidRDefault="00382C49"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>{{ leave_started }}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{{ planned_resumption_date }}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{{ actual_resumption_date }}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>{{ note }}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>{{ employee_signature }}</w:t>
            </w:r>
          </w:p>
        </w:tc>
      </w:tr>
      <w:tr>
        <w:tc>
          <w:tcPr>
            <w:tcW w:type="dxa" w:w="5490"/>
          </w:tcPr>
          <w:p>
            <w:r>
              <w:t>Leave Ended:</w:t>
            </w:r>
          </w:p>
        </w:tc>
        <w:tc>
          <w:tcPr>
            <w:tcW w:type="dxa" w:w="5358"/>
          </w:tcPr>
          <w:p>
            <w:r>
              <w:t>{{ leave_ended }}</w:t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  <w:r>
              <w:t>{{ line_manager_remarks }}</w:t>
            </w: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/>
          </w:p>
          <w:p w:rsidR="00CE64D2" w:rsidRDefault="00CE64D2" w:rsidP="00CE64D2">
            <w:pPr>
              <w:spacing w:line="360" w:lineRule="auto"/>
            </w:pPr>
            <w:r/>
          </w:p>
          <w:p w:rsidR="00CE64D2" w:rsidRPr="00CE64D2" w:rsidRDefault="00CE64D2" w:rsidP="00CE64D2">
            <w:pPr>
              <w:spacing w:line="360" w:lineRule="auto"/>
            </w:pPr>
            <w:r/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t>Approved by Line Manager: {{ gm_signature }}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>{{ hr_signature }}</w:t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