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25"/>
        <w:gridCol w:w="472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Station Clearance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35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40"/>
        <w:gridCol w:w="2884"/>
        <w:gridCol w:w="536"/>
        <w:gridCol w:w="1890"/>
        <w:gridCol w:w="2700"/>
      </w:tblGrid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>{{ employee_name }}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3D232E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{{ employee_id }}</w:t>
            </w:r>
          </w:p>
        </w:tc>
      </w:tr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>{{ employment_date }}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886F20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 xml:space="preserve">Position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{{ position }}</w:t>
            </w:r>
          </w:p>
        </w:tc>
      </w:tr>
      <w:tr w:rsidR="00914697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>{{ department }}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Default="00914697" w:rsidP="008B09DB">
            <w:pPr>
              <w:rPr>
                <w:bCs/>
                <w:sz w:val="20"/>
                <w:szCs w:val="20"/>
              </w:rPr>
            </w:pPr>
          </w:p>
          <w:p w:rsidR="00922D7E" w:rsidRPr="00871073" w:rsidRDefault="00922D7E" w:rsidP="008B09DB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Section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{{ section }}</w:t>
            </w:r>
          </w:p>
        </w:tc>
      </w:tr>
      <w:tr w:rsidR="00914697" w:rsidRPr="00871073" w:rsidTr="00D8404C">
        <w:trPr>
          <w:trHeight w:val="305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>{{ type_of_departure }}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86F20" w:rsidRDefault="00914697" w:rsidP="000D5035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Last Working  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485"/>
        </w:trPr>
        <w:tc>
          <w:tcPr>
            <w:tcW w:w="57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871073" w:rsidRDefault="00914697" w:rsidP="00922D7E">
            <w:pPr>
              <w:jc w:val="center"/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EMPLOYEE’S DEPARTMENT / SECTION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SIGNATURE</w:t>
            </w: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completed / </w:t>
            </w:r>
            <w:r>
              <w:rPr>
                <w:bCs/>
                <w:sz w:val="20"/>
                <w:szCs w:val="20"/>
              </w:rPr>
              <w:t xml:space="preserve">handed </w:t>
            </w:r>
            <w:r w:rsidRPr="00871073">
              <w:rPr>
                <w:bCs/>
                <w:sz w:val="20"/>
                <w:szCs w:val="20"/>
              </w:rPr>
              <w:t>over all tasks on hand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original working documents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62564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normal &amp; Electronic files</w:t>
            </w:r>
            <w:bookmarkStart w:id="0" w:name="_GoBack"/>
            <w:bookmarkEnd w:id="0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t>{{ keys_returned }}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t>{{ toolbox_returned }}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Access card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497DC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</w:t>
            </w:r>
            <w:r w:rsidR="00922D7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 xml:space="preserve">INFORMATION TECHNOLOGY DEPARTMENT 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E-mail Account Cancelled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t>{{ software_hardware_returned }}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t>{{ laptop_returned }}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bCs/>
                    <w:sz w:val="20"/>
                    <w:szCs w:val="20"/>
                  </w:rPr>
                  <w:t>Mobile</w:t>
                </w:r>
              </w:smartTag>
            </w:smartTag>
            <w:r>
              <w:rPr>
                <w:bCs/>
                <w:sz w:val="20"/>
                <w:szCs w:val="20"/>
              </w:rPr>
              <w:t xml:space="preserve">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Others</w:t>
            </w:r>
            <w:r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HUMAN RESOURCES &amp; ADMINISTRATION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t>{{ file_shifted }}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Payment of</w:t>
            </w:r>
            <w:r w:rsidRPr="00871073">
              <w:rPr>
                <w:bCs/>
                <w:sz w:val="20"/>
                <w:szCs w:val="20"/>
              </w:rPr>
              <w:t xml:space="preserve"> outstanding </w:t>
            </w:r>
            <w:r>
              <w:rPr>
                <w:bCs/>
                <w:sz w:val="20"/>
                <w:szCs w:val="20"/>
              </w:rPr>
              <w:t>dues (Salary)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4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t>{{ medical_card_returned }}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FINANCE DEPARTMENT</w:t>
            </w: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t>{{ eos_transfer }}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1674"/>
        </w:trPr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{{ remarks }}</w:t>
            </w:r>
          </w:p>
        </w:tc>
      </w:tr>
      <w:tr w:rsidR="00C87280" w:rsidRPr="00871073" w:rsidTr="00D8404C">
        <w:trPr>
          <w:trHeight w:val="1304"/>
        </w:trPr>
        <w:tc>
          <w:tcPr>
            <w:tcW w:w="5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{{ employee_signature }}</w:t>
            </w:r>
          </w:p>
        </w:tc>
        <w:tc>
          <w:tcPr>
            <w:tcW w:w="5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{{ hr_signature }}</w:t>
            </w:r>
          </w:p>
        </w:tc>
      </w:tr>
    </w:tbl>
    <w:sectPr w:rsidR="00BF0DCA" w:rsidRPr="00497DC5" w:rsidSect="00497DC5">
      <w:headerReference w:type="default" r:id="rId7"/>
      <w:footerReference w:type="default" r:id="rId8"/>
      <w:pgSz w:w="11906" w:h="16838"/>
      <w:pgMar w:top="1440" w:right="656" w:bottom="1440" w:left="1800" w:header="720" w:footer="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828" w:rsidRDefault="00C74828" w:rsidP="00922D7E">
      <w:r>
        <w:separator/>
      </w:r>
    </w:p>
  </w:endnote>
  <w:endnote w:type="continuationSeparator" w:id="0">
    <w:p w:rsidR="00C74828" w:rsidRDefault="00C74828" w:rsidP="0092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Y="94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497DC5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497DC5" w:rsidP="00A940B6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</w:t>
          </w:r>
          <w:r w:rsidR="00A940B6">
            <w:rPr>
              <w:sz w:val="16"/>
              <w:szCs w:val="16"/>
            </w:rPr>
            <w:t xml:space="preserve">OC NO : </w:t>
          </w:r>
          <w:r w:rsidR="00A940B6" w:rsidRPr="00A940B6">
            <w:rPr>
              <w:sz w:val="16"/>
              <w:szCs w:val="16"/>
            </w:rPr>
            <w:t>HR-FRM-006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940B6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DATE :</w:t>
          </w:r>
          <w:r w:rsidR="00497DC5"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D8404C" w:rsidRPr="00D8404C" w:rsidRDefault="00D8404C" w:rsidP="00D8404C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D8404C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D8404C" w:rsidRPr="00D8404C" w:rsidRDefault="00D8404C" w:rsidP="00D8404C">
    <w:pPr>
      <w:pStyle w:val="BodyText"/>
      <w:ind w:right="1574"/>
      <w:jc w:val="center"/>
      <w:rPr>
        <w:sz w:val="16"/>
        <w:szCs w:val="16"/>
      </w:rPr>
    </w:pPr>
    <w:r w:rsidRPr="00D8404C">
      <w:rPr>
        <w:sz w:val="16"/>
        <w:szCs w:val="16"/>
      </w:rPr>
      <w:t xml:space="preserve">                               Registered under trade license name INJAAZ LLC</w:t>
    </w:r>
  </w:p>
  <w:p w:rsidR="00497DC5" w:rsidRDefault="0049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828" w:rsidRDefault="00C74828" w:rsidP="00922D7E">
      <w:r>
        <w:separator/>
      </w:r>
    </w:p>
  </w:footnote>
  <w:footnote w:type="continuationSeparator" w:id="0">
    <w:p w:rsidR="00C74828" w:rsidRDefault="00C74828" w:rsidP="0092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04C" w:rsidRDefault="00D8404C" w:rsidP="00D8404C">
    <w:r>
      <w:rPr>
        <w:noProof/>
      </w:rPr>
      <w:drawing>
        <wp:anchor distT="0" distB="0" distL="114300" distR="114300" simplePos="0" relativeHeight="251659264" behindDoc="0" locked="0" layoutInCell="1" allowOverlap="1" wp14:anchorId="59506B19" wp14:editId="7D29869B">
          <wp:simplePos x="0" y="0"/>
          <wp:positionH relativeFrom="column">
            <wp:posOffset>2227884</wp:posOffset>
          </wp:positionH>
          <wp:positionV relativeFrom="paragraph">
            <wp:posOffset>-273685</wp:posOffset>
          </wp:positionV>
          <wp:extent cx="646833" cy="596347"/>
          <wp:effectExtent l="0" t="0" r="1270" b="0"/>
          <wp:wrapNone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33" cy="596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</w:rPr>
    </w:pPr>
    <w:r>
      <w:rPr>
        <w:rFonts w:ascii="Times New Roman"/>
        <w:color w:val="006666"/>
      </w:rPr>
      <w:tab/>
    </w:r>
  </w:p>
  <w:p w:rsidR="00922D7E" w:rsidRP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  <w:sz w:val="22"/>
        <w:szCs w:val="22"/>
      </w:rPr>
    </w:pPr>
    <w:r w:rsidRPr="00D8404C">
      <w:rPr>
        <w:rFonts w:ascii="Times New Roman"/>
        <w:color w:val="006666"/>
        <w:sz w:val="22"/>
        <w:szCs w:val="22"/>
      </w:rPr>
      <w:t xml:space="preserve">                                        </w:t>
    </w:r>
    <w:r>
      <w:rPr>
        <w:rFonts w:ascii="Times New Roman"/>
        <w:color w:val="006666"/>
        <w:sz w:val="22"/>
        <w:szCs w:val="22"/>
      </w:rPr>
      <w:t xml:space="preserve">                         </w:t>
    </w:r>
    <w:r w:rsidRPr="00D8404C">
      <w:rPr>
        <w:rFonts w:ascii="Times New Roman"/>
        <w:color w:val="006666"/>
        <w:sz w:val="22"/>
        <w:szCs w:val="22"/>
      </w:rPr>
      <w:t xml:space="preserve"> </w:t>
    </w:r>
    <w:r w:rsidRPr="00D8404C">
      <w:rPr>
        <w:rFonts w:ascii="Times New Roman"/>
        <w:color w:val="006666"/>
        <w:sz w:val="22"/>
        <w:szCs w:val="22"/>
      </w:rPr>
      <w:t>INJAAZ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035"/>
    <w:rsid w:val="000B1787"/>
    <w:rsid w:val="000C13B9"/>
    <w:rsid w:val="000D5035"/>
    <w:rsid w:val="000F5C1F"/>
    <w:rsid w:val="002C164E"/>
    <w:rsid w:val="002D458D"/>
    <w:rsid w:val="002F5A84"/>
    <w:rsid w:val="003D232E"/>
    <w:rsid w:val="0049634F"/>
    <w:rsid w:val="00497DC5"/>
    <w:rsid w:val="004B380C"/>
    <w:rsid w:val="005E6469"/>
    <w:rsid w:val="00625649"/>
    <w:rsid w:val="006848E8"/>
    <w:rsid w:val="00730E4D"/>
    <w:rsid w:val="00886F20"/>
    <w:rsid w:val="008B09DB"/>
    <w:rsid w:val="00914697"/>
    <w:rsid w:val="00922D7E"/>
    <w:rsid w:val="00961A5C"/>
    <w:rsid w:val="009F0938"/>
    <w:rsid w:val="00A940B6"/>
    <w:rsid w:val="00AC5562"/>
    <w:rsid w:val="00AD2B1B"/>
    <w:rsid w:val="00AD7D8A"/>
    <w:rsid w:val="00BF0DCA"/>
    <w:rsid w:val="00C038E1"/>
    <w:rsid w:val="00C74828"/>
    <w:rsid w:val="00C87280"/>
    <w:rsid w:val="00D6281A"/>
    <w:rsid w:val="00D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Clearance Form</vt:lpstr>
    </vt:vector>
  </TitlesOfParts>
  <Company>HP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Clearance Form</dc:title>
  <dc:creator>Mufaddal</dc:creator>
  <cp:lastModifiedBy>Sajid</cp:lastModifiedBy>
  <cp:revision>2</cp:revision>
  <cp:lastPrinted>2022-09-12T10:30:00Z</cp:lastPrinted>
  <dcterms:created xsi:type="dcterms:W3CDTF">2024-11-05T10:20:00Z</dcterms:created>
  <dcterms:modified xsi:type="dcterms:W3CDTF">2024-11-05T10:20:00Z</dcterms:modified>
</cp:coreProperties>
</file>