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>I, {{ employee_name }} with ID number _________ employed by ______________________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{{ position }}{{ years_completed }} have completed __________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>Signature of Employee: {{ employee_signature }}</w:t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>{{ hr_signature }}</w:t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>{{ gm_signature }}</w:t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>{{ decision_display }}</w:t>
            </w:r>
          </w:p>
        </w:tc>
        <w:tc>
          <w:tcPr>
            <w:tcW w:type="dxa" w:w="2340"/>
          </w:tcPr>
          <w:p>
            <w:r>
              <w:t>HR Remarks:</w:t>
            </w:r>
          </w:p>
        </w:tc>
        <w:tc>
          <w:tcPr>
            <w:tcW w:type="dxa" w:w="2340"/>
          </w:tcPr>
          <w:p>
            <w:r>
              <w:t>{{ hr_remarks }}</w:t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</cp:coreProperties>
</file>