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>{{ employee_name }}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>{{ employee_id }}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>{{ department }}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>{{ position }}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>{{ appraisal_period }}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>{{ reviewer }}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>{{ review_date }}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>{{ designation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>{{ rating_punctuality }}</w:t>
            </w:r>
          </w:p>
        </w:tc>
        <w:tc>
          <w:tcPr>
            <w:tcW w:type="dxa" w:w="3120"/>
          </w:tcPr>
          <w:p>
            <w:r>
              <w:t>{{ comments_punctuality }}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>{{ rating_job_knowledge }}</w:t>
            </w:r>
          </w:p>
        </w:tc>
        <w:tc>
          <w:tcPr>
            <w:tcW w:type="dxa" w:w="3120"/>
          </w:tcPr>
          <w:p>
            <w:r>
              <w:t>{{ comments_job_knowledge }}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>{{ rating_quality }}</w:t>
            </w:r>
          </w:p>
        </w:tc>
        <w:tc>
          <w:tcPr>
            <w:tcW w:type="dxa" w:w="3120"/>
          </w:tcPr>
          <w:p>
            <w:r>
              <w:t>{{ comments_quality }}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>{{ rating_productivity }}</w:t>
            </w:r>
          </w:p>
        </w:tc>
        <w:tc>
          <w:tcPr>
            <w:tcW w:type="dxa" w:w="3120"/>
          </w:tcPr>
          <w:p>
            <w:r>
              <w:t>{{ comments_productivity }}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>{{ rating_communication }}</w:t>
            </w:r>
          </w:p>
        </w:tc>
        <w:tc>
          <w:tcPr>
            <w:tcW w:type="dxa" w:w="3120"/>
          </w:tcPr>
          <w:p>
            <w:r>
              <w:t>{{ comments_communication }}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>{{ rating_teamwork }}</w:t>
            </w:r>
          </w:p>
        </w:tc>
        <w:tc>
          <w:tcPr>
            <w:tcW w:type="dxa" w:w="3120"/>
          </w:tcPr>
          <w:p>
            <w:r>
              <w:t>{{ comments_teamwork }}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>{{ rating_problem_solving }}</w:t>
            </w:r>
          </w:p>
        </w:tc>
        <w:tc>
          <w:tcPr>
            <w:tcW w:type="dxa" w:w="3120"/>
          </w:tcPr>
          <w:p>
            <w:r>
              <w:t>{{ comments_problem_solving }}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>{{ rating_adaptability }}</w:t>
            </w:r>
          </w:p>
        </w:tc>
        <w:tc>
          <w:tcPr>
            <w:tcW w:type="dxa" w:w="3120"/>
          </w:tcPr>
          <w:p>
            <w:r>
              <w:t>{{ comments_adaptability }}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>{{ rating_leadership }}</w:t>
            </w:r>
          </w:p>
        </w:tc>
        <w:tc>
          <w:tcPr>
            <w:tcW w:type="dxa" w:w="3120"/>
          </w:tcPr>
          <w:p>
            <w:r>
              <w:t>{{ comments_leadership }}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>{{ total_score }}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>{{ employee_strengths }}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>{{ areas_for_improvement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>{{ employee_signature }}</w:t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>{{ evaluator_signature }}</w:t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>{{ hr_signature }}</w:t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>{{ gm_signature }}</w:t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</cp:coreProperties>
</file>