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ntract Renewal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ract End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Evalu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ion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N 01 – Job Perform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letes assigned tasks efficiently and accurat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a strong understanding of job responsibiliti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ets deadlines consistent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es work of high q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kes initiative to improve work process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1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N 02 – Attitude &amp; Work Ethic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ows a positive attitude towards work and colleag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pts feedback constructively and strives for improvement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professionalism in all interaction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adaptability to changing situation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holds company policies and val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2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N 03 – Communication &amp; Teamwork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es clearly and effectively with team member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orks collaboratively and contributes to team goa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olves conflicts or issues amicab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good listening skil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eps supervisors and colleagues informed of progres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3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N 04 – Punctuality &amp; Attend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ives on time and prepared for 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consistent attendanc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vides notice and valid reasons for absenc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4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ummar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tal Scor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commend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new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rengt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reas for Improve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6. Evaluator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