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ntract Renewal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ract End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Evalu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ion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SN 01 – Job Perform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letes assigned tasks efficiently and accurat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a strong understanding of job responsibiliti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ets deadlines consistent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es work of high q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kes initiative to improve work process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1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N 02 – Attitude &amp; Work Ethic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ows a positive attitude towards work and colleag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pts feedback constructively and strives for improvement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professionalism in all interaction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adaptability to changing situation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holds company policies and val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2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N 03 – Communication &amp; Teamwork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es clearly and effectively with team member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orks collaboratively and contributes to team goa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olves conflicts or issues amicab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good listening skil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eps supervisors and colleagues informed of progres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3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N 04 – Punctuality &amp; Attend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ives on time and prepared for 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consistent attendanc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vides notice and valid reasons for absenc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4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ummar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tal Scor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commend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new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trengt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reas for Improve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6. Evaluator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