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Today’s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Date: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Department: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08/02/2026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No.: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10/12/2025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Paid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First Day of leave 24/03/2026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 29/03/2026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Telephone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reached: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Name: 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>Signature: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v2ezqv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>Manager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Signature: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v2ezqv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