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Paid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First Day of leave 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 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Name: 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pwjlsbj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pwjlsbj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