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/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>I, ____________________</w:t>
      </w:r>
      <w:r w:rsidR="008C4FF8">
        <w:t>_____</w:t>
      </w:r>
      <w:r>
        <w:t xml:space="preserve">__ with </w:t>
      </w:r>
      <w:r w:rsidR="008C4FF8">
        <w:t>ID number _________</w:t>
      </w:r>
      <w:r>
        <w:t xml:space="preserve"> employed by </w:t>
      </w:r>
      <w:r w:rsidR="008C4FF8">
        <w:t>______________________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 </w:t>
      </w:r>
      <w:proofErr w:type="gramStart"/>
      <w:r w:rsidR="001A5414">
        <w:t>in</w:t>
      </w:r>
      <w:proofErr w:type="gramEnd"/>
      <w:r w:rsidR="001A5414">
        <w:t xml:space="preserve"> the position _________________</w:t>
      </w:r>
      <w:r>
        <w:t>_______</w:t>
      </w:r>
      <w:r w:rsidR="00FD0106">
        <w:t>______</w:t>
      </w:r>
      <w:r>
        <w:t>___ have completed __________</w:t>
      </w:r>
      <w:r w:rsidR="001A5414">
        <w:t xml:space="preserve"> years. </w:t>
      </w:r>
    </w:p>
    <w:p w:rsidR="001A5414" w:rsidRDefault="001A5414" w:rsidP="008C4FF8">
      <w:pPr>
        <w:jc w:val="both"/>
      </w:pPr>
      <w:r>
        <w:t>I would like to confirm my decision to,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>Signature of Employee:</w:t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