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10/03/2026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09/04/2026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/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/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/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>
              <w:t xml:space="preserve">Evaluator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42e90w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Date: 10/03/2026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42e90w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r42e90w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