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q1sk7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q1sk7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q1sk7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3q1sk7q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