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49"/>
        <w:gridCol w:w="4949"/>
      </w:tblGrid>
      <w:tr>
        <w:trPr>
          <w:trHeight w:val="240" w:hRule="atLeast"/>
        </w:trPr>
        <w:tc>
          <w:tcPr>
            <w:tcW w:type="dxa" w:w="7654"/>
            <w:tcMar>
              <w:top w:w="60" w:type="dxa"/>
              <w:bottom w:w="0" w:type="dxa"/>
            </w:tcMar>
          </w:tcPr>
          <w:p>
            <w:pPr>
              <w:keepLines/>
              <w:spacing w:after="0"/>
              <w:jc w:val="left"/>
            </w:pPr>
            <w:r/>
            <w:r>
              <w:rPr>
                <w:rFonts w:ascii="Calibri" w:hAnsi="Calibri"/>
                <w:b/>
                <w:sz w:val="40"/>
              </w:rPr>
              <w:t>Employee Grievance / Disciplinary Action Form</w:t>
            </w:r>
          </w:p>
        </w:tc>
        <w:tc>
          <w:tcPr>
            <w:tcW w:type="dxa" w:w="1984"/>
            <w:tcMar>
              <w:top w:w="60" w:type="dxa"/>
              <w:bottom w:w="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48000" cy="609405"/>
                  <wp:docPr id="1001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6094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475"/>
        <w:gridCol w:w="2475"/>
        <w:gridCol w:w="2475"/>
        <w:gridCol w:w="2475"/>
      </w:tblGrid>
      <w:tr>
        <w:tc>
          <w:tcPr>
            <w:tcW w:type="dxa" w:w="9900"/>
            <w:gridSpan w:val="4"/>
            <w:shd w:fill="D9E2F3" w:val="clear"/>
          </w:tcPr>
          <w:p>
            <w:r>
              <w:rPr>
                <w:rFonts w:ascii="Calibri" w:hAnsi="Calibri"/>
                <w:b/>
                <w:sz w:val="20"/>
              </w:rPr>
              <w:t>First Party (Complainant)</w:t>
            </w:r>
          </w:p>
        </w:tc>
      </w:tr>
      <w:tr>
        <w:tc>
          <w:tcPr>
            <w:tcW w:type="dxa" w:w="2475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Employee Name:</w:t>
            </w:r>
          </w:p>
        </w:tc>
        <w:tc>
          <w:tcPr>
            <w:tcW w:type="dxa" w:w="2475"/>
          </w:tcPr>
          <w:p>
            <w:r>
              <w:rPr>
                <w:rFonts w:ascii="Calibri" w:hAnsi="Calibri"/>
                <w:sz w:val="20"/>
              </w:rPr>
              <w:t xml:space="preserve">Ali Hassan</w:t>
            </w:r>
          </w:p>
        </w:tc>
        <w:tc>
          <w:tcPr>
            <w:tcW w:type="dxa" w:w="2475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Employee ID:</w:t>
            </w:r>
          </w:p>
        </w:tc>
        <w:tc>
          <w:tcPr>
            <w:tcW w:type="dxa" w:w="2475"/>
          </w:tcPr>
          <w:p>
            <w:r>
              <w:rPr>
                <w:rFonts w:ascii="Calibri" w:hAnsi="Calibri"/>
                <w:sz w:val="20"/>
              </w:rPr>
              <w:t xml:space="preserve">INJ-0033</w:t>
            </w:r>
          </w:p>
        </w:tc>
      </w:tr>
      <w:tr>
        <w:tc>
          <w:tcPr>
            <w:tcW w:type="dxa" w:w="2475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Designation:</w:t>
            </w:r>
          </w:p>
        </w:tc>
        <w:tc>
          <w:tcPr>
            <w:tcW w:type="dxa" w:w="2475"/>
          </w:tcPr>
          <w:p>
            <w:r>
              <w:rPr>
                <w:rFonts w:ascii="Calibri" w:hAnsi="Calibri"/>
                <w:sz w:val="20"/>
              </w:rPr>
              <w:t xml:space="preserve">Technician</w:t>
            </w:r>
          </w:p>
        </w:tc>
        <w:tc>
          <w:tcPr>
            <w:tcW w:type="dxa" w:w="2475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Date of Incident:</w:t>
            </w:r>
          </w:p>
        </w:tc>
        <w:tc>
          <w:tcPr>
            <w:tcW w:type="dxa" w:w="2475"/>
          </w:tcPr>
          <w:p>
            <w:r>
              <w:rPr>
                <w:rFonts w:ascii="Calibri" w:hAnsi="Calibri"/>
                <w:sz w:val="20"/>
              </w:rPr>
              <w:t xml:space="preserve">05/03/2026</w:t>
            </w:r>
          </w:p>
        </w:tc>
      </w:tr>
      <w:tr>
        <w:tc>
          <w:tcPr>
            <w:tcW w:type="dxa" w:w="2475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Shift / Time:</w:t>
            </w:r>
          </w:p>
        </w:tc>
        <w:tc>
          <w:tcPr>
            <w:tcW w:type="dxa" w:w="2475"/>
          </w:tcPr>
          <w:p>
            <w:r>
              <w:rPr>
                <w:rFonts w:ascii="Calibri" w:hAnsi="Calibri"/>
                <w:sz w:val="20"/>
              </w:rPr>
              <w:t xml:space="preserve">Day Shift</w:t>
            </w:r>
          </w:p>
        </w:tc>
        <w:tc>
          <w:tcPr>
            <w:tcW w:type="dxa" w:w="2475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Contact No.:</w:t>
            </w:r>
          </w:p>
        </w:tc>
        <w:tc>
          <w:tcPr>
            <w:tcW w:type="dxa" w:w="2475"/>
          </w:tcPr>
          <w:p>
            <w:r>
              <w:rPr>
                <w:rFonts w:ascii="Calibri" w:hAnsi="Calibri"/>
                <w:sz w:val="20"/>
              </w:rPr>
              <w:t xml:space="preserve">+971 50 444 5555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475"/>
        <w:gridCol w:w="2475"/>
        <w:gridCol w:w="2475"/>
        <w:gridCol w:w="2475"/>
      </w:tblGrid>
      <w:tr>
        <w:tc>
          <w:tcPr>
            <w:tcW w:type="dxa" w:w="9900"/>
            <w:gridSpan w:val="4"/>
            <w:shd w:fill="D9E2F3" w:val="clear"/>
          </w:tcPr>
          <w:p>
            <w:r>
              <w:rPr>
                <w:rFonts w:ascii="Calibri" w:hAnsi="Calibri"/>
                <w:b/>
                <w:sz w:val="20"/>
              </w:rPr>
              <w:t>Second Party</w:t>
            </w:r>
          </w:p>
        </w:tc>
      </w:tr>
      <w:tr>
        <w:tc>
          <w:tcPr>
            <w:tcW w:type="dxa" w:w="2475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Employee Name:</w:t>
            </w:r>
          </w:p>
        </w:tc>
        <w:tc>
          <w:tcPr>
            <w:tcW w:type="dxa" w:w="2475"/>
          </w:tcPr>
          <w:p>
            <w:r>
              <w:rPr>
                <w:rFonts w:ascii="Calibri" w:hAnsi="Calibri"/>
                <w:sz w:val="20"/>
              </w:rPr>
              <w:t xml:space="preserve">Omar Khalid</w:t>
            </w:r>
          </w:p>
        </w:tc>
        <w:tc>
          <w:tcPr>
            <w:tcW w:type="dxa" w:w="2475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Staff ID:</w:t>
            </w:r>
          </w:p>
        </w:tc>
        <w:tc>
          <w:tcPr>
            <w:tcW w:type="dxa" w:w="2475"/>
          </w:tcPr>
          <w:p>
            <w:r>
              <w:rPr>
                <w:rFonts w:ascii="Calibri" w:hAnsi="Calibri"/>
                <w:sz w:val="20"/>
              </w:rPr>
              <w:t xml:space="preserve">INJ-0021</w:t>
            </w:r>
          </w:p>
        </w:tc>
      </w:tr>
      <w:tr>
        <w:tc>
          <w:tcPr>
            <w:tcW w:type="dxa" w:w="2475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Department:</w:t>
            </w:r>
          </w:p>
        </w:tc>
        <w:tc>
          <w:tcPr>
            <w:tcW w:type="dxa" w:w="2475"/>
          </w:tcPr>
          <w:p>
            <w:r>
              <w:rPr>
                <w:rFonts w:ascii="Calibri" w:hAnsi="Calibri"/>
                <w:sz w:val="20"/>
              </w:rPr>
              <w:t xml:space="preserve">Maintenance</w:t>
            </w:r>
          </w:p>
        </w:tc>
        <w:tc>
          <w:tcPr>
            <w:tcW w:type="dxa" w:w="2475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Place of Incident:</w:t>
            </w:r>
          </w:p>
        </w:tc>
        <w:tc>
          <w:tcPr>
            <w:tcW w:type="dxa" w:w="2475"/>
          </w:tcPr>
          <w:p>
            <w:r>
              <w:rPr>
                <w:rFonts w:ascii="Calibri" w:hAnsi="Calibri"/>
                <w:sz w:val="20"/>
              </w:rPr>
              <w:t xml:space="preserve">Building A - Floor 2</w:t>
            </w:r>
          </w:p>
        </w:tc>
      </w:tr>
      <w:tr>
        <w:tc>
          <w:tcPr>
            <w:tcW w:type="dxa" w:w="2475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Contact No.:</w:t>
            </w:r>
          </w:p>
        </w:tc>
        <w:tc>
          <w:tcPr>
            <w:tcW w:type="dxa" w:w="7425"/>
            <w:gridSpan w:val="3"/>
          </w:tcPr>
          <w:p>
            <w:r>
              <w:rPr>
                <w:rFonts w:ascii="Calibri" w:hAnsi="Calibri"/>
                <w:sz w:val="20"/>
              </w:rPr>
              <w:t xml:space="preserve"/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949"/>
        <w:gridCol w:w="4949"/>
      </w:tblGrid>
      <w:tr>
        <w:tc>
          <w:tcPr>
            <w:tcW w:type="dxa" w:w="9898"/>
            <w:gridSpan w:val="2"/>
            <w:shd w:fill="D9E2F3" w:val="clear"/>
          </w:tcPr>
          <w:p>
            <w:r>
              <w:rPr>
                <w:rFonts w:ascii="Calibri" w:hAnsi="Calibri"/>
                <w:b/>
                <w:sz w:val="20"/>
              </w:rPr>
              <w:t>Complaint / Issue Details</w:t>
            </w:r>
          </w:p>
        </w:tc>
      </w:tr>
      <w:tr>
        <w:tc>
          <w:tcPr>
            <w:tcW w:type="dxa" w:w="4949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Description:</w:t>
            </w:r>
          </w:p>
        </w:tc>
        <w:tc>
          <w:tcPr>
            <w:tcW w:type="dxa" w:w="4949"/>
          </w:tcPr>
          <w:p>
            <w:r>
              <w:rPr>
                <w:rFonts w:ascii="Calibri" w:hAnsi="Calibri"/>
                <w:sz w:val="20"/>
              </w:rPr>
              <w:t xml:space="preserve">Dispute over work assignment. Both parties were informed. Witness: Security guard.</w:t>
            </w:r>
          </w:p>
        </w:tc>
      </w:tr>
      <w:tr>
        <w:tc>
          <w:tcPr>
            <w:tcW w:type="dxa" w:w="4949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Witnesses:</w:t>
            </w:r>
          </w:p>
        </w:tc>
        <w:tc>
          <w:tcPr>
            <w:tcW w:type="dxa" w:w="4949"/>
          </w:tcPr>
          <w:p>
            <w:r>
              <w:rPr>
                <w:rFonts w:ascii="Calibri" w:hAnsi="Calibri"/>
                <w:sz w:val="20"/>
              </w:rPr>
              <w:t xml:space="preserve">Security guard - Ahmed</w:t>
            </w:r>
          </w:p>
        </w:tc>
      </w:tr>
      <w:tr>
        <w:tc>
          <w:tcPr>
            <w:tcW w:type="dxa" w:w="4949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Who was informed?</w:t>
            </w:r>
          </w:p>
        </w:tc>
        <w:tc>
          <w:tcPr>
            <w:tcW w:type="dxa" w:w="4949"/>
          </w:tcPr>
          <w:p>
            <w:r>
              <w:rPr>
                <w:rFonts w:ascii="Calibri" w:hAnsi="Calibri"/>
                <w:sz w:val="20"/>
              </w:rPr>
              <w:t xml:space="preserve">Site Supervisor</w:t>
            </w:r>
          </w:p>
        </w:tc>
      </w:tr>
      <w:tr>
        <w:tc>
          <w:tcPr>
            <w:tcW w:type="dxa" w:w="4949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Attachment:</w:t>
            </w:r>
          </w:p>
        </w:tc>
        <w:tc>
          <w:tcPr>
            <w:tcW w:type="dxa" w:w="4949"/>
          </w:tcPr>
          <w:p>
            <w:r>
              <w:rPr>
                <w:rFonts w:ascii="Calibri" w:hAnsi="Calibri"/>
                <w:sz w:val="20"/>
              </w:rPr>
              <w:t xml:space="preserve">None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475"/>
        <w:gridCol w:w="2475"/>
        <w:gridCol w:w="2475"/>
        <w:gridCol w:w="2475"/>
      </w:tblGrid>
      <w:tr>
        <w:tc>
          <w:tcPr>
            <w:tcW w:type="dxa" w:w="9900"/>
            <w:gridSpan w:val="4"/>
            <w:shd w:fill="D9E2F3" w:val="clear"/>
          </w:tcPr>
          <w:p>
            <w:r>
              <w:rPr>
                <w:rFonts w:ascii="Calibri" w:hAnsi="Calibri"/>
                <w:b/>
                <w:sz w:val="20"/>
              </w:rPr>
              <w:t>HR &amp; Management Review</w:t>
            </w:r>
          </w:p>
        </w:tc>
      </w:tr>
      <w:tr>
        <w:tc>
          <w:tcPr>
            <w:tcW w:type="dxa" w:w="2475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HR Remarks:</w:t>
            </w:r>
          </w:p>
        </w:tc>
        <w:tc>
          <w:tcPr>
            <w:tcW w:type="dxa" w:w="2475"/>
          </w:tcPr>
          <w:p>
            <w:r>
              <w:rPr>
                <w:rFonts w:ascii="Calibri" w:hAnsi="Calibri"/>
                <w:sz w:val="20"/>
              </w:rPr>
              <w:t xml:space="preserve">Meeting scheduled for resolution.</w:t>
            </w:r>
          </w:p>
        </w:tc>
        <w:tc>
          <w:tcPr>
            <w:tcW w:type="dxa" w:w="2475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GM Remarks:</w:t>
            </w:r>
          </w:p>
        </w:tc>
        <w:tc>
          <w:tcPr>
            <w:tcW w:type="dxa" w:w="2475"/>
          </w:tcPr>
          <w:p>
            <w:r>
              <w:rPr>
                <w:rFonts w:ascii="Calibri" w:hAnsi="Calibri"/>
                <w:sz w:val="20"/>
              </w:rPr>
              <w:t xml:space="preserve">Approved for HR follow-up.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475"/>
        <w:gridCol w:w="2475"/>
        <w:gridCol w:w="2475"/>
        <w:gridCol w:w="2475"/>
      </w:tblGrid>
      <w:tr>
        <w:tc>
          <w:tcPr>
            <w:tcW w:type="dxa" w:w="9900"/>
            <w:gridSpan w:val="4"/>
            <w:shd w:fill="D9E2F3" w:val="clear"/>
          </w:tcPr>
          <w:p>
            <w:r>
              <w:rPr>
                <w:rFonts w:ascii="Calibri" w:hAnsi="Calibri"/>
                <w:b/>
                <w:sz w:val="20"/>
              </w:rPr>
              <w:t>Signatures</w:t>
            </w:r>
          </w:p>
        </w:tc>
      </w:tr>
      <w:tr>
        <w:tc>
          <w:tcPr>
            <w:tcW w:type="dxa" w:w="2475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Complainant:</w:t>
            </w:r>
          </w:p>
        </w:tc>
        <w:tc>
          <w:tcPr>
            <w:tcW w:type="dxa" w:w="2475"/>
          </w:tcPr>
          <w:p>
            <w:r>
              <w:rPr>
                <w:rFonts w:ascii="Calibri" w:hAnsi="Calibri"/>
                <w:sz w:val="20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2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muw8_5h6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type="dxa" w:w="2475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HR Signature:</w:t>
            </w:r>
          </w:p>
        </w:tc>
        <w:tc>
          <w:tcPr>
            <w:tcW w:type="dxa" w:w="2475"/>
          </w:tcPr>
          <w:p>
            <w:r>
              <w:rPr>
                <w:rFonts w:ascii="Calibri" w:hAnsi="Calibri"/>
                <w:sz w:val="20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3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muw8_5h6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>
        <w:tc>
          <w:tcPr>
            <w:tcW w:type="dxa" w:w="2475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GM Signature:</w:t>
            </w:r>
          </w:p>
        </w:tc>
        <w:tc>
          <w:tcPr>
            <w:tcW w:type="dxa" w:w="2475"/>
          </w:tcPr>
          <w:p>
            <w:r>
              <w:rPr>
                <w:rFonts w:ascii="Calibri" w:hAnsi="Calibri"/>
                <w:sz w:val="20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4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muw8_5h6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type="dxa" w:w="2475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Date:</w:t>
            </w:r>
          </w:p>
        </w:tc>
        <w:tc>
          <w:tcPr>
            <w:tcW w:type="dxa" w:w="2475"/>
          </w:tcPr>
          <w:p>
            <w:r>
              <w:rPr>
                <w:rFonts w:ascii="Calibri" w:hAnsi="Calibri"/>
                <w:sz w:val="20"/>
              </w:rPr>
              <w:t xml:space="preserve"/>
            </w:r>
          </w:p>
        </w:tc>
      </w:tr>
    </w:tbl>
    <w:sectPr w:rsidR="00427D29" w:rsidRPr="00465462" w:rsidSect="0080724F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 w:code="9"/>
      <w:pgMar w:top="893" w:right="646" w:bottom="450" w:left="1361" w:header="720" w:footer="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64161" w:rsidRDefault="00C64161">
      <w:pPr>
        <w:spacing w:after="0" w:line="240" w:lineRule="auto"/>
      </w:pPr>
      <w:r>
        <w:separator/>
      </w:r>
    </w:p>
  </w:endnote>
  <w:endnote w:type="continuationSeparator" w:id="0">
    <w:p w:rsidR="00C64161" w:rsidRDefault="00C641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652D" w:rsidRDefault="00DF652D">
    <w:pPr>
      <w:spacing w:after="0"/>
      <w:ind w:right="-31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</w:t>
    </w:r>
  </w:p>
  <w:p w:rsidR="00DF652D" w:rsidRDefault="00DF652D">
    <w:pPr>
      <w:spacing w:after="0"/>
      <w:ind w:left="79"/>
    </w:pPr>
    <w:r>
      <w:t xml:space="preserve">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652D" w:rsidRPr="0037680B" w:rsidRDefault="00DF652D" w:rsidP="0023416E">
    <w:pPr>
      <w:spacing w:after="0" w:line="232" w:lineRule="auto"/>
      <w:ind w:left="79"/>
      <w:jc w:val="center"/>
      <w:rPr>
        <w:bCs/>
        <w:i/>
        <w:iCs/>
        <w:sz w:val="16"/>
        <w:szCs w:val="16"/>
      </w:rPr>
    </w:pPr>
    <w:r w:rsidRPr="0037680B">
      <w:rPr>
        <w:bCs/>
        <w:i/>
        <w:iCs/>
        <w:sz w:val="16"/>
        <w:szCs w:val="16"/>
      </w:rPr>
      <w:t>*Thi</w:t>
    </w:r>
    <w:r w:rsidR="00025647">
      <w:rPr>
        <w:bCs/>
        <w:i/>
        <w:iCs/>
        <w:sz w:val="16"/>
        <w:szCs w:val="16"/>
      </w:rPr>
      <w:t>s document is not a</w:t>
    </w:r>
    <w:r>
      <w:rPr>
        <w:bCs/>
        <w:i/>
        <w:iCs/>
        <w:sz w:val="16"/>
        <w:szCs w:val="16"/>
      </w:rPr>
      <w:t xml:space="preserve"> warning letter; it is</w:t>
    </w:r>
    <w:r w:rsidRPr="0037680B">
      <w:rPr>
        <w:bCs/>
        <w:i/>
        <w:iCs/>
        <w:sz w:val="16"/>
        <w:szCs w:val="16"/>
      </w:rPr>
      <w:t xml:space="preserve"> just to </w:t>
    </w:r>
    <w:r>
      <w:rPr>
        <w:bCs/>
        <w:i/>
        <w:iCs/>
        <w:sz w:val="16"/>
        <w:szCs w:val="16"/>
      </w:rPr>
      <w:t>record issues occurring at</w:t>
    </w:r>
    <w:r w:rsidRPr="0037680B">
      <w:rPr>
        <w:bCs/>
        <w:i/>
        <w:iCs/>
        <w:sz w:val="16"/>
        <w:szCs w:val="16"/>
      </w:rPr>
      <w:t xml:space="preserve"> site/</w:t>
    </w:r>
    <w:r>
      <w:rPr>
        <w:bCs/>
        <w:i/>
        <w:iCs/>
        <w:sz w:val="16"/>
        <w:szCs w:val="16"/>
      </w:rPr>
      <w:t>camp or</w:t>
    </w:r>
    <w:r w:rsidRPr="0037680B">
      <w:rPr>
        <w:bCs/>
        <w:i/>
        <w:iCs/>
        <w:sz w:val="16"/>
        <w:szCs w:val="16"/>
      </w:rPr>
      <w:t xml:space="preserve"> HO.</w:t>
    </w:r>
  </w:p>
  <w:p w:rsidR="00DF652D" w:rsidRPr="00C51593" w:rsidRDefault="00DF652D">
    <w:pPr>
      <w:spacing w:after="0"/>
      <w:ind w:right="-31"/>
      <w:jc w:val="right"/>
      <w:rPr>
        <w:sz w:val="18"/>
      </w:rPr>
    </w:pPr>
    <w:r w:rsidRPr="00C51593">
      <w:rPr>
        <w:sz w:val="18"/>
      </w:rPr>
      <w:fldChar w:fldCharType="begin"/>
    </w:r>
    <w:r w:rsidRPr="00C51593">
      <w:rPr>
        <w:sz w:val="18"/>
      </w:rPr>
      <w:instrText xml:space="preserve"> PAGE   \* MERGEFORMAT </w:instrText>
    </w:r>
    <w:r w:rsidRPr="00C51593">
      <w:rPr>
        <w:sz w:val="18"/>
      </w:rPr>
      <w:fldChar w:fldCharType="separate"/>
    </w:r>
    <w:r w:rsidR="0096274F">
      <w:rPr>
        <w:noProof/>
        <w:sz w:val="18"/>
      </w:rPr>
      <w:t>1</w:t>
    </w:r>
    <w:r w:rsidRPr="00C51593">
      <w:rPr>
        <w:sz w:val="18"/>
      </w:rPr>
      <w:fldChar w:fldCharType="end"/>
    </w:r>
    <w:r w:rsidRPr="00C51593">
      <w:rPr>
        <w:sz w:val="18"/>
      </w:rPr>
      <w:t xml:space="preserve"> </w:t>
    </w:r>
  </w:p>
  <w:p w:rsidR="00DF652D" w:rsidRDefault="00DF652D">
    <w:pPr>
      <w:spacing w:after="0"/>
      <w:ind w:left="79"/>
    </w:pPr>
    <w:r>
      <w:t xml:space="preserve"> 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652D" w:rsidRDefault="00DF652D">
    <w:pPr>
      <w:spacing w:after="0"/>
      <w:ind w:right="-31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</w:t>
    </w:r>
  </w:p>
  <w:p w:rsidR="00DF652D" w:rsidRDefault="00DF652D">
    <w:pPr>
      <w:spacing w:after="0"/>
      <w:ind w:left="79"/>
    </w:pPr>
    <w:r>
      <w:t xml:space="preserve">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64161" w:rsidRDefault="00C64161">
      <w:pPr>
        <w:spacing w:after="0" w:line="240" w:lineRule="auto"/>
      </w:pPr>
      <w:r>
        <w:separator/>
      </w:r>
    </w:p>
  </w:footnote>
  <w:footnote w:type="continuationSeparator" w:id="0">
    <w:p w:rsidR="00C64161" w:rsidRDefault="00C641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6274F" w:rsidRDefault="0096274F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250" w:type="pct"/>
      <w:tblInd w:w="-61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1438"/>
      <w:gridCol w:w="7562"/>
      <w:gridCol w:w="1621"/>
    </w:tblGrid>
    <w:tr w:rsidR="00DF652D" w:rsidRPr="00C829B4" w:rsidTr="0096274F">
      <w:trPr>
        <w:trHeight w:val="710"/>
      </w:trPr>
      <w:tc>
        <w:tcPr>
          <w:tcW w:w="677" w:type="pct"/>
        </w:tcPr>
        <w:p w:rsidR="00DF652D" w:rsidRPr="004A3B3D" w:rsidRDefault="00DF652D" w:rsidP="00BE6E1C">
          <w:pPr>
            <w:rPr>
              <w:sz w:val="16"/>
              <w:szCs w:val="16"/>
            </w:rPr>
          </w:pPr>
          <w:bookmarkStart w:id="3" w:name="_GoBack" w:colFirst="2" w:colLast="2"/>
          <w:r>
            <w:rPr>
              <w:noProof/>
              <w:sz w:val="16"/>
              <w:szCs w:val="16"/>
            </w:rPr>
            <w:drawing>
              <wp:anchor distT="0" distB="0" distL="114300" distR="114300" simplePos="0" relativeHeight="251658240" behindDoc="0" locked="0" layoutInCell="0" allowOverlap="1" wp14:anchorId="58F7BEC7" wp14:editId="335EB3C8">
                <wp:simplePos x="0" y="0"/>
                <wp:positionH relativeFrom="page">
                  <wp:posOffset>641350</wp:posOffset>
                </wp:positionH>
                <wp:positionV relativeFrom="page">
                  <wp:posOffset>476250</wp:posOffset>
                </wp:positionV>
                <wp:extent cx="498994" cy="419100"/>
                <wp:effectExtent l="0" t="0" r="0" b="0"/>
                <wp:wrapNone/>
                <wp:docPr id="3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98994" cy="4191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Pr="004A3B3D">
            <w:rPr>
              <w:sz w:val="16"/>
              <w:szCs w:val="16"/>
            </w:rPr>
            <w:t xml:space="preserve">     </w:t>
          </w:r>
        </w:p>
      </w:tc>
      <w:tc>
        <w:tcPr>
          <w:tcW w:w="3559" w:type="pct"/>
          <w:shd w:val="clear" w:color="auto" w:fill="006666"/>
          <w:vAlign w:val="center"/>
        </w:tcPr>
        <w:p w:rsidR="00DF652D" w:rsidRPr="004825AF" w:rsidRDefault="00DF652D" w:rsidP="00BE6E1C">
          <w:pPr>
            <w:jc w:val="center"/>
            <w:rPr>
              <w:b/>
              <w:bCs/>
              <w:color w:val="FFFFFF"/>
              <w:sz w:val="28"/>
            </w:rPr>
          </w:pPr>
          <w:r w:rsidRPr="004825AF">
            <w:rPr>
              <w:b/>
              <w:bCs/>
              <w:color w:val="FFFFFF"/>
              <w:sz w:val="28"/>
            </w:rPr>
            <w:t xml:space="preserve">INJAAZ </w:t>
          </w:r>
          <w:r w:rsidR="007349BB">
            <w:rPr>
              <w:b/>
              <w:bCs/>
              <w:color w:val="FFFFFF"/>
              <w:sz w:val="28"/>
            </w:rPr>
            <w:t>LLC (FACILITIES MANAGEMENT)</w:t>
          </w:r>
        </w:p>
      </w:tc>
      <w:tc>
        <w:tcPr>
          <w:tcW w:w="763" w:type="pct"/>
          <w:vAlign w:val="center"/>
        </w:tcPr>
        <w:p w:rsidR="00DF652D" w:rsidRPr="00AD7BFA" w:rsidRDefault="00DF652D" w:rsidP="0096274F">
          <w:pPr>
            <w:pStyle w:val="NoSpacing"/>
            <w:jc w:val="center"/>
            <w:rPr>
              <w:color w:val="006666"/>
              <w:sz w:val="14"/>
              <w:szCs w:val="16"/>
            </w:rPr>
          </w:pPr>
          <w:r>
            <w:rPr>
              <w:color w:val="006666"/>
              <w:sz w:val="14"/>
              <w:szCs w:val="16"/>
            </w:rPr>
            <w:t xml:space="preserve">Doc ref: </w:t>
          </w:r>
          <w:r w:rsidR="0096274F">
            <w:rPr>
              <w:color w:val="006666"/>
              <w:sz w:val="14"/>
              <w:szCs w:val="16"/>
            </w:rPr>
            <w:t>HR-FRM-011</w:t>
          </w:r>
        </w:p>
        <w:p w:rsidR="00DF652D" w:rsidRPr="00AD7BFA" w:rsidRDefault="0096274F" w:rsidP="0096274F">
          <w:pPr>
            <w:pStyle w:val="NoSpacing"/>
            <w:jc w:val="center"/>
            <w:rPr>
              <w:color w:val="006666"/>
              <w:sz w:val="14"/>
              <w:szCs w:val="16"/>
            </w:rPr>
          </w:pPr>
          <w:r>
            <w:rPr>
              <w:color w:val="006666"/>
              <w:sz w:val="14"/>
              <w:szCs w:val="16"/>
            </w:rPr>
            <w:t>Rev: 02 Issue: 03</w:t>
          </w:r>
        </w:p>
        <w:p w:rsidR="00DF652D" w:rsidRPr="007D4D4E" w:rsidRDefault="00CF6871" w:rsidP="0096274F">
          <w:pPr>
            <w:pStyle w:val="NoSpacing"/>
            <w:jc w:val="center"/>
            <w:rPr>
              <w:color w:val="A6A6A6" w:themeColor="background1" w:themeShade="A6"/>
              <w:sz w:val="16"/>
              <w:szCs w:val="16"/>
            </w:rPr>
          </w:pPr>
          <w:r>
            <w:rPr>
              <w:color w:val="006666"/>
              <w:sz w:val="14"/>
              <w:szCs w:val="16"/>
            </w:rPr>
            <w:t xml:space="preserve">Issue date: </w:t>
          </w:r>
          <w:r w:rsidR="0096274F">
            <w:rPr>
              <w:color w:val="006666"/>
              <w:sz w:val="14"/>
              <w:szCs w:val="16"/>
            </w:rPr>
            <w:t>18/02/2025</w:t>
          </w:r>
        </w:p>
      </w:tc>
    </w:tr>
    <w:bookmarkEnd w:id="3"/>
  </w:tbl>
  <w:p w:rsidR="00DF652D" w:rsidRDefault="00DF652D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6274F" w:rsidRDefault="0096274F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D2504"/>
    <w:multiLevelType w:val="hybridMultilevel"/>
    <w:tmpl w:val="9336101E"/>
    <w:lvl w:ilvl="0" w:tplc="CEBEF144">
      <w:start w:val="1"/>
      <w:numFmt w:val="bullet"/>
      <w:lvlText w:val="•"/>
      <w:lvlJc w:val="left"/>
      <w:pPr>
        <w:ind w:left="79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7AA8696">
      <w:start w:val="1"/>
      <w:numFmt w:val="bullet"/>
      <w:lvlText w:val="o"/>
      <w:lvlJc w:val="left"/>
      <w:pPr>
        <w:ind w:left="151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C3A8188">
      <w:start w:val="1"/>
      <w:numFmt w:val="bullet"/>
      <w:lvlText w:val="▪"/>
      <w:lvlJc w:val="left"/>
      <w:pPr>
        <w:ind w:left="223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E463B3E">
      <w:start w:val="1"/>
      <w:numFmt w:val="bullet"/>
      <w:lvlText w:val="•"/>
      <w:lvlJc w:val="left"/>
      <w:pPr>
        <w:ind w:left="295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D92F6D0">
      <w:start w:val="1"/>
      <w:numFmt w:val="bullet"/>
      <w:lvlText w:val="o"/>
      <w:lvlJc w:val="left"/>
      <w:pPr>
        <w:ind w:left="367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95C35B6">
      <w:start w:val="1"/>
      <w:numFmt w:val="bullet"/>
      <w:lvlText w:val="▪"/>
      <w:lvlJc w:val="left"/>
      <w:pPr>
        <w:ind w:left="439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3E83628">
      <w:start w:val="1"/>
      <w:numFmt w:val="bullet"/>
      <w:lvlText w:val="•"/>
      <w:lvlJc w:val="left"/>
      <w:pPr>
        <w:ind w:left="51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10C63F8">
      <w:start w:val="1"/>
      <w:numFmt w:val="bullet"/>
      <w:lvlText w:val="o"/>
      <w:lvlJc w:val="left"/>
      <w:pPr>
        <w:ind w:left="583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77C10F6">
      <w:start w:val="1"/>
      <w:numFmt w:val="bullet"/>
      <w:lvlText w:val="▪"/>
      <w:lvlJc w:val="left"/>
      <w:pPr>
        <w:ind w:left="655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>
    <w:nsid w:val="076314DE"/>
    <w:multiLevelType w:val="hybridMultilevel"/>
    <w:tmpl w:val="81BEBD76"/>
    <w:lvl w:ilvl="0" w:tplc="04090001">
      <w:start w:val="1"/>
      <w:numFmt w:val="bullet"/>
      <w:lvlText w:val=""/>
      <w:lvlJc w:val="left"/>
      <w:pPr>
        <w:ind w:left="18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32" w:hanging="360"/>
      </w:pPr>
      <w:rPr>
        <w:rFonts w:ascii="Wingdings" w:hAnsi="Wingdings" w:hint="default"/>
      </w:rPr>
    </w:lvl>
  </w:abstractNum>
  <w:abstractNum w:abstractNumId="2">
    <w:nsid w:val="08847182"/>
    <w:multiLevelType w:val="hybridMultilevel"/>
    <w:tmpl w:val="6AAE2CC8"/>
    <w:lvl w:ilvl="0" w:tplc="7E2A6DB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8151FFD"/>
    <w:multiLevelType w:val="hybridMultilevel"/>
    <w:tmpl w:val="85DE03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6734763"/>
    <w:multiLevelType w:val="hybridMultilevel"/>
    <w:tmpl w:val="AF8C05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3E23610"/>
    <w:multiLevelType w:val="hybridMultilevel"/>
    <w:tmpl w:val="6D7237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80B2FC3"/>
    <w:multiLevelType w:val="hybridMultilevel"/>
    <w:tmpl w:val="19DA3C02"/>
    <w:lvl w:ilvl="0" w:tplc="932C7E34">
      <w:start w:val="1"/>
      <w:numFmt w:val="decimal"/>
      <w:lvlText w:val="%1-"/>
      <w:lvlJc w:val="left"/>
      <w:pPr>
        <w:ind w:left="-1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540" w:hanging="360"/>
      </w:pPr>
    </w:lvl>
    <w:lvl w:ilvl="2" w:tplc="0409001B" w:tentative="1">
      <w:start w:val="1"/>
      <w:numFmt w:val="lowerRoman"/>
      <w:lvlText w:val="%3."/>
      <w:lvlJc w:val="right"/>
      <w:pPr>
        <w:ind w:left="1260" w:hanging="180"/>
      </w:pPr>
    </w:lvl>
    <w:lvl w:ilvl="3" w:tplc="0409000F" w:tentative="1">
      <w:start w:val="1"/>
      <w:numFmt w:val="decimal"/>
      <w:lvlText w:val="%4."/>
      <w:lvlJc w:val="left"/>
      <w:pPr>
        <w:ind w:left="1980" w:hanging="360"/>
      </w:pPr>
    </w:lvl>
    <w:lvl w:ilvl="4" w:tplc="04090019" w:tentative="1">
      <w:start w:val="1"/>
      <w:numFmt w:val="lowerLetter"/>
      <w:lvlText w:val="%5."/>
      <w:lvlJc w:val="left"/>
      <w:pPr>
        <w:ind w:left="2700" w:hanging="360"/>
      </w:pPr>
    </w:lvl>
    <w:lvl w:ilvl="5" w:tplc="0409001B" w:tentative="1">
      <w:start w:val="1"/>
      <w:numFmt w:val="lowerRoman"/>
      <w:lvlText w:val="%6."/>
      <w:lvlJc w:val="right"/>
      <w:pPr>
        <w:ind w:left="3420" w:hanging="180"/>
      </w:pPr>
    </w:lvl>
    <w:lvl w:ilvl="6" w:tplc="0409000F" w:tentative="1">
      <w:start w:val="1"/>
      <w:numFmt w:val="decimal"/>
      <w:lvlText w:val="%7."/>
      <w:lvlJc w:val="left"/>
      <w:pPr>
        <w:ind w:left="4140" w:hanging="360"/>
      </w:pPr>
    </w:lvl>
    <w:lvl w:ilvl="7" w:tplc="04090019" w:tentative="1">
      <w:start w:val="1"/>
      <w:numFmt w:val="lowerLetter"/>
      <w:lvlText w:val="%8."/>
      <w:lvlJc w:val="left"/>
      <w:pPr>
        <w:ind w:left="4860" w:hanging="360"/>
      </w:pPr>
    </w:lvl>
    <w:lvl w:ilvl="8" w:tplc="0409001B" w:tentative="1">
      <w:start w:val="1"/>
      <w:numFmt w:val="lowerRoman"/>
      <w:lvlText w:val="%9."/>
      <w:lvlJc w:val="right"/>
      <w:pPr>
        <w:ind w:left="5580" w:hanging="180"/>
      </w:pPr>
    </w:lvl>
  </w:abstractNum>
  <w:abstractNum w:abstractNumId="7">
    <w:nsid w:val="3AC5542E"/>
    <w:multiLevelType w:val="hybridMultilevel"/>
    <w:tmpl w:val="191ED1B8"/>
    <w:lvl w:ilvl="0" w:tplc="617C44AE">
      <w:start w:val="1"/>
      <w:numFmt w:val="decimal"/>
      <w:lvlText w:val="%1-"/>
      <w:lvlJc w:val="left"/>
      <w:pPr>
        <w:ind w:left="-1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40" w:hanging="360"/>
      </w:pPr>
    </w:lvl>
    <w:lvl w:ilvl="2" w:tplc="0409001B" w:tentative="1">
      <w:start w:val="1"/>
      <w:numFmt w:val="lowerRoman"/>
      <w:lvlText w:val="%3."/>
      <w:lvlJc w:val="right"/>
      <w:pPr>
        <w:ind w:left="1260" w:hanging="180"/>
      </w:pPr>
    </w:lvl>
    <w:lvl w:ilvl="3" w:tplc="0409000F" w:tentative="1">
      <w:start w:val="1"/>
      <w:numFmt w:val="decimal"/>
      <w:lvlText w:val="%4."/>
      <w:lvlJc w:val="left"/>
      <w:pPr>
        <w:ind w:left="1980" w:hanging="360"/>
      </w:pPr>
    </w:lvl>
    <w:lvl w:ilvl="4" w:tplc="04090019" w:tentative="1">
      <w:start w:val="1"/>
      <w:numFmt w:val="lowerLetter"/>
      <w:lvlText w:val="%5."/>
      <w:lvlJc w:val="left"/>
      <w:pPr>
        <w:ind w:left="2700" w:hanging="360"/>
      </w:pPr>
    </w:lvl>
    <w:lvl w:ilvl="5" w:tplc="0409001B" w:tentative="1">
      <w:start w:val="1"/>
      <w:numFmt w:val="lowerRoman"/>
      <w:lvlText w:val="%6."/>
      <w:lvlJc w:val="right"/>
      <w:pPr>
        <w:ind w:left="3420" w:hanging="180"/>
      </w:pPr>
    </w:lvl>
    <w:lvl w:ilvl="6" w:tplc="0409000F" w:tentative="1">
      <w:start w:val="1"/>
      <w:numFmt w:val="decimal"/>
      <w:lvlText w:val="%7."/>
      <w:lvlJc w:val="left"/>
      <w:pPr>
        <w:ind w:left="4140" w:hanging="360"/>
      </w:pPr>
    </w:lvl>
    <w:lvl w:ilvl="7" w:tplc="04090019" w:tentative="1">
      <w:start w:val="1"/>
      <w:numFmt w:val="lowerLetter"/>
      <w:lvlText w:val="%8."/>
      <w:lvlJc w:val="left"/>
      <w:pPr>
        <w:ind w:left="4860" w:hanging="360"/>
      </w:pPr>
    </w:lvl>
    <w:lvl w:ilvl="8" w:tplc="0409001B" w:tentative="1">
      <w:start w:val="1"/>
      <w:numFmt w:val="lowerRoman"/>
      <w:lvlText w:val="%9."/>
      <w:lvlJc w:val="right"/>
      <w:pPr>
        <w:ind w:left="5580" w:hanging="180"/>
      </w:pPr>
    </w:lvl>
  </w:abstractNum>
  <w:abstractNum w:abstractNumId="8">
    <w:nsid w:val="52AA7DA6"/>
    <w:multiLevelType w:val="hybridMultilevel"/>
    <w:tmpl w:val="21A05CC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3BC228B"/>
    <w:multiLevelType w:val="hybridMultilevel"/>
    <w:tmpl w:val="BE3EE7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4D52A86"/>
    <w:multiLevelType w:val="hybridMultilevel"/>
    <w:tmpl w:val="4536BF7A"/>
    <w:lvl w:ilvl="0" w:tplc="04090001">
      <w:start w:val="1"/>
      <w:numFmt w:val="bullet"/>
      <w:lvlText w:val=""/>
      <w:lvlJc w:val="left"/>
      <w:pPr>
        <w:ind w:left="1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9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6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</w:abstractNum>
  <w:abstractNum w:abstractNumId="11">
    <w:nsid w:val="5F0E78C3"/>
    <w:multiLevelType w:val="hybridMultilevel"/>
    <w:tmpl w:val="5064634A"/>
    <w:lvl w:ilvl="0" w:tplc="040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2">
    <w:nsid w:val="6E131164"/>
    <w:multiLevelType w:val="hybridMultilevel"/>
    <w:tmpl w:val="B6988946"/>
    <w:lvl w:ilvl="0" w:tplc="04090001">
      <w:start w:val="1"/>
      <w:numFmt w:val="bullet"/>
      <w:lvlText w:val=""/>
      <w:lvlJc w:val="left"/>
      <w:pPr>
        <w:ind w:left="1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9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6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8"/>
  </w:num>
  <w:num w:numId="3">
    <w:abstractNumId w:val="12"/>
  </w:num>
  <w:num w:numId="4">
    <w:abstractNumId w:val="6"/>
  </w:num>
  <w:num w:numId="5">
    <w:abstractNumId w:val="3"/>
  </w:num>
  <w:num w:numId="6">
    <w:abstractNumId w:val="2"/>
  </w:num>
  <w:num w:numId="7">
    <w:abstractNumId w:val="11"/>
  </w:num>
  <w:num w:numId="8">
    <w:abstractNumId w:val="7"/>
  </w:num>
  <w:num w:numId="9">
    <w:abstractNumId w:val="1"/>
  </w:num>
  <w:num w:numId="10">
    <w:abstractNumId w:val="5"/>
  </w:num>
  <w:num w:numId="11">
    <w:abstractNumId w:val="9"/>
  </w:num>
  <w:num w:numId="12">
    <w:abstractNumId w:val="10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6720C"/>
    <w:rsid w:val="00000D4D"/>
    <w:rsid w:val="000026EA"/>
    <w:rsid w:val="000041E2"/>
    <w:rsid w:val="000110DE"/>
    <w:rsid w:val="00013F6B"/>
    <w:rsid w:val="0001566B"/>
    <w:rsid w:val="00020CA9"/>
    <w:rsid w:val="00025647"/>
    <w:rsid w:val="00027210"/>
    <w:rsid w:val="0002753C"/>
    <w:rsid w:val="0004428B"/>
    <w:rsid w:val="00046DD6"/>
    <w:rsid w:val="00050DE1"/>
    <w:rsid w:val="0005283B"/>
    <w:rsid w:val="00052E1E"/>
    <w:rsid w:val="000547B6"/>
    <w:rsid w:val="00062857"/>
    <w:rsid w:val="00063973"/>
    <w:rsid w:val="000759CC"/>
    <w:rsid w:val="000B0FF3"/>
    <w:rsid w:val="000B5FEF"/>
    <w:rsid w:val="000B7B50"/>
    <w:rsid w:val="000C2AD4"/>
    <w:rsid w:val="000E0141"/>
    <w:rsid w:val="000E68F4"/>
    <w:rsid w:val="00105822"/>
    <w:rsid w:val="0012343E"/>
    <w:rsid w:val="001267BE"/>
    <w:rsid w:val="001415F5"/>
    <w:rsid w:val="00147967"/>
    <w:rsid w:val="001601AF"/>
    <w:rsid w:val="0017607E"/>
    <w:rsid w:val="00177F77"/>
    <w:rsid w:val="0018557C"/>
    <w:rsid w:val="001A02AF"/>
    <w:rsid w:val="001A14BC"/>
    <w:rsid w:val="001A16D4"/>
    <w:rsid w:val="001A40E4"/>
    <w:rsid w:val="001B337C"/>
    <w:rsid w:val="001B43B7"/>
    <w:rsid w:val="001B4F89"/>
    <w:rsid w:val="001C2997"/>
    <w:rsid w:val="001C3B2C"/>
    <w:rsid w:val="001E0059"/>
    <w:rsid w:val="001F0C27"/>
    <w:rsid w:val="001F3093"/>
    <w:rsid w:val="001F634D"/>
    <w:rsid w:val="001F7709"/>
    <w:rsid w:val="00200BA4"/>
    <w:rsid w:val="00201751"/>
    <w:rsid w:val="002040DC"/>
    <w:rsid w:val="00204CDB"/>
    <w:rsid w:val="00204D1D"/>
    <w:rsid w:val="00216D95"/>
    <w:rsid w:val="00220694"/>
    <w:rsid w:val="00222F62"/>
    <w:rsid w:val="00226A7E"/>
    <w:rsid w:val="0023374D"/>
    <w:rsid w:val="0023416E"/>
    <w:rsid w:val="002342B5"/>
    <w:rsid w:val="00240930"/>
    <w:rsid w:val="0024398F"/>
    <w:rsid w:val="00247585"/>
    <w:rsid w:val="00250F7F"/>
    <w:rsid w:val="0027125D"/>
    <w:rsid w:val="00280D6A"/>
    <w:rsid w:val="002848FE"/>
    <w:rsid w:val="0029452F"/>
    <w:rsid w:val="00296D49"/>
    <w:rsid w:val="00297ACC"/>
    <w:rsid w:val="002A17FF"/>
    <w:rsid w:val="002A7DE2"/>
    <w:rsid w:val="002B3241"/>
    <w:rsid w:val="002C486D"/>
    <w:rsid w:val="002C7628"/>
    <w:rsid w:val="002C7C41"/>
    <w:rsid w:val="002D0A86"/>
    <w:rsid w:val="002E49AC"/>
    <w:rsid w:val="002E4D53"/>
    <w:rsid w:val="002F483C"/>
    <w:rsid w:val="00303D60"/>
    <w:rsid w:val="003119AB"/>
    <w:rsid w:val="00322E8D"/>
    <w:rsid w:val="00325DF3"/>
    <w:rsid w:val="00330362"/>
    <w:rsid w:val="00332B27"/>
    <w:rsid w:val="00332C87"/>
    <w:rsid w:val="00345371"/>
    <w:rsid w:val="003526F0"/>
    <w:rsid w:val="003528D9"/>
    <w:rsid w:val="00361A64"/>
    <w:rsid w:val="00362525"/>
    <w:rsid w:val="00362B3A"/>
    <w:rsid w:val="00362C10"/>
    <w:rsid w:val="003646BC"/>
    <w:rsid w:val="00364F9E"/>
    <w:rsid w:val="00367497"/>
    <w:rsid w:val="00373B69"/>
    <w:rsid w:val="0037680B"/>
    <w:rsid w:val="003819BD"/>
    <w:rsid w:val="0039239C"/>
    <w:rsid w:val="003A3503"/>
    <w:rsid w:val="003A3A48"/>
    <w:rsid w:val="003A6B2D"/>
    <w:rsid w:val="003B2894"/>
    <w:rsid w:val="003B3006"/>
    <w:rsid w:val="003B7F24"/>
    <w:rsid w:val="003C36C1"/>
    <w:rsid w:val="003C7EF8"/>
    <w:rsid w:val="003D13D0"/>
    <w:rsid w:val="003D22CC"/>
    <w:rsid w:val="003E2980"/>
    <w:rsid w:val="003E6404"/>
    <w:rsid w:val="0040165D"/>
    <w:rsid w:val="00402F94"/>
    <w:rsid w:val="00410728"/>
    <w:rsid w:val="00427D29"/>
    <w:rsid w:val="00432C70"/>
    <w:rsid w:val="00440C44"/>
    <w:rsid w:val="0044147B"/>
    <w:rsid w:val="00442459"/>
    <w:rsid w:val="00442494"/>
    <w:rsid w:val="00447A19"/>
    <w:rsid w:val="004566AF"/>
    <w:rsid w:val="00461053"/>
    <w:rsid w:val="00462ED7"/>
    <w:rsid w:val="00465462"/>
    <w:rsid w:val="004750D8"/>
    <w:rsid w:val="004825AF"/>
    <w:rsid w:val="00483548"/>
    <w:rsid w:val="004876ED"/>
    <w:rsid w:val="004A05C8"/>
    <w:rsid w:val="004A42CE"/>
    <w:rsid w:val="004A44C4"/>
    <w:rsid w:val="004A48E5"/>
    <w:rsid w:val="004B0B97"/>
    <w:rsid w:val="004C140B"/>
    <w:rsid w:val="004C1EA0"/>
    <w:rsid w:val="004C2263"/>
    <w:rsid w:val="004F3778"/>
    <w:rsid w:val="004F58CB"/>
    <w:rsid w:val="005000FC"/>
    <w:rsid w:val="00502BE7"/>
    <w:rsid w:val="00503FBC"/>
    <w:rsid w:val="0050468F"/>
    <w:rsid w:val="005053D3"/>
    <w:rsid w:val="00513747"/>
    <w:rsid w:val="00513820"/>
    <w:rsid w:val="00514653"/>
    <w:rsid w:val="0052734D"/>
    <w:rsid w:val="00531358"/>
    <w:rsid w:val="0053488D"/>
    <w:rsid w:val="00541DD4"/>
    <w:rsid w:val="0054520D"/>
    <w:rsid w:val="00551E8B"/>
    <w:rsid w:val="005537E0"/>
    <w:rsid w:val="00555125"/>
    <w:rsid w:val="0056643F"/>
    <w:rsid w:val="005729C1"/>
    <w:rsid w:val="005A2588"/>
    <w:rsid w:val="005A2661"/>
    <w:rsid w:val="005A42BF"/>
    <w:rsid w:val="005A4A5A"/>
    <w:rsid w:val="005A695A"/>
    <w:rsid w:val="005B41A1"/>
    <w:rsid w:val="005B6FEC"/>
    <w:rsid w:val="005C3A01"/>
    <w:rsid w:val="005C4EC0"/>
    <w:rsid w:val="005C7E39"/>
    <w:rsid w:val="005D18BF"/>
    <w:rsid w:val="005D1D04"/>
    <w:rsid w:val="005E21C0"/>
    <w:rsid w:val="005F031F"/>
    <w:rsid w:val="005F0BD7"/>
    <w:rsid w:val="005F57DA"/>
    <w:rsid w:val="0060742B"/>
    <w:rsid w:val="00610115"/>
    <w:rsid w:val="006208FF"/>
    <w:rsid w:val="00620B3B"/>
    <w:rsid w:val="00623287"/>
    <w:rsid w:val="00644FDC"/>
    <w:rsid w:val="0066334A"/>
    <w:rsid w:val="0067055D"/>
    <w:rsid w:val="00676112"/>
    <w:rsid w:val="00677F74"/>
    <w:rsid w:val="00686425"/>
    <w:rsid w:val="006A2286"/>
    <w:rsid w:val="006A2F56"/>
    <w:rsid w:val="006C0243"/>
    <w:rsid w:val="006D0BAD"/>
    <w:rsid w:val="006D2F7C"/>
    <w:rsid w:val="006D5175"/>
    <w:rsid w:val="006E11EE"/>
    <w:rsid w:val="006E3338"/>
    <w:rsid w:val="006F6EB7"/>
    <w:rsid w:val="00701D8F"/>
    <w:rsid w:val="00707CDB"/>
    <w:rsid w:val="007102DC"/>
    <w:rsid w:val="00712531"/>
    <w:rsid w:val="00721C98"/>
    <w:rsid w:val="007241E2"/>
    <w:rsid w:val="00726553"/>
    <w:rsid w:val="00726B7E"/>
    <w:rsid w:val="00730B89"/>
    <w:rsid w:val="007349BB"/>
    <w:rsid w:val="007377BC"/>
    <w:rsid w:val="00737A3F"/>
    <w:rsid w:val="007423E1"/>
    <w:rsid w:val="00742750"/>
    <w:rsid w:val="0074746C"/>
    <w:rsid w:val="00752D20"/>
    <w:rsid w:val="00763624"/>
    <w:rsid w:val="00770A56"/>
    <w:rsid w:val="00782A75"/>
    <w:rsid w:val="00783BF6"/>
    <w:rsid w:val="00792281"/>
    <w:rsid w:val="00796DA0"/>
    <w:rsid w:val="007A26D9"/>
    <w:rsid w:val="007A43C1"/>
    <w:rsid w:val="007B1D94"/>
    <w:rsid w:val="007D4D4E"/>
    <w:rsid w:val="007D7162"/>
    <w:rsid w:val="007D76C2"/>
    <w:rsid w:val="007F1F36"/>
    <w:rsid w:val="007F2949"/>
    <w:rsid w:val="007F5554"/>
    <w:rsid w:val="008004E2"/>
    <w:rsid w:val="00802553"/>
    <w:rsid w:val="00804FE3"/>
    <w:rsid w:val="0080724F"/>
    <w:rsid w:val="00807476"/>
    <w:rsid w:val="00811665"/>
    <w:rsid w:val="008136A5"/>
    <w:rsid w:val="00824513"/>
    <w:rsid w:val="0082571F"/>
    <w:rsid w:val="00836865"/>
    <w:rsid w:val="008379B0"/>
    <w:rsid w:val="008419D3"/>
    <w:rsid w:val="00843CE3"/>
    <w:rsid w:val="00853072"/>
    <w:rsid w:val="00856660"/>
    <w:rsid w:val="00857A84"/>
    <w:rsid w:val="008644D5"/>
    <w:rsid w:val="00874F1E"/>
    <w:rsid w:val="008766FA"/>
    <w:rsid w:val="00882B4B"/>
    <w:rsid w:val="00883CF3"/>
    <w:rsid w:val="00884FD9"/>
    <w:rsid w:val="00895158"/>
    <w:rsid w:val="008A5D9E"/>
    <w:rsid w:val="008B50A7"/>
    <w:rsid w:val="008C375C"/>
    <w:rsid w:val="008C5F3E"/>
    <w:rsid w:val="008E07FC"/>
    <w:rsid w:val="008E0D4B"/>
    <w:rsid w:val="008E465F"/>
    <w:rsid w:val="008E7696"/>
    <w:rsid w:val="008F6A00"/>
    <w:rsid w:val="008F6CFF"/>
    <w:rsid w:val="008F76F2"/>
    <w:rsid w:val="008F77AF"/>
    <w:rsid w:val="00920FF7"/>
    <w:rsid w:val="0093033C"/>
    <w:rsid w:val="00934AAE"/>
    <w:rsid w:val="0093770D"/>
    <w:rsid w:val="00944DB4"/>
    <w:rsid w:val="00945AE2"/>
    <w:rsid w:val="00945F49"/>
    <w:rsid w:val="009529A7"/>
    <w:rsid w:val="00955A79"/>
    <w:rsid w:val="0096274F"/>
    <w:rsid w:val="00965108"/>
    <w:rsid w:val="00973764"/>
    <w:rsid w:val="0097712C"/>
    <w:rsid w:val="00986DC4"/>
    <w:rsid w:val="00990966"/>
    <w:rsid w:val="00991498"/>
    <w:rsid w:val="009A0CC5"/>
    <w:rsid w:val="009A2036"/>
    <w:rsid w:val="009A3B8D"/>
    <w:rsid w:val="009A70C7"/>
    <w:rsid w:val="009B58E2"/>
    <w:rsid w:val="009B6724"/>
    <w:rsid w:val="009C03E4"/>
    <w:rsid w:val="009C4F01"/>
    <w:rsid w:val="009D1741"/>
    <w:rsid w:val="009D1C82"/>
    <w:rsid w:val="009D22D3"/>
    <w:rsid w:val="009D47B7"/>
    <w:rsid w:val="009D49FA"/>
    <w:rsid w:val="009D6D7C"/>
    <w:rsid w:val="009E2169"/>
    <w:rsid w:val="009E487B"/>
    <w:rsid w:val="009F01E4"/>
    <w:rsid w:val="00A277B5"/>
    <w:rsid w:val="00A40215"/>
    <w:rsid w:val="00A41B1C"/>
    <w:rsid w:val="00A42693"/>
    <w:rsid w:val="00A42850"/>
    <w:rsid w:val="00A44708"/>
    <w:rsid w:val="00A5152F"/>
    <w:rsid w:val="00A516B7"/>
    <w:rsid w:val="00A7301C"/>
    <w:rsid w:val="00A7749D"/>
    <w:rsid w:val="00A944E9"/>
    <w:rsid w:val="00A9664A"/>
    <w:rsid w:val="00AA390A"/>
    <w:rsid w:val="00AA3EF1"/>
    <w:rsid w:val="00AB02F2"/>
    <w:rsid w:val="00AB05AE"/>
    <w:rsid w:val="00AB23F5"/>
    <w:rsid w:val="00AB4F68"/>
    <w:rsid w:val="00AC75DA"/>
    <w:rsid w:val="00AD7BFA"/>
    <w:rsid w:val="00AE2ADB"/>
    <w:rsid w:val="00AE2C47"/>
    <w:rsid w:val="00AE39ED"/>
    <w:rsid w:val="00AE684B"/>
    <w:rsid w:val="00AE6887"/>
    <w:rsid w:val="00AE7F75"/>
    <w:rsid w:val="00AF2BF8"/>
    <w:rsid w:val="00AF2D6C"/>
    <w:rsid w:val="00AF3591"/>
    <w:rsid w:val="00B064A5"/>
    <w:rsid w:val="00B14479"/>
    <w:rsid w:val="00B2237E"/>
    <w:rsid w:val="00B242F8"/>
    <w:rsid w:val="00B70D03"/>
    <w:rsid w:val="00B73210"/>
    <w:rsid w:val="00B856AF"/>
    <w:rsid w:val="00B85833"/>
    <w:rsid w:val="00B87852"/>
    <w:rsid w:val="00B87E34"/>
    <w:rsid w:val="00BA73BD"/>
    <w:rsid w:val="00BB31DA"/>
    <w:rsid w:val="00BD11BC"/>
    <w:rsid w:val="00BD51CE"/>
    <w:rsid w:val="00BE6E1C"/>
    <w:rsid w:val="00BF177E"/>
    <w:rsid w:val="00BF2AB7"/>
    <w:rsid w:val="00BF2ABD"/>
    <w:rsid w:val="00BF66AF"/>
    <w:rsid w:val="00BF7D59"/>
    <w:rsid w:val="00C046E0"/>
    <w:rsid w:val="00C07027"/>
    <w:rsid w:val="00C346F3"/>
    <w:rsid w:val="00C50B51"/>
    <w:rsid w:val="00C51593"/>
    <w:rsid w:val="00C5290B"/>
    <w:rsid w:val="00C55484"/>
    <w:rsid w:val="00C55827"/>
    <w:rsid w:val="00C57B94"/>
    <w:rsid w:val="00C621F5"/>
    <w:rsid w:val="00C64161"/>
    <w:rsid w:val="00C66DA2"/>
    <w:rsid w:val="00C71B17"/>
    <w:rsid w:val="00C7531B"/>
    <w:rsid w:val="00C81988"/>
    <w:rsid w:val="00C9325F"/>
    <w:rsid w:val="00C94195"/>
    <w:rsid w:val="00CB2F2F"/>
    <w:rsid w:val="00CB3180"/>
    <w:rsid w:val="00CB626B"/>
    <w:rsid w:val="00CC6862"/>
    <w:rsid w:val="00CE0740"/>
    <w:rsid w:val="00CF2F44"/>
    <w:rsid w:val="00CF6871"/>
    <w:rsid w:val="00D01078"/>
    <w:rsid w:val="00D14809"/>
    <w:rsid w:val="00D15ED1"/>
    <w:rsid w:val="00D277D0"/>
    <w:rsid w:val="00D338AF"/>
    <w:rsid w:val="00D34AFA"/>
    <w:rsid w:val="00D37EE9"/>
    <w:rsid w:val="00D459B8"/>
    <w:rsid w:val="00D6720C"/>
    <w:rsid w:val="00D729F1"/>
    <w:rsid w:val="00D80104"/>
    <w:rsid w:val="00D80BE3"/>
    <w:rsid w:val="00D908BB"/>
    <w:rsid w:val="00D91C6D"/>
    <w:rsid w:val="00D94674"/>
    <w:rsid w:val="00D94D8C"/>
    <w:rsid w:val="00DA79E8"/>
    <w:rsid w:val="00DB1FC1"/>
    <w:rsid w:val="00DB318C"/>
    <w:rsid w:val="00DC266F"/>
    <w:rsid w:val="00DC2B70"/>
    <w:rsid w:val="00DC5A18"/>
    <w:rsid w:val="00DD7ABF"/>
    <w:rsid w:val="00DE1198"/>
    <w:rsid w:val="00DE26D3"/>
    <w:rsid w:val="00DE4CBA"/>
    <w:rsid w:val="00DE695A"/>
    <w:rsid w:val="00DE7376"/>
    <w:rsid w:val="00DF1C67"/>
    <w:rsid w:val="00DF510B"/>
    <w:rsid w:val="00DF652D"/>
    <w:rsid w:val="00DF78FB"/>
    <w:rsid w:val="00DF7FBF"/>
    <w:rsid w:val="00E11F9B"/>
    <w:rsid w:val="00E2777C"/>
    <w:rsid w:val="00E35931"/>
    <w:rsid w:val="00E36942"/>
    <w:rsid w:val="00E41CAB"/>
    <w:rsid w:val="00E442AE"/>
    <w:rsid w:val="00E5348F"/>
    <w:rsid w:val="00E538BC"/>
    <w:rsid w:val="00E562A8"/>
    <w:rsid w:val="00E579D9"/>
    <w:rsid w:val="00E74C85"/>
    <w:rsid w:val="00E7556E"/>
    <w:rsid w:val="00E824E7"/>
    <w:rsid w:val="00E84475"/>
    <w:rsid w:val="00E90208"/>
    <w:rsid w:val="00E9039C"/>
    <w:rsid w:val="00EA192C"/>
    <w:rsid w:val="00EA5774"/>
    <w:rsid w:val="00EB378B"/>
    <w:rsid w:val="00EB45F4"/>
    <w:rsid w:val="00EB4B42"/>
    <w:rsid w:val="00EC254E"/>
    <w:rsid w:val="00EC2C7D"/>
    <w:rsid w:val="00EC5BE1"/>
    <w:rsid w:val="00EC5EB8"/>
    <w:rsid w:val="00EC6A87"/>
    <w:rsid w:val="00ED7867"/>
    <w:rsid w:val="00EE72D0"/>
    <w:rsid w:val="00EE7AA6"/>
    <w:rsid w:val="00EF416C"/>
    <w:rsid w:val="00F07561"/>
    <w:rsid w:val="00F30343"/>
    <w:rsid w:val="00F311CA"/>
    <w:rsid w:val="00F36A54"/>
    <w:rsid w:val="00F41215"/>
    <w:rsid w:val="00F43634"/>
    <w:rsid w:val="00F462CD"/>
    <w:rsid w:val="00F51AA3"/>
    <w:rsid w:val="00F57DC1"/>
    <w:rsid w:val="00F613C8"/>
    <w:rsid w:val="00F628C9"/>
    <w:rsid w:val="00F642E1"/>
    <w:rsid w:val="00F6766D"/>
    <w:rsid w:val="00F83FFC"/>
    <w:rsid w:val="00F95882"/>
    <w:rsid w:val="00FA1054"/>
    <w:rsid w:val="00FA59AF"/>
    <w:rsid w:val="00FB326E"/>
    <w:rsid w:val="00FB6EDA"/>
    <w:rsid w:val="00FC2225"/>
    <w:rsid w:val="00FD2460"/>
    <w:rsid w:val="00FD275D"/>
    <w:rsid w:val="00FD46F3"/>
    <w:rsid w:val="00FD4D32"/>
    <w:rsid w:val="00FE1AD9"/>
    <w:rsid w:val="00FF01D0"/>
    <w:rsid w:val="00FF2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hd w:val="clear" w:color="auto" w:fill="000000"/>
      <w:spacing w:after="0"/>
      <w:ind w:left="89" w:hanging="10"/>
      <w:outlineLvl w:val="0"/>
    </w:pPr>
    <w:rPr>
      <w:rFonts w:ascii="Calibri" w:eastAsia="Calibri" w:hAnsi="Calibri" w:cs="Calibri"/>
      <w:b/>
      <w:color w:val="FFFFFF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FFFFFF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link w:val="BodyTextChar"/>
    <w:uiPriority w:val="99"/>
    <w:unhideWhenUsed/>
    <w:rsid w:val="008E0D4B"/>
    <w:pPr>
      <w:spacing w:after="0"/>
      <w:contextualSpacing/>
    </w:pPr>
    <w:rPr>
      <w:rFonts w:asciiTheme="minorHAnsi" w:eastAsiaTheme="minorHAnsi" w:hAnsiTheme="minorHAnsi" w:cstheme="minorBidi"/>
      <w:b/>
      <w:color w:val="auto"/>
    </w:rPr>
  </w:style>
  <w:style w:type="character" w:customStyle="1" w:styleId="BodyTextChar">
    <w:name w:val="Body Text Char"/>
    <w:basedOn w:val="DefaultParagraphFont"/>
    <w:link w:val="BodyText"/>
    <w:uiPriority w:val="99"/>
    <w:rsid w:val="008E0D4B"/>
    <w:rPr>
      <w:rFonts w:eastAsiaTheme="minorHAnsi"/>
      <w:b/>
    </w:rPr>
  </w:style>
  <w:style w:type="paragraph" w:styleId="Title">
    <w:name w:val="Title"/>
    <w:basedOn w:val="Normal"/>
    <w:next w:val="Normal"/>
    <w:link w:val="TitleChar"/>
    <w:uiPriority w:val="10"/>
    <w:qFormat/>
    <w:rsid w:val="008E0D4B"/>
    <w:pPr>
      <w:spacing w:after="0"/>
      <w:ind w:left="79"/>
      <w:jc w:val="center"/>
    </w:pPr>
    <w:rPr>
      <w:b/>
      <w:sz w:val="28"/>
      <w:u w:val="single"/>
    </w:rPr>
  </w:style>
  <w:style w:type="character" w:customStyle="1" w:styleId="TitleChar">
    <w:name w:val="Title Char"/>
    <w:basedOn w:val="DefaultParagraphFont"/>
    <w:link w:val="Title"/>
    <w:uiPriority w:val="10"/>
    <w:rsid w:val="008E0D4B"/>
    <w:rPr>
      <w:rFonts w:ascii="Calibri" w:eastAsia="Calibri" w:hAnsi="Calibri" w:cs="Calibri"/>
      <w:b/>
      <w:color w:val="000000"/>
      <w:sz w:val="28"/>
      <w:u w:val="single"/>
    </w:rPr>
  </w:style>
  <w:style w:type="paragraph" w:customStyle="1" w:styleId="FMBodyTextBold">
    <w:name w:val="FM Body Text + Bold"/>
    <w:rsid w:val="00F628C9"/>
    <w:pPr>
      <w:spacing w:before="120" w:after="120" w:line="260" w:lineRule="atLeast"/>
    </w:pPr>
    <w:rPr>
      <w:rFonts w:ascii="Arial Narrow" w:eastAsia="Times New Roman" w:hAnsi="Arial Narrow" w:cs="Times New Roman"/>
      <w:b/>
      <w:lang w:val="en-AU"/>
    </w:rPr>
  </w:style>
  <w:style w:type="paragraph" w:customStyle="1" w:styleId="FMTableHead">
    <w:name w:val="FM Table Head"/>
    <w:rsid w:val="00F628C9"/>
    <w:pPr>
      <w:spacing w:before="120" w:after="120" w:line="260" w:lineRule="atLeast"/>
    </w:pPr>
    <w:rPr>
      <w:rFonts w:ascii="Arial Narrow" w:eastAsia="Times New Roman" w:hAnsi="Arial Narrow" w:cs="Times New Roman"/>
      <w:b/>
      <w:caps/>
      <w:kern w:val="28"/>
      <w:lang w:val="en-AU"/>
    </w:rPr>
  </w:style>
  <w:style w:type="paragraph" w:customStyle="1" w:styleId="FMBodyText">
    <w:name w:val="FM Body Text"/>
    <w:rsid w:val="005D18BF"/>
    <w:pPr>
      <w:spacing w:before="120" w:after="120" w:line="260" w:lineRule="atLeast"/>
    </w:pPr>
    <w:rPr>
      <w:rFonts w:ascii="Arial Narrow" w:eastAsia="Times New Roman" w:hAnsi="Arial Narrow" w:cs="Times New Roman"/>
      <w:lang w:val="en-AU"/>
    </w:rPr>
  </w:style>
  <w:style w:type="paragraph" w:styleId="Header">
    <w:name w:val="header"/>
    <w:basedOn w:val="Normal"/>
    <w:link w:val="HeaderChar"/>
    <w:uiPriority w:val="99"/>
    <w:unhideWhenUsed/>
    <w:rsid w:val="00BE6E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6E1C"/>
    <w:rPr>
      <w:rFonts w:ascii="Calibri" w:eastAsia="Calibri" w:hAnsi="Calibri" w:cs="Calibri"/>
      <w:color w:val="000000"/>
    </w:rPr>
  </w:style>
  <w:style w:type="paragraph" w:styleId="NoSpacing">
    <w:name w:val="No Spacing"/>
    <w:uiPriority w:val="1"/>
    <w:qFormat/>
    <w:rsid w:val="00BE6E1C"/>
    <w:pPr>
      <w:spacing w:after="0" w:line="240" w:lineRule="auto"/>
    </w:pPr>
    <w:rPr>
      <w:rFonts w:eastAsiaTheme="minorHAnsi"/>
      <w:lang w:val="en-GB"/>
    </w:rPr>
  </w:style>
  <w:style w:type="paragraph" w:styleId="ListParagraph">
    <w:name w:val="List Paragraph"/>
    <w:basedOn w:val="Normal"/>
    <w:uiPriority w:val="34"/>
    <w:qFormat/>
    <w:rsid w:val="002848F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041E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41E2"/>
    <w:rPr>
      <w:rFonts w:ascii="Tahoma" w:eastAsia="Calibri" w:hAnsi="Tahoma" w:cs="Tahoma"/>
      <w:color w:val="000000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hd w:val="clear" w:color="auto" w:fill="000000"/>
      <w:spacing w:after="0"/>
      <w:ind w:left="89" w:hanging="10"/>
      <w:outlineLvl w:val="0"/>
    </w:pPr>
    <w:rPr>
      <w:rFonts w:ascii="Calibri" w:eastAsia="Calibri" w:hAnsi="Calibri" w:cs="Calibri"/>
      <w:b/>
      <w:color w:val="FFFFFF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FFFFFF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link w:val="BodyTextChar"/>
    <w:uiPriority w:val="99"/>
    <w:unhideWhenUsed/>
    <w:rsid w:val="008E0D4B"/>
    <w:pPr>
      <w:spacing w:after="0"/>
      <w:contextualSpacing/>
    </w:pPr>
    <w:rPr>
      <w:rFonts w:asciiTheme="minorHAnsi" w:eastAsiaTheme="minorHAnsi" w:hAnsiTheme="minorHAnsi" w:cstheme="minorBidi"/>
      <w:b/>
      <w:color w:val="auto"/>
    </w:rPr>
  </w:style>
  <w:style w:type="character" w:customStyle="1" w:styleId="BodyTextChar">
    <w:name w:val="Body Text Char"/>
    <w:basedOn w:val="DefaultParagraphFont"/>
    <w:link w:val="BodyText"/>
    <w:uiPriority w:val="99"/>
    <w:rsid w:val="008E0D4B"/>
    <w:rPr>
      <w:rFonts w:eastAsiaTheme="minorHAnsi"/>
      <w:b/>
    </w:rPr>
  </w:style>
  <w:style w:type="paragraph" w:styleId="Title">
    <w:name w:val="Title"/>
    <w:basedOn w:val="Normal"/>
    <w:next w:val="Normal"/>
    <w:link w:val="TitleChar"/>
    <w:uiPriority w:val="10"/>
    <w:qFormat/>
    <w:rsid w:val="008E0D4B"/>
    <w:pPr>
      <w:spacing w:after="0"/>
      <w:ind w:left="79"/>
      <w:jc w:val="center"/>
    </w:pPr>
    <w:rPr>
      <w:b/>
      <w:sz w:val="28"/>
      <w:u w:val="single"/>
    </w:rPr>
  </w:style>
  <w:style w:type="character" w:customStyle="1" w:styleId="TitleChar">
    <w:name w:val="Title Char"/>
    <w:basedOn w:val="DefaultParagraphFont"/>
    <w:link w:val="Title"/>
    <w:uiPriority w:val="10"/>
    <w:rsid w:val="008E0D4B"/>
    <w:rPr>
      <w:rFonts w:ascii="Calibri" w:eastAsia="Calibri" w:hAnsi="Calibri" w:cs="Calibri"/>
      <w:b/>
      <w:color w:val="000000"/>
      <w:sz w:val="28"/>
      <w:u w:val="single"/>
    </w:rPr>
  </w:style>
  <w:style w:type="paragraph" w:customStyle="1" w:styleId="FMBodyTextBold">
    <w:name w:val="FM Body Text + Bold"/>
    <w:rsid w:val="00F628C9"/>
    <w:pPr>
      <w:spacing w:before="120" w:after="120" w:line="260" w:lineRule="atLeast"/>
    </w:pPr>
    <w:rPr>
      <w:rFonts w:ascii="Arial Narrow" w:eastAsia="Times New Roman" w:hAnsi="Arial Narrow" w:cs="Times New Roman"/>
      <w:b/>
      <w:lang w:val="en-AU"/>
    </w:rPr>
  </w:style>
  <w:style w:type="paragraph" w:customStyle="1" w:styleId="FMTableHead">
    <w:name w:val="FM Table Head"/>
    <w:rsid w:val="00F628C9"/>
    <w:pPr>
      <w:spacing w:before="120" w:after="120" w:line="260" w:lineRule="atLeast"/>
    </w:pPr>
    <w:rPr>
      <w:rFonts w:ascii="Arial Narrow" w:eastAsia="Times New Roman" w:hAnsi="Arial Narrow" w:cs="Times New Roman"/>
      <w:b/>
      <w:caps/>
      <w:kern w:val="28"/>
      <w:lang w:val="en-AU"/>
    </w:rPr>
  </w:style>
  <w:style w:type="paragraph" w:customStyle="1" w:styleId="FMBodyText">
    <w:name w:val="FM Body Text"/>
    <w:rsid w:val="005D18BF"/>
    <w:pPr>
      <w:spacing w:before="120" w:after="120" w:line="260" w:lineRule="atLeast"/>
    </w:pPr>
    <w:rPr>
      <w:rFonts w:ascii="Arial Narrow" w:eastAsia="Times New Roman" w:hAnsi="Arial Narrow" w:cs="Times New Roman"/>
      <w:lang w:val="en-AU"/>
    </w:rPr>
  </w:style>
  <w:style w:type="paragraph" w:styleId="Header">
    <w:name w:val="header"/>
    <w:basedOn w:val="Normal"/>
    <w:link w:val="HeaderChar"/>
    <w:uiPriority w:val="99"/>
    <w:unhideWhenUsed/>
    <w:rsid w:val="00BE6E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6E1C"/>
    <w:rPr>
      <w:rFonts w:ascii="Calibri" w:eastAsia="Calibri" w:hAnsi="Calibri" w:cs="Calibri"/>
      <w:color w:val="000000"/>
    </w:rPr>
  </w:style>
  <w:style w:type="paragraph" w:styleId="NoSpacing">
    <w:name w:val="No Spacing"/>
    <w:uiPriority w:val="1"/>
    <w:qFormat/>
    <w:rsid w:val="00BE6E1C"/>
    <w:pPr>
      <w:spacing w:after="0" w:line="240" w:lineRule="auto"/>
    </w:pPr>
    <w:rPr>
      <w:rFonts w:eastAsiaTheme="minorHAnsi"/>
      <w:lang w:val="en-GB"/>
    </w:rPr>
  </w:style>
  <w:style w:type="paragraph" w:styleId="ListParagraph">
    <w:name w:val="List Paragraph"/>
    <w:basedOn w:val="Normal"/>
    <w:uiPriority w:val="34"/>
    <w:qFormat/>
    <w:rsid w:val="002848F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041E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41E2"/>
    <w:rPr>
      <w:rFonts w:ascii="Tahoma" w:eastAsia="Calibri" w:hAnsi="Tahoma" w:cs="Tahoma"/>
      <w:color w:val="000000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2304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81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17" Type="http://schemas.openxmlformats.org/officeDocument/2006/relationships/image" Target="media/image2.png"/><Relationship Id="rId18" Type="http://schemas.openxmlformats.org/officeDocument/2006/relationships/image" Target="media/image3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796C99F-8FA2-49AF-982A-B399AA70E7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689</Words>
  <Characters>3930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vbrowne</dc:creator>
  <cp:lastModifiedBy>Sajid</cp:lastModifiedBy>
  <cp:revision>6</cp:revision>
  <cp:lastPrinted>2022-02-28T04:56:00Z</cp:lastPrinted>
  <dcterms:created xsi:type="dcterms:W3CDTF">2023-08-09T08:26:00Z</dcterms:created>
  <dcterms:modified xsi:type="dcterms:W3CDTF">2025-02-18T12:19:00Z</dcterms:modified>
  <dc:description/>
  <dc:identifier/>
  <dc:language/>
  <dc:subject/>
  <dc:title/>
</cp:coreProperties>
</file>