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INJ-0042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hvhil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hvhil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hvhil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hvhil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hvhil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