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INJ-0042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vpuwwj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vpuwwj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vpuwwj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vpuwwj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vpuwwj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