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fkgv5j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fkgv5j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