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10/03/2025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10/03/2026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00t5eu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00t5eu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