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qv5t67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qv5t67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