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p47ov2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p47ov2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p47ov2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p47ov2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