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c98r9b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c98r9b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c98r9b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