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Interview Assessment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Candidate Name:</w:t>
            </w:r>
          </w:p>
        </w:tc>
        <w:tc>
          <w:tcPr>
            <w:tcW w:type="dxa" w:w="2409"/>
          </w:tcPr>
          <w:p>
            <w:r>
              <w:t xml:space="preserve">Fatima Al-Rashid</w:t>
            </w:r>
          </w:p>
        </w:tc>
        <w:tc>
          <w:tcPr>
            <w:tcW w:type="dxa" w:w="2409"/>
          </w:tcPr>
          <w:p>
            <w:r>
              <w:t>Interview Date:</w:t>
            </w:r>
          </w:p>
        </w:tc>
        <w:tc>
          <w:tcPr>
            <w:tcW w:type="dxa" w:w="2409"/>
          </w:tcPr>
          <w:p>
            <w:r>
              <w:t xml:space="preserve">11/03/2026</w:t>
            </w:r>
          </w:p>
        </w:tc>
      </w:tr>
      <w:tr>
        <w:tc>
          <w:tcPr>
            <w:tcW w:type="dxa" w:w="2409"/>
          </w:tcPr>
          <w:p>
            <w:r>
              <w:t>Position Applied:</w:t>
            </w:r>
          </w:p>
        </w:tc>
        <w:tc>
          <w:tcPr>
            <w:tcW w:type="dxa" w:w="2409"/>
          </w:tcPr>
          <w:p>
            <w:r>
              <w:t xml:space="preserve">Administrative Officer</w:t>
            </w:r>
          </w:p>
        </w:tc>
        <w:tc>
          <w:tcPr>
            <w:tcW w:type="dxa" w:w="2409"/>
          </w:tcPr>
          <w:p>
            <w:r>
              <w:t>Interviewer:</w:t>
            </w:r>
          </w:p>
        </w:tc>
        <w:tc>
          <w:tcPr>
            <w:tcW w:type="dxa" w:w="2409"/>
          </w:tcPr>
          <w:p>
            <w:r>
              <w:t xml:space="preserve">John Smith</w:t>
            </w:r>
          </w:p>
        </w:tc>
      </w:tr>
      <w:tr>
        <w:tc>
          <w:tcPr>
            <w:tcW w:type="dxa" w:w="2409"/>
          </w:tcPr>
          <w:p>
            <w:r>
              <w:t>Qualification:</w:t>
            </w:r>
          </w:p>
        </w:tc>
        <w:tc>
          <w:tcPr>
            <w:tcW w:type="dxa" w:w="2409"/>
          </w:tcPr>
          <w:p>
            <w:r>
              <w:t xml:space="preserve">Bachelor's in Business Admin</w:t>
            </w:r>
          </w:p>
        </w:tc>
        <w:tc>
          <w:tcPr>
            <w:tcW w:type="dxa" w:w="2409"/>
          </w:tcPr>
          <w:p>
            <w:r>
              <w:t>Experience:</w:t>
            </w:r>
          </w:p>
        </w:tc>
        <w:tc>
          <w:tcPr>
            <w:tcW w:type="dxa" w:w="2409"/>
          </w:tcPr>
          <w:p>
            <w:r>
              <w:t xml:space="preserve">5 years</w:t>
            </w:r>
          </w:p>
        </w:tc>
      </w:tr>
      <w:tr>
        <w:tc>
          <w:tcPr>
            <w:tcW w:type="dxa" w:w="2409"/>
          </w:tcPr>
          <w:p>
            <w:r>
              <w:t>Current Title:</w:t>
            </w:r>
          </w:p>
        </w:tc>
        <w:tc>
          <w:tcPr>
            <w:tcW w:type="dxa" w:w="2409"/>
          </w:tcPr>
          <w:p>
            <w:r>
              <w:t xml:space="preserve">Office Administrator</w:t>
            </w:r>
          </w:p>
        </w:tc>
        <w:tc>
          <w:tcPr>
            <w:tcW w:type="dxa" w:w="2409"/>
          </w:tcPr>
          <w:p>
            <w:r>
              <w:t>Nationality:</w:t>
            </w:r>
          </w:p>
        </w:tc>
        <w:tc>
          <w:tcPr>
            <w:tcW w:type="dxa" w:w="2409"/>
          </w:tcPr>
          <w:p>
            <w:r>
              <w:t xml:space="preserve">Jordanian</w:t>
            </w:r>
          </w:p>
        </w:tc>
      </w:tr>
    </w:tbl>
    <w:p w:rsidR="003C0713" w:rsidRPr="00822B42" w:rsidRDefault="003C0713" w:rsidP="003C0713">
      <w:pPr>
        <w:spacing w:before="0"/>
        <w:rPr>
          <w:rFonts w:ascii="Calibri" w:hAnsi="Calibri" w:cs="Arial"/>
          <w:b/>
          <w:sz w:val="4"/>
          <w:szCs w:val="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46"/>
        <w:gridCol w:w="4519"/>
        <w:gridCol w:w="1043"/>
        <w:gridCol w:w="802"/>
        <w:gridCol w:w="660"/>
        <w:gridCol w:w="528"/>
        <w:gridCol w:w="556"/>
      </w:tblGrid>
      <w:tr w:rsidR="00C62590" w:rsidTr="00A14883">
        <w:trPr>
          <w:trHeight w:val="217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</w:tcPr>
          <w:p w:rsidR="00C62590" w:rsidRPr="005A05A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  <w:r w:rsidRPr="005A05A5">
              <w:rPr>
                <w:rFonts w:ascii="Arial" w:hAnsi="Arial" w:cs="Arial"/>
                <w:b/>
                <w:bCs/>
                <w:i/>
                <w:iCs/>
              </w:rPr>
              <w:t>Note: The Interviewer shall indicate the rating by ticking the appropriate column</w:t>
            </w:r>
            <w:r w:rsidRPr="005A05A5">
              <w:rPr>
                <w:rFonts w:ascii="Arial" w:hAnsi="Arial" w:cs="Arial"/>
                <w:b/>
                <w:bCs/>
              </w:rPr>
              <w:t>.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C62590" w:rsidRPr="00D97935" w:rsidRDefault="00C62590" w:rsidP="003D029A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Arial" w:hAnsi="Arial" w:cs="Arial"/>
                <w:b/>
                <w:bCs/>
              </w:rPr>
              <w:t>FACTOR</w:t>
            </w:r>
          </w:p>
        </w:tc>
        <w:tc>
          <w:tcPr>
            <w:tcW w:w="229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C62590" w:rsidRPr="00D97935" w:rsidRDefault="00C62590" w:rsidP="003D029A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Arial" w:hAnsi="Arial" w:cs="Arial"/>
                <w:b/>
                <w:bCs/>
              </w:rPr>
              <w:t>DEMONSTRABLE INDICATORS</w:t>
            </w:r>
          </w:p>
        </w:tc>
        <w:tc>
          <w:tcPr>
            <w:tcW w:w="1821" w:type="pct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C62590" w:rsidRPr="00A14883" w:rsidRDefault="00C62590" w:rsidP="00467F4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14883">
              <w:rPr>
                <w:rFonts w:ascii="Arial" w:hAnsi="Arial" w:cs="Arial"/>
                <w:b/>
                <w:bCs/>
                <w:sz w:val="18"/>
                <w:szCs w:val="18"/>
              </w:rPr>
              <w:t>RATING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93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Outstanding</w:t>
            </w: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Fair</w:t>
            </w:r>
          </w:p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Low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Turn-out &amp; 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appearance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2"/>
                <w:szCs w:val="2"/>
              </w:rPr>
            </w:pPr>
          </w:p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The Turn-out and appearance are appropriate to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1B434E" w:rsidRDefault="001B434E" w:rsidP="001B434E">
            <w:pPr>
              <w:jc w:val="center"/>
              <w:rPr>
                <w:b/>
                <w:bCs/>
              </w:rPr>
            </w:pPr>
          </w:p>
          <w:p w:rsidR="00C62590" w:rsidRPr="001B434E" w:rsidRDefault="00C62590" w:rsidP="001B434E">
            <w:pPr>
              <w:jc w:val="center"/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Confidence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Demonstrates professional competence and self-confidence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Mental Alertness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Default="00C62590" w:rsidP="00593913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Comprehends and coherently responds to questions</w:t>
            </w:r>
          </w:p>
          <w:p w:rsidR="00593913" w:rsidRPr="006155DE" w:rsidRDefault="00593913" w:rsidP="0059391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Outstanding</w:t>
            </w: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ind w:right="-38"/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Maturity &amp; 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Emotional Stability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Demonstrates composure and balanced behaviour when under pressure or responding to difficult/critical queries.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97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Communication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Skills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Good listener, Expresses own thoughts and opinions clearly and to the point? Fluent in conversational English.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Technical</w:t>
            </w: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Knowledge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Candidate awareness of his own duties and responsibilities as per experience gained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Relevant Training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Has professional/technical training relevant to the job requirements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Relevant Experience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Previous work experience meets with job requirement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C33CCB" w:rsidRDefault="00C62590" w:rsidP="002C2438">
            <w:pPr>
              <w:rPr>
                <w:rFonts w:ascii="Arial" w:hAnsi="Arial" w:cs="Arial"/>
                <w:b/>
                <w:bCs/>
              </w:rPr>
            </w:pPr>
            <w:r w:rsidRPr="00C33CCB">
              <w:rPr>
                <w:rFonts w:ascii="Arial" w:hAnsi="Arial" w:cs="Arial"/>
                <w:b/>
                <w:bCs/>
              </w:rPr>
              <w:t>Overall Rating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5A05A5">
              <w:rPr>
                <w:rFonts w:ascii="Arial" w:hAnsi="Arial" w:cs="Arial"/>
                <w:b/>
                <w:bCs/>
                <w:i/>
                <w:iCs/>
              </w:rPr>
              <w:t>The candidate’s overall suitability for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  <w: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  <w:r/>
          </w:p>
        </w:tc>
      </w:tr>
      <w:tr w:rsidR="00F84150" w:rsidTr="005E5080">
        <w:trPr>
          <w:trHeight w:val="6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F84150" w:rsidRPr="005E5080" w:rsidRDefault="00F84150" w:rsidP="005C2D89">
            <w:pPr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5E5080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The Interviewer shall record below the descriptive comments/observations on suitability of the candidate</w:t>
            </w:r>
          </w:p>
        </w:tc>
      </w:tr>
      <w:tr w:rsidR="00F84150" w:rsidRPr="005A05A5" w:rsidTr="00EF36B2">
        <w:trPr>
          <w:trHeight w:val="322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D5380E" w:rsidRPr="005A05A5" w:rsidRDefault="00F84150" w:rsidP="00EF36B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Overall Assessment / Comments Strong communication skills and relevant UAE experience.</w:t>
            </w:r>
          </w:p>
        </w:tc>
      </w:tr>
      <w:tr w:rsidR="00F84150" w:rsidTr="00F11BE9">
        <w:trPr>
          <w:trHeight w:val="98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</w:tcPr>
          <w:p>
            <w:r>
              <w:t xml:space="preserve">Academic Qualification: Bachelor's in Business Admin</w:t>
            </w:r>
          </w:p>
        </w:tc>
      </w:tr>
      <w:tr w:rsidR="00F84150" w:rsidTr="00F11BE9">
        <w:trPr>
          <w:trHeight w:hRule="exact" w:val="1387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>
            <w:r>
              <w:t xml:space="preserve">Eligible for hire: Eligible - Recommended for hire.</w:t>
            </w:r>
          </w:p>
        </w:tc>
      </w:tr>
    </w:tbl>
    <w:p w:rsidR="00EA3C68" w:rsidRPr="003C0713" w:rsidRDefault="00EA3C68" w:rsidP="00D5380E">
      <w:pPr>
        <w:rPr>
          <w:rFonts w:ascii="Calibri" w:hAnsi="Calibri"/>
          <w:szCs w:val="24"/>
        </w:rPr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Interviewer Signature:</w:t>
            </w:r>
          </w:p>
        </w:tc>
        <w:tc>
          <w:tcPr>
            <w:tcW w:type="dxa" w:w="2409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fzmwymv3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409"/>
          </w:tcPr>
          <w:p>
            <w:r>
              <w:t>HR Signature:</w:t>
            </w:r>
          </w:p>
        </w:tc>
        <w:tc>
          <w:tcPr>
            <w:tcW w:type="dxa" w:w="2409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fzmwymv3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409"/>
          </w:tcPr>
          <w:p>
            <w:r>
              <w:t>GM Signature:</w:t>
            </w:r>
          </w:p>
        </w:tc>
        <w:tc>
          <w:tcPr>
            <w:tcW w:type="dxa" w:w="2409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fzmwymv3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409"/>
          </w:tcPr>
          <w:p>
            <w:r>
              <w:t>HR Remarks:</w:t>
            </w:r>
          </w:p>
        </w:tc>
        <w:tc>
          <w:tcPr>
            <w:tcW w:type="dxa" w:w="2409"/>
          </w:tcPr>
          <w:p>
            <w:r>
              <w:t xml:space="preserve">-</w:t>
            </w:r>
          </w:p>
        </w:tc>
      </w:tr>
    </w:tbl>
    <w:sectPr w:rsidR="00EA3C68" w:rsidRPr="003C0713" w:rsidSect="00983A3E">
      <w:headerReference w:type="default" r:id="rId10"/>
      <w:footerReference w:type="default" r:id="rId11"/>
      <w:endnotePr>
        <w:numFmt w:val="lowerLetter"/>
      </w:endnotePr>
      <w:pgSz w:w="11906" w:h="16838" w:code="9"/>
      <w:pgMar w:top="1134" w:right="1134" w:bottom="1134" w:left="113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0D6E" w:rsidRDefault="00700D6E">
      <w:r>
        <w:separator/>
      </w:r>
    </w:p>
  </w:endnote>
  <w:endnote w:type="continuationSeparator" w:id="0">
    <w:p w:rsidR="00700D6E" w:rsidRDefault="00700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6767C8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 w:rsidR="00EF36B2">
            <w:rPr>
              <w:sz w:val="16"/>
              <w:szCs w:val="16"/>
            </w:rPr>
            <w:t xml:space="preserve"> </w:t>
          </w:r>
          <w:r w:rsidR="00EF36B2" w:rsidRPr="00EF36B2">
            <w:rPr>
              <w:sz w:val="16"/>
              <w:szCs w:val="16"/>
            </w:rPr>
            <w:t>HR-FRM-001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 w:rsidR="00EF36B2">
            <w:rPr>
              <w:sz w:val="16"/>
              <w:szCs w:val="16"/>
            </w:rPr>
            <w:t>:</w:t>
          </w:r>
          <w:r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 w:rsidR="00EF36B2"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EF36B2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6767C8" w:rsidRDefault="006767C8" w:rsidP="00430E8D">
    <w:pPr>
      <w:pStyle w:val="BodyText"/>
      <w:spacing w:before="157"/>
      <w:ind w:left="3070" w:right="965" w:hanging="1287"/>
      <w:rPr>
        <w:b/>
        <w:bCs/>
        <w:color w:val="7F7F7F"/>
        <w:sz w:val="18"/>
        <w:szCs w:val="18"/>
        <w:lang w:val="en-GB"/>
      </w:rPr>
    </w:pPr>
  </w:p>
  <w:p w:rsidR="00614B4D" w:rsidRDefault="00614B4D" w:rsidP="00614B4D">
    <w:pPr>
      <w:pStyle w:val="Footer"/>
      <w:jc w:val="left"/>
    </w:pPr>
  </w:p>
  <w:p w:rsidR="00614B4D" w:rsidRPr="00F6253A" w:rsidRDefault="00614B4D" w:rsidP="00614B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614B4D" w:rsidRPr="00614B4D" w:rsidRDefault="00614B4D" w:rsidP="00614B4D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0D6E" w:rsidRDefault="00700D6E">
      <w:r>
        <w:separator/>
      </w:r>
    </w:p>
  </w:footnote>
  <w:footnote w:type="continuationSeparator" w:id="0">
    <w:p w:rsidR="00700D6E" w:rsidRDefault="00700D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69" w:type="dxa"/>
      <w:jc w:val="center"/>
      <w:tblInd w:w="24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8239"/>
      <w:gridCol w:w="1730"/>
    </w:tblGrid>
    <w:tr w:rsidR="00E20B04" w:rsidRPr="0078130B" w:rsidTr="007A5247">
      <w:trPr>
        <w:cantSplit/>
        <w:trHeight w:val="1070"/>
        <w:jc w:val="center"/>
      </w:trPr>
      <w:tc>
        <w:tcPr>
          <w:tcW w:w="8239" w:type="dxa"/>
          <w:tcBorders>
            <w:bottom w:val="single" w:sz="4" w:space="0" w:color="auto"/>
          </w:tcBorders>
          <w:vAlign w:val="center"/>
        </w:tcPr>
        <w:p w:rsidR="00E20B04" w:rsidRPr="00E92711" w:rsidRDefault="00614B4D" w:rsidP="00430E8D">
          <w:pPr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  <w:t>INJAAZ LLC</w:t>
          </w:r>
        </w:p>
        <w:p w:rsidR="00E92711" w:rsidRPr="00E92711" w:rsidRDefault="00E92711" w:rsidP="00430E8D">
          <w:pPr>
            <w:jc w:val="center"/>
            <w:rPr>
              <w:rFonts w:asciiTheme="majorBidi" w:hAnsiTheme="majorBidi" w:cstheme="majorBidi"/>
              <w:color w:val="808080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color w:val="000000" w:themeColor="text1"/>
              <w:sz w:val="28"/>
              <w:szCs w:val="28"/>
            </w:rPr>
            <w:t>Facilities Management</w:t>
          </w:r>
        </w:p>
      </w:tc>
      <w:tc>
        <w:tcPr>
          <w:tcW w:w="1730" w:type="dxa"/>
          <w:tcBorders>
            <w:bottom w:val="single" w:sz="4" w:space="0" w:color="auto"/>
          </w:tcBorders>
          <w:vAlign w:val="center"/>
        </w:tcPr>
        <w:p w:rsidR="00614B4D" w:rsidRDefault="00614B4D" w:rsidP="00DC4709">
          <w:pPr>
            <w:pStyle w:val="Heading8"/>
            <w:tabs>
              <w:tab w:val="right" w:pos="318"/>
            </w:tabs>
            <w:spacing w:before="100" w:beforeAutospacing="1" w:after="100" w:afterAutospacing="1"/>
            <w:rPr>
              <w:rFonts w:ascii="Arial" w:hAnsi="Arial" w:cs="Arial"/>
              <w:bCs/>
              <w:i w:val="0"/>
              <w:iCs w:val="0"/>
              <w:sz w:val="20"/>
            </w:rPr>
          </w:pPr>
        </w:p>
        <w:p w:rsidR="00614B4D" w:rsidRDefault="00614B4D" w:rsidP="00614B4D">
          <w:pPr>
            <w:rPr>
              <w:lang w:val="en-US"/>
            </w:rPr>
          </w:pPr>
        </w:p>
        <w:p w:rsidR="00E20B04" w:rsidRPr="00614B4D" w:rsidRDefault="00614B4D" w:rsidP="00614B4D">
          <w:pPr>
            <w:rPr>
              <w:lang w:val="en-US"/>
            </w:rPr>
          </w:pPr>
          <w:r>
            <w:rPr>
              <w:color w:val="006666"/>
            </w:rPr>
            <w:t xml:space="preserve">        </w:t>
          </w:r>
          <w:r w:rsidRPr="00614B4D">
            <w:rPr>
              <w:color w:val="006666"/>
              <w:sz w:val="16"/>
              <w:szCs w:val="16"/>
            </w:rPr>
            <w:t>INJAAZ</w:t>
          </w:r>
        </w:p>
      </w:tc>
    </w:tr>
    <w:tr w:rsidR="00EF36B2" w:rsidRPr="0078130B" w:rsidTr="006E04F8">
      <w:trPr>
        <w:cantSplit/>
        <w:trHeight w:val="440"/>
        <w:jc w:val="center"/>
      </w:trPr>
      <w:tc>
        <w:tcPr>
          <w:tcW w:w="9969" w:type="dxa"/>
          <w:gridSpan w:val="2"/>
          <w:vAlign w:val="center"/>
        </w:tcPr>
        <w:p w:rsidR="00EF36B2" w:rsidRPr="00EF36B2" w:rsidRDefault="00EF36B2" w:rsidP="00EF36B2">
          <w:pPr>
            <w:pStyle w:val="Heading8"/>
            <w:spacing w:before="0"/>
            <w:jc w:val="center"/>
            <w:rPr>
              <w:rFonts w:ascii="Garamond" w:hAnsi="Garamond"/>
              <w:i w:val="0"/>
              <w:iCs w:val="0"/>
              <w:sz w:val="22"/>
              <w:szCs w:val="22"/>
            </w:rPr>
          </w:pPr>
          <w:r w:rsidRPr="00EF36B2">
            <w:rPr>
              <w:rFonts w:ascii="Garamond" w:hAnsi="Garamond"/>
              <w:b/>
              <w:bCs/>
              <w:i w:val="0"/>
              <w:iCs w:val="0"/>
              <w:sz w:val="28"/>
            </w:rPr>
            <w:t>Interview Assessment</w:t>
          </w:r>
          <w:r>
            <w:rPr>
              <w:rFonts w:ascii="Garamond" w:hAnsi="Garamond"/>
              <w:b/>
              <w:bCs/>
              <w:i w:val="0"/>
              <w:iCs w:val="0"/>
              <w:sz w:val="28"/>
            </w:rPr>
            <w:t xml:space="preserve"> Form</w:t>
          </w:r>
        </w:p>
      </w:tc>
    </w:tr>
  </w:tbl>
  <w:p w:rsidR="00E20B04" w:rsidRPr="000D1040" w:rsidRDefault="00E20B04" w:rsidP="003245F5">
    <w:pPr>
      <w:pStyle w:val="Header"/>
      <w:ind w:right="41"/>
      <w:jc w:val="center"/>
      <w:rPr>
        <w:rFonts w:ascii="Arial" w:hAnsi="Arial"/>
        <w:color w:val="000080"/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F22E7"/>
    <w:multiLevelType w:val="hybridMultilevel"/>
    <w:tmpl w:val="79B80C8E"/>
    <w:lvl w:ilvl="0" w:tplc="BCF240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7D2A"/>
    <w:rsid w:val="00005984"/>
    <w:rsid w:val="00030DE3"/>
    <w:rsid w:val="00051FD5"/>
    <w:rsid w:val="00071641"/>
    <w:rsid w:val="000A65D2"/>
    <w:rsid w:val="000D1040"/>
    <w:rsid w:val="00103A7D"/>
    <w:rsid w:val="00154899"/>
    <w:rsid w:val="001657D4"/>
    <w:rsid w:val="001A30F5"/>
    <w:rsid w:val="001B3C6D"/>
    <w:rsid w:val="001B434E"/>
    <w:rsid w:val="00234026"/>
    <w:rsid w:val="00267308"/>
    <w:rsid w:val="00285329"/>
    <w:rsid w:val="00293097"/>
    <w:rsid w:val="002A4642"/>
    <w:rsid w:val="002A748A"/>
    <w:rsid w:val="002C2438"/>
    <w:rsid w:val="002E1300"/>
    <w:rsid w:val="002E48DC"/>
    <w:rsid w:val="00314100"/>
    <w:rsid w:val="003245F5"/>
    <w:rsid w:val="00386D54"/>
    <w:rsid w:val="003A6727"/>
    <w:rsid w:val="003C0713"/>
    <w:rsid w:val="003C5CB4"/>
    <w:rsid w:val="003D029A"/>
    <w:rsid w:val="003F6455"/>
    <w:rsid w:val="004176EB"/>
    <w:rsid w:val="00421DBA"/>
    <w:rsid w:val="00430E8D"/>
    <w:rsid w:val="0043166A"/>
    <w:rsid w:val="0044510D"/>
    <w:rsid w:val="00467F4C"/>
    <w:rsid w:val="004977BF"/>
    <w:rsid w:val="00593913"/>
    <w:rsid w:val="00593E6C"/>
    <w:rsid w:val="005A2D5A"/>
    <w:rsid w:val="005C2D89"/>
    <w:rsid w:val="005E5080"/>
    <w:rsid w:val="00607A17"/>
    <w:rsid w:val="00610155"/>
    <w:rsid w:val="00614B4D"/>
    <w:rsid w:val="006155DE"/>
    <w:rsid w:val="0067383D"/>
    <w:rsid w:val="006767C8"/>
    <w:rsid w:val="00690305"/>
    <w:rsid w:val="006F20BD"/>
    <w:rsid w:val="00700D6E"/>
    <w:rsid w:val="00711B79"/>
    <w:rsid w:val="00732CCF"/>
    <w:rsid w:val="00733FD5"/>
    <w:rsid w:val="007409E7"/>
    <w:rsid w:val="00752947"/>
    <w:rsid w:val="00794479"/>
    <w:rsid w:val="007A5247"/>
    <w:rsid w:val="007B57BD"/>
    <w:rsid w:val="007D033F"/>
    <w:rsid w:val="007E3ECC"/>
    <w:rsid w:val="00800C33"/>
    <w:rsid w:val="00822B42"/>
    <w:rsid w:val="0085582C"/>
    <w:rsid w:val="00867D2A"/>
    <w:rsid w:val="00896FC5"/>
    <w:rsid w:val="008C2F9C"/>
    <w:rsid w:val="00912556"/>
    <w:rsid w:val="00941E9B"/>
    <w:rsid w:val="00946B99"/>
    <w:rsid w:val="00973363"/>
    <w:rsid w:val="00983A3E"/>
    <w:rsid w:val="009A6402"/>
    <w:rsid w:val="009C109E"/>
    <w:rsid w:val="009E0D7E"/>
    <w:rsid w:val="009E1D48"/>
    <w:rsid w:val="009E4093"/>
    <w:rsid w:val="009F4784"/>
    <w:rsid w:val="00A14883"/>
    <w:rsid w:val="00A5569D"/>
    <w:rsid w:val="00AF705B"/>
    <w:rsid w:val="00B12B6B"/>
    <w:rsid w:val="00B2250A"/>
    <w:rsid w:val="00B3769A"/>
    <w:rsid w:val="00B44245"/>
    <w:rsid w:val="00B50BB8"/>
    <w:rsid w:val="00BA423F"/>
    <w:rsid w:val="00BC7323"/>
    <w:rsid w:val="00BE2FA5"/>
    <w:rsid w:val="00BF7B71"/>
    <w:rsid w:val="00C13307"/>
    <w:rsid w:val="00C33CCB"/>
    <w:rsid w:val="00C43BB0"/>
    <w:rsid w:val="00C563D3"/>
    <w:rsid w:val="00C62590"/>
    <w:rsid w:val="00C90332"/>
    <w:rsid w:val="00CA510E"/>
    <w:rsid w:val="00CD4437"/>
    <w:rsid w:val="00CF72DD"/>
    <w:rsid w:val="00D41CF8"/>
    <w:rsid w:val="00D44CE2"/>
    <w:rsid w:val="00D50D85"/>
    <w:rsid w:val="00D5380E"/>
    <w:rsid w:val="00D67104"/>
    <w:rsid w:val="00D9525B"/>
    <w:rsid w:val="00D97935"/>
    <w:rsid w:val="00DB2E76"/>
    <w:rsid w:val="00DC43B5"/>
    <w:rsid w:val="00DC4709"/>
    <w:rsid w:val="00E20B04"/>
    <w:rsid w:val="00E24EDE"/>
    <w:rsid w:val="00E3026D"/>
    <w:rsid w:val="00E514FD"/>
    <w:rsid w:val="00E9270C"/>
    <w:rsid w:val="00E92711"/>
    <w:rsid w:val="00E9500A"/>
    <w:rsid w:val="00EA3C68"/>
    <w:rsid w:val="00EA4562"/>
    <w:rsid w:val="00EA6CCE"/>
    <w:rsid w:val="00EF36B2"/>
    <w:rsid w:val="00F11BE9"/>
    <w:rsid w:val="00F21B8B"/>
    <w:rsid w:val="00F25AAB"/>
    <w:rsid w:val="00F647CE"/>
    <w:rsid w:val="00F64AFA"/>
    <w:rsid w:val="00F84150"/>
    <w:rsid w:val="00F85B68"/>
    <w:rsid w:val="00FA3E3A"/>
    <w:rsid w:val="00FD6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24ABF4-1E41-40AB-B339-CEB8AE692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No</vt:lpstr>
    </vt:vector>
  </TitlesOfParts>
  <Company>Bureau Veritas</Company>
  <LinksUpToDate>false</LinksUpToDate>
  <CharactersWithSpaces>1821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No</dc:title>
  <dc:creator>Hani</dc:creator>
  <cp:lastModifiedBy>Sajid</cp:lastModifiedBy>
  <cp:revision>3</cp:revision>
  <cp:lastPrinted>2024-11-20T05:26:00Z</cp:lastPrinted>
  <dcterms:created xsi:type="dcterms:W3CDTF">2024-11-05T10:05:00Z</dcterms:created>
  <dcterms:modified xsi:type="dcterms:W3CDTF">2024-11-20T05:26:00Z</dcterms:modified>
  <dc:description/>
  <dc:identifier/>
  <dc:language/>
  <dc:subject/>
</cp:coreProperties>
</file>