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>INJAAZ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587B01">
        <w:rPr>
          <w:rFonts w:ascii="Times New Roman" w:hAnsi="Times New Roman"/>
          <w:b/>
          <w:sz w:val="24"/>
          <w:szCs w:val="24"/>
          <w:u w:val="single"/>
        </w:rPr>
        <w:t>Commencement Form</w:t>
      </w:r>
      <w:r w:rsidR="0025650E">
        <w:rPr>
          <w:rFonts w:ascii="Times New Roman" w:hAnsi="Times New Roman"/>
          <w:b/>
          <w:sz w:val="24"/>
          <w:szCs w:val="24"/>
          <w:u w:val="single"/>
        </w:rPr>
        <w:t xml:space="preserve">                                              </w:t>
      </w: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To complete the administrative aspect of your Employment please complete this form within 5 days of joining and fax it back to AH or email it to </w:t>
      </w:r>
      <w:r w:rsidRPr="009379C8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joana@ajmanholding.ae</w:t>
      </w: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Personal Details: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Name:</w:t>
      </w:r>
      <w:r w:rsidR="001C10FE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Sara Mohammed</w:t>
      </w: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</w:p>
    <w:p>
      <w:r>
        <w:t xml:space="preserve">Administrative Assistant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Contacts:</w:t>
      </w:r>
      <w:r w:rsidR="00FC7958" w:rsidRPr="00FC7958">
        <w:rPr>
          <w:b/>
          <w:bCs/>
          <w:color w:val="1F497D"/>
        </w:rPr>
        <w:t xml:space="preserve"> </w:t>
      </w:r>
    </w:p>
    <w:p>
      <w:r>
        <w:t xml:space="preserve">+971 55 987 6543</w:t>
      </w: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</w:p>
    <w:p>
      <w:r>
        <w:t xml:space="preserve">Operations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Organization: </w:t>
      </w:r>
    </w:p>
    <w:p>
      <w:r>
        <w:t xml:space="preserve">INJAAZ</w:t>
      </w: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11/03/2026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Bank Name:</w:t>
      </w:r>
      <w:r w:rsidR="008801C4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Emirates NBD</w:t>
      </w: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Dubai Mall Branch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Account Number: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>AE123456789012345678901</w:t>
      </w: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02ks4f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>Date: 11/03/2026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Reporting To:</w:t>
      </w:r>
      <w:r w:rsidR="004223D7" w:rsidRPr="004223D7">
        <w:rPr>
          <w:rFonts w:ascii="Times New Roman" w:hAnsi="Times New Roman"/>
          <w:b/>
          <w:sz w:val="24"/>
          <w:szCs w:val="24"/>
        </w:rPr>
        <w:t xml:space="preserve"> </w:t>
      </w: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>Name:</w:t>
      </w:r>
    </w:p>
    <w:p>
      <w:r>
        <w:t xml:space="preserve">John Smith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Designation/ Title</w:t>
      </w:r>
      <w:r w:rsidR="00142D16">
        <w:rPr>
          <w:rFonts w:ascii="Times New Roman" w:hAnsi="Times New Roman"/>
          <w:b/>
          <w:sz w:val="24"/>
          <w:szCs w:val="24"/>
        </w:rPr>
        <w:t>:</w:t>
      </w:r>
    </w:p>
    <w:p>
      <w:r>
        <w:t xml:space="preserve">Operations Manager</w:t>
      </w: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Contact No:</w:t>
      </w:r>
      <w:r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>+971 50 111 2222</w:t>
      </w: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3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02ks4f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>Date: 11/03/2026</w:t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  <w:r w:rsidRPr="00096609">
        <w:rPr>
          <w:rFonts w:ascii="Times New Roman" w:hAnsi="Times New Roman"/>
          <w:b/>
          <w:color w:val="404040"/>
        </w:rPr>
        <w:t xml:space="preserve">  </w:t>
      </w:r>
      <w:r w:rsidR="006E61CA" w:rsidRPr="00096609">
        <w:rPr>
          <w:rFonts w:ascii="Times New Roman" w:hAnsi="Times New Roman"/>
          <w:b/>
          <w:color w:val="404040"/>
        </w:rPr>
        <w:t xml:space="preserve">If you need assistance with Salary letter required to open new bank account, please forward an email to HR Department at </w:t>
      </w:r>
      <w:r w:rsidR="006E61CA" w:rsidRPr="00096609">
        <w:rPr>
          <w:rFonts w:ascii="Times New Roman" w:hAnsi="Times New Roman"/>
          <w:b/>
          <w:bCs/>
          <w:color w:val="404040"/>
          <w:u w:val="single"/>
        </w:rPr>
        <w:t>joana@ajmanholding.ae</w:t>
      </w: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