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w4pgbfz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lw4pgbfz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