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uody1n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uody1n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uody1n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uody1n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