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06/03/2026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 xml:space="preserve">(Please tell us about your complaint/issue include the history of the events with location and evidence pictures if any?) Dispute over work assignment. Both parties were informed. Witness: Security guard.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p1vf_z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Meeting scheduled for resolution.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986DC4">
        <w:rPr>
          <w:bCs/>
          <w:sz w:val="20"/>
          <w:szCs w:val="20"/>
        </w:rPr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p1vf_z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Approved for HR follow-up.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C5290B">
        <w:rPr>
          <w:bCs/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</w:r>
      <w:r w:rsidR="005C3A01">
        <w:rPr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p1vf_z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