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flvqtx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flvqtx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flvqtx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flvqtx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