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5m3a3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5m3a3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5m3a3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5m3a3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