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lqnad6q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lqnad6q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