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 xml:space="preserve">INJAAZ</w:t>
      </w:r>
      <w:r>
        <w:t xml:space="preserve"> Sara Mohammed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Administrative Assistant</w:t>
      </w: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+971 55 987 6543</w:t>
      </w: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Personal Details:</w:t>
      </w:r>
      <w:r>
        <w:t xml:space="preserve"> Operations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INJAAZ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11/03/2026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  <w:r>
        <w:t xml:space="preserve"> Emirates NBD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 xml:space="preserve"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g6fumj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Date: 11/03/2026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 xml:space="preserve"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  <w:r>
        <w:t xml:space="preserve"> John Smith</w:t>
      </w: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