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4aqu1n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4aqu1n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