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7F47" w:rsidRDefault="005F7F47" w:rsidP="005F7F47">
      <w:pPr>
        <w:pStyle w:val="BodyText"/>
        <w:rPr>
          <w:noProof/>
        </w:rPr>
      </w:pPr>
      <w:r>
        <w:rPr>
          <w:noProof/>
        </w:rPr>
        <w:drawing>
          <wp:anchor distT="0" distB="0" distL="114300" distR="114300" simplePos="0" relativeHeight="487491584" behindDoc="0" locked="0" layoutInCell="1" allowOverlap="1" wp14:anchorId="606B9141" wp14:editId="19B06799">
            <wp:simplePos x="0" y="0"/>
            <wp:positionH relativeFrom="column">
              <wp:posOffset>3298825</wp:posOffset>
            </wp:positionH>
            <wp:positionV relativeFrom="paragraph">
              <wp:posOffset>78105</wp:posOffset>
            </wp:positionV>
            <wp:extent cx="581025" cy="476250"/>
            <wp:effectExtent l="0" t="0" r="9525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ab/>
      </w: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 xml:space="preserve">                                                                                                                    </w:t>
      </w:r>
      <w:r w:rsidRPr="005F7F47">
        <w:rPr>
          <w:noProof/>
          <w:sz w:val="18"/>
          <w:szCs w:val="18"/>
        </w:rPr>
        <w:t xml:space="preserve">    </w:t>
      </w:r>
      <w:r w:rsidRPr="005F7F47">
        <w:rPr>
          <w:rFonts w:ascii="Times New Roman"/>
          <w:color w:val="006666"/>
          <w:sz w:val="18"/>
          <w:szCs w:val="18"/>
        </w:rPr>
        <w:t>INJAAZ</w:t>
      </w:r>
      <w:bookmarkStart w:id="0" w:name="_GoBack"/>
      <w:bookmarkEnd w:id="0"/>
    </w:p>
    <w:p w:rsidR="005F7F47" w:rsidRPr="005F7F47" w:rsidRDefault="005F7F47" w:rsidP="005F7F47">
      <w:pPr>
        <w:pStyle w:val="BodyText"/>
        <w:rPr>
          <w:rFonts w:ascii="Times New Roman"/>
          <w:color w:val="006666"/>
        </w:rPr>
      </w:pPr>
    </w:p>
    <w:p w:rsidR="00913713" w:rsidRDefault="006C59B8">
      <w:pPr>
        <w:pStyle w:val="Title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Name: Ahmed Hassan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Job Title: Facility Supervisor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Today's Date: 11/03/2026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Employee ID: INJ-0042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Department: Operations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Date of Joining: 09/02/2026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Mobile No.: +971 50 123 4567</w:t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Last Leave Date: 11/12/2025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>✓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r>
              <w:t>[ ] Unpaid 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Total No. of Days Requested: 5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>
            <w:r>
              <w:t xml:space="preserve">First Day of leave: 25/03/2026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Last Day of Leave: 29/03/2026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Date returning to work: 30/03/2026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>
            <w:r>
              <w:t>Leave Salary Advance Requested: [ ] YES  [✓] NO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>
            <w:r/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>
            <w:r>
              <w:t xml:space="preserve">Telephone Number where you can be reached: +971 50 123 4567</w:t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Replacement Name: Mohammed Ali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>
            <w:r>
              <w:t xml:space="preserve">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wmefn0hi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>Employee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wmefn0hi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>
            <w:r>
              <w:t xml:space="preserve">Manager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wmefn0hi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>Checked by HR: 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HR Comments: -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>Balance C/F: 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>
            <w:r>
              <w:t xml:space="preserve">Contract Year: 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>
            <w:r>
              <w:t xml:space="preserve">Paid: 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Unpaid: 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>HR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wmefn0hi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>
            <w:r>
              <w:t xml:space="preserve">Date: 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