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9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"/>
        <w:gridCol w:w="4230"/>
        <w:gridCol w:w="2070"/>
        <w:gridCol w:w="2160"/>
      </w:tblGrid>
      <w:tr w:rsidR="00607A17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3C0713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bookmarkStart w:id="0" w:name="_GoBack"/>
            <w:bookmarkEnd w:id="0"/>
            <w:r w:rsidRPr="003C0713">
              <w:rPr>
                <w:rFonts w:ascii="Calibri" w:hAnsi="Calibri"/>
                <w:b/>
                <w:bCs/>
              </w:rPr>
              <w:t>Candidate Name: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Fatima Al-Rashid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EA6CCE" w:rsidRDefault="00593913" w:rsidP="00593913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EA6CCE">
              <w:rPr>
                <w:rFonts w:ascii="Calibri" w:hAnsi="Calibri"/>
                <w:b/>
                <w:bCs/>
              </w:rPr>
              <w:t>Position T</w:t>
            </w:r>
            <w:r w:rsidR="00607A17" w:rsidRPr="00EA6CCE">
              <w:rPr>
                <w:rFonts w:ascii="Calibri" w:hAnsi="Calibri"/>
                <w:b/>
                <w:bCs/>
              </w:rPr>
              <w:t>itle: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Administrative Officer</w:t>
            </w:r>
          </w:p>
        </w:tc>
      </w:tr>
      <w:tr w:rsidR="00607A17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3C0713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Academic Qualification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Bachelor's in Business Admin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607A17" w:rsidRPr="003C0713" w:rsidRDefault="00607A17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/>
                <w:b/>
                <w:bCs/>
              </w:rPr>
              <w:t>Age: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/>
            </w: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Marital Status: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/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No. of Dependents: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/>
            </w:r>
          </w:p>
        </w:tc>
      </w:tr>
      <w:tr w:rsidR="003C0713" w:rsidRPr="003C0713" w:rsidTr="00822B42">
        <w:trPr>
          <w:trHeight w:val="406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Nationality: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Jordanian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Gender: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/>
            </w: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Current job title: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Office Administrator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Years of Experience: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5 years</w:t>
            </w: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Current Salary: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/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Expected Salary: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/>
            </w:r>
          </w:p>
        </w:tc>
      </w:tr>
      <w:tr w:rsidR="003C0713" w:rsidRPr="003C0713" w:rsidTr="00822B42">
        <w:trPr>
          <w:trHeight w:val="428"/>
        </w:trPr>
        <w:tc>
          <w:tcPr>
            <w:tcW w:w="15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Interview Date:</w:t>
            </w:r>
          </w:p>
        </w:tc>
        <w:tc>
          <w:tcPr>
            <w:tcW w:w="423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>11/03/2026</w:t>
            </w:r>
          </w:p>
        </w:tc>
        <w:tc>
          <w:tcPr>
            <w:tcW w:w="207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shd w:val="clear" w:color="auto" w:fill="E6E6E6"/>
            <w:vAlign w:val="center"/>
          </w:tcPr>
          <w:p w:rsidR="003C0713" w:rsidRPr="003C0713" w:rsidRDefault="003C0713" w:rsidP="00822B42">
            <w:pPr>
              <w:tabs>
                <w:tab w:val="left" w:pos="6860"/>
              </w:tabs>
              <w:rPr>
                <w:rFonts w:ascii="Calibri" w:hAnsi="Calibri"/>
                <w:b/>
                <w:bCs/>
              </w:rPr>
            </w:pPr>
            <w:r w:rsidRPr="003C0713">
              <w:rPr>
                <w:rFonts w:ascii="Calibri" w:hAnsi="Calibri"/>
                <w:b/>
                <w:bCs/>
              </w:rPr>
              <w:t>Interview by:</w:t>
            </w:r>
          </w:p>
        </w:tc>
        <w:tc>
          <w:tcPr>
            <w:tcW w:w="2160" w:type="dxa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>
            <w:r>
              <w:t xml:space="preserve"/>
            </w:r>
          </w:p>
        </w:tc>
      </w:tr>
    </w:tbl>
    <w:p w:rsidR="003C0713" w:rsidRPr="00822B42" w:rsidRDefault="003C0713" w:rsidP="003C0713">
      <w:pPr>
        <w:rPr>
          <w:rFonts w:ascii="Calibri" w:hAnsi="Calibri" w:cs="Arial"/>
          <w:b/>
          <w:sz w:val="4"/>
          <w:szCs w:val="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746"/>
        <w:gridCol w:w="4519"/>
        <w:gridCol w:w="1043"/>
        <w:gridCol w:w="802"/>
        <w:gridCol w:w="660"/>
        <w:gridCol w:w="528"/>
        <w:gridCol w:w="556"/>
      </w:tblGrid>
      <w:tr w:rsidR="00C62590" w:rsidTr="00A14883">
        <w:trPr>
          <w:trHeight w:val="217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</w:tcPr>
          <w:p w:rsidR="00C62590" w:rsidRPr="005A05A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Note: The Interviewer shall indicate the rating by ticking the appropriate column</w:t>
            </w:r>
            <w:r w:rsidRPr="005A05A5">
              <w:rPr>
                <w:rFonts w:ascii="Arial" w:hAnsi="Arial" w:cs="Arial"/>
                <w:b/>
                <w:bCs/>
              </w:rPr>
              <w:t>.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FACTOR</w:t>
            </w:r>
          </w:p>
        </w:tc>
        <w:tc>
          <w:tcPr>
            <w:tcW w:w="2293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  <w:vAlign w:val="center"/>
          </w:tcPr>
          <w:p w:rsidR="00C62590" w:rsidRPr="00D97935" w:rsidRDefault="00C62590" w:rsidP="003D029A">
            <w:pPr>
              <w:jc w:val="center"/>
              <w:rPr>
                <w:rFonts w:ascii="Arial" w:hAnsi="Arial" w:cs="Arial"/>
                <w:b/>
                <w:bCs/>
              </w:rPr>
            </w:pPr>
            <w:r w:rsidRPr="00D97935">
              <w:rPr>
                <w:rFonts w:ascii="Arial" w:hAnsi="Arial" w:cs="Arial"/>
                <w:b/>
                <w:bCs/>
              </w:rPr>
              <w:t>DEMONSTRABLE INDICATORS</w:t>
            </w:r>
          </w:p>
        </w:tc>
        <w:tc>
          <w:tcPr>
            <w:tcW w:w="1821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C62590" w:rsidRPr="00A14883" w:rsidRDefault="00C62590" w:rsidP="00467F4C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A14883">
              <w:rPr>
                <w:rFonts w:ascii="Arial" w:hAnsi="Arial" w:cs="Arial"/>
                <w:b/>
                <w:bCs/>
                <w:sz w:val="18"/>
                <w:szCs w:val="18"/>
              </w:rPr>
              <w:t>RATING</w:t>
            </w:r>
          </w:p>
        </w:tc>
      </w:tr>
      <w:tr w:rsidR="00C62590" w:rsidTr="003D029A">
        <w:trPr>
          <w:trHeight w:val="60"/>
        </w:trPr>
        <w:tc>
          <w:tcPr>
            <w:tcW w:w="886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93" w:type="pct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CCFFFF"/>
          </w:tcPr>
          <w:p w:rsidR="00C62590" w:rsidRPr="00D97935" w:rsidRDefault="00C62590" w:rsidP="00467F4C">
            <w:pPr>
              <w:jc w:val="center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Outstanding</w:t>
            </w: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V. Good</w:t>
            </w: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Good</w:t>
            </w: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Fair</w:t>
            </w:r>
          </w:p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93913" w:rsidRDefault="00C62590" w:rsidP="00C62590">
            <w:pPr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93913">
              <w:rPr>
                <w:rFonts w:ascii="Arial" w:hAnsi="Arial" w:cs="Arial"/>
                <w:b/>
                <w:bCs/>
                <w:sz w:val="14"/>
                <w:szCs w:val="14"/>
              </w:rPr>
              <w:t>Low</w:t>
            </w: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Turn-out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appearance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2"/>
                <w:szCs w:val="2"/>
              </w:rPr>
            </w:pPr>
          </w:p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The Turn-out and appearance are appropriate to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1B434E" w:rsidRDefault="001B434E" w:rsidP="001B434E">
            <w:pPr>
              <w:jc w:val="center"/>
              <w:rPr>
                <w:b/>
                <w:bCs/>
              </w:rPr>
            </w:pPr>
          </w:p>
          <w:p w:rsidR="00C62590" w:rsidRPr="001B434E" w:rsidRDefault="00C62590" w:rsidP="001B434E">
            <w:pPr>
              <w:jc w:val="center"/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professional competence and self-confidence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Mental Alertness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Default="00C62590" w:rsidP="00593913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Comprehends and coherently responds to questions</w:t>
            </w:r>
          </w:p>
          <w:p w:rsidR="00593913" w:rsidRPr="006155DE" w:rsidRDefault="00593913" w:rsidP="005939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ind w:right="-38"/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Maturity &amp; 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Emotional Stability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Demonstrates composure and balanced behaviour when under pressure or responding to difficult/critical queries.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97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Communication</w:t>
            </w:r>
          </w:p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Skills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Good listener, Expresses own thoughts and opinions clearly and to the point? Fluent in conversational English.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Technical</w:t>
            </w: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 Knowledge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Candidate awareness of his own duties and responsibilities as per experience gained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Training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Has professional/technical training relevant to the job requirements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5A05A5">
              <w:rPr>
                <w:rFonts w:ascii="Arial" w:hAnsi="Arial" w:cs="Arial"/>
                <w:b/>
                <w:bCs/>
                <w:sz w:val="18"/>
                <w:szCs w:val="18"/>
              </w:rPr>
              <w:t>Relevant Experience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6155DE" w:rsidRDefault="00C62590" w:rsidP="002C2438">
            <w:pPr>
              <w:rPr>
                <w:rFonts w:ascii="Arial" w:hAnsi="Arial" w:cs="Arial"/>
                <w:sz w:val="18"/>
                <w:szCs w:val="18"/>
              </w:rPr>
            </w:pPr>
            <w:r w:rsidRPr="006155DE">
              <w:rPr>
                <w:rFonts w:ascii="Arial" w:hAnsi="Arial" w:cs="Arial"/>
                <w:sz w:val="18"/>
                <w:szCs w:val="18"/>
              </w:rPr>
              <w:t>Previous work experience meets with job requirement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jc w:val="center"/>
              <w:rPr>
                <w:b/>
                <w:bCs/>
              </w:rPr>
            </w:pPr>
          </w:p>
        </w:tc>
      </w:tr>
      <w:tr w:rsidR="00C62590" w:rsidTr="002C2438">
        <w:trPr>
          <w:trHeight w:val="60"/>
        </w:trPr>
        <w:tc>
          <w:tcPr>
            <w:tcW w:w="88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C33CCB" w:rsidRDefault="00C62590" w:rsidP="002C2438">
            <w:pPr>
              <w:rPr>
                <w:rFonts w:ascii="Arial" w:hAnsi="Arial" w:cs="Arial"/>
                <w:b/>
                <w:bCs/>
              </w:rPr>
            </w:pPr>
            <w:r w:rsidRPr="00C33CCB">
              <w:rPr>
                <w:rFonts w:ascii="Arial" w:hAnsi="Arial" w:cs="Arial"/>
                <w:b/>
                <w:bCs/>
              </w:rPr>
              <w:t>Overall Rating</w:t>
            </w:r>
          </w:p>
        </w:tc>
        <w:tc>
          <w:tcPr>
            <w:tcW w:w="2293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2C2438">
            <w:pPr>
              <w:rPr>
                <w:rFonts w:ascii="Arial" w:hAnsi="Arial" w:cs="Arial"/>
                <w:b/>
                <w:bCs/>
                <w:i/>
                <w:iCs/>
              </w:rPr>
            </w:pPr>
            <w:r w:rsidRPr="005A05A5">
              <w:rPr>
                <w:rFonts w:ascii="Arial" w:hAnsi="Arial" w:cs="Arial"/>
                <w:b/>
                <w:bCs/>
                <w:i/>
                <w:iCs/>
              </w:rPr>
              <w:t>The candidate’s overall suitability for the position</w:t>
            </w:r>
          </w:p>
        </w:tc>
        <w:tc>
          <w:tcPr>
            <w:tcW w:w="529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407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33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  <w:tc>
          <w:tcPr>
            <w:tcW w:w="282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:rsidR="00C62590" w:rsidRPr="005A05A5" w:rsidRDefault="00C62590" w:rsidP="001B434E">
            <w:pPr>
              <w:spacing w:line="360" w:lineRule="auto"/>
              <w:jc w:val="center"/>
              <w:rPr>
                <w:b/>
                <w:bCs/>
              </w:rPr>
            </w:pPr>
          </w:p>
        </w:tc>
      </w:tr>
      <w:tr w:rsidR="00F84150" w:rsidTr="005E5080">
        <w:trPr>
          <w:trHeight w:val="6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</w:tcPr>
          <w:p w:rsidR="00F84150" w:rsidRPr="005E5080" w:rsidRDefault="00F84150" w:rsidP="005C2D89">
            <w:pPr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</w:pPr>
            <w:r w:rsidRPr="005E5080">
              <w:rPr>
                <w:rFonts w:ascii="Arial" w:hAnsi="Arial" w:cs="Arial"/>
                <w:b/>
                <w:bCs/>
                <w:i/>
                <w:iCs/>
                <w:sz w:val="18"/>
                <w:szCs w:val="18"/>
              </w:rPr>
              <w:t>The Interviewer shall record below the descriptive comments/observations on suitability of the candidate</w:t>
            </w:r>
          </w:p>
        </w:tc>
      </w:tr>
      <w:tr w:rsidR="00F84150" w:rsidRPr="005A05A5" w:rsidTr="00EF36B2">
        <w:trPr>
          <w:trHeight w:val="322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6E6E6"/>
          </w:tcPr>
          <w:p w:rsidR="00D5380E" w:rsidRPr="005A05A5" w:rsidRDefault="00F84150" w:rsidP="00EF36B2">
            <w:pPr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Overall Assessment / Comments</w:t>
            </w:r>
          </w:p>
        </w:tc>
      </w:tr>
      <w:tr w:rsidR="00F84150" w:rsidTr="00F11BE9">
        <w:trPr>
          <w:trHeight w:val="980"/>
        </w:trPr>
        <w:tc>
          <w:tcPr>
            <w:tcW w:w="5000" w:type="pct"/>
            <w:gridSpan w:val="7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FFFFFF"/>
          </w:tcPr>
          <w:p w:rsidR="00F84150" w:rsidRDefault="00F84150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D97935">
              <w:rPr>
                <w:rFonts w:ascii="Arial" w:hAnsi="Arial" w:cs="Arial"/>
                <w:b/>
                <w:bCs/>
              </w:rPr>
              <w:t xml:space="preserve">Professional </w:t>
            </w:r>
            <w:r w:rsidRPr="00D97935">
              <w:rPr>
                <w:rFonts w:ascii="Arial" w:hAnsi="Arial" w:cs="Arial"/>
                <w:i/>
                <w:iCs/>
                <w:sz w:val="18"/>
                <w:szCs w:val="18"/>
              </w:rPr>
              <w:t>(e.g. academic qualification, technical training and experience):</w:t>
            </w:r>
          </w:p>
          <w:p w:rsidR="00EF36B2" w:rsidRDefault="00EF36B2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F84150" w:rsidRPr="00D97935" w:rsidRDefault="00F84150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  <w:r w:rsidRPr="00D97935">
              <w:rPr>
                <w:rFonts w:ascii="Arial" w:hAnsi="Arial" w:cs="Arial"/>
                <w:b/>
                <w:bCs/>
              </w:rPr>
              <w:t xml:space="preserve">Personality :  </w:t>
            </w:r>
            <w:r w:rsidRPr="00D97935">
              <w:rPr>
                <w:rFonts w:ascii="Arial" w:hAnsi="Arial" w:cs="Arial"/>
                <w:i/>
                <w:iCs/>
                <w:sz w:val="18"/>
                <w:szCs w:val="18"/>
              </w:rPr>
              <w:t>(e.g. behaviour, attitude and presentation):</w:t>
            </w: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B50BB8" w:rsidRDefault="00B50BB8" w:rsidP="00467F4C">
            <w:pPr>
              <w:rPr>
                <w:rFonts w:ascii="Arial" w:hAnsi="Arial" w:cs="Arial"/>
                <w:i/>
                <w:iCs/>
                <w:sz w:val="18"/>
                <w:szCs w:val="18"/>
              </w:rPr>
            </w:pPr>
          </w:p>
          <w:p w:rsidR="00EF36B2" w:rsidRPr="005A05A5" w:rsidRDefault="00EF36B2" w:rsidP="006767C8">
            <w:pPr>
              <w:rPr>
                <w:b/>
                <w:bCs/>
              </w:rPr>
            </w:pPr>
          </w:p>
        </w:tc>
      </w:tr>
      <w:tr w:rsidR="00F84150" w:rsidTr="00F11BE9">
        <w:trPr>
          <w:trHeight w:hRule="exact" w:val="1387"/>
        </w:trPr>
        <w:tc>
          <w:tcPr>
            <w:tcW w:w="5000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>
            <w:r>
              <w:t xml:space="preserve">Eligible - Recommended for hire.</w:t>
            </w:r>
          </w:p>
        </w:tc>
      </w:tr>
    </w:tbl>
    <w:p w:rsidR="00EA3C68" w:rsidRPr="003C0713" w:rsidRDefault="00EA3C68" w:rsidP="00D5380E">
      <w:pPr>
        <w:rPr>
          <w:rFonts w:ascii="Calibri" w:hAnsi="Calibri"/>
          <w:szCs w:val="24"/>
        </w:rPr>
      </w:pPr>
    </w:p>
    <w:sectPr w:rsidR="00EA3C68" w:rsidRPr="003C0713" w:rsidSect="00983A3E">
      <w:headerReference w:type="default" r:id="rId10"/>
      <w:footerReference w:type="default" r:id="rId11"/>
      <w:endnotePr>
        <w:numFmt w:val="lowerLetter"/>
      </w:endnotePr>
      <w:pgSz w:w="11906" w:h="16838" w:code="9"/>
      <w:pgMar w:top="1134" w:right="1134" w:bottom="1134" w:left="1134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0D6E" w:rsidRDefault="00700D6E">
      <w:r>
        <w:separator/>
      </w:r>
    </w:p>
  </w:endnote>
  <w:endnote w:type="continuationSeparator" w:id="0">
    <w:p w:rsidR="00700D6E" w:rsidRDefault="00700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6767C8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DOC NO :</w:t>
          </w:r>
          <w:r w:rsidR="00EF36B2">
            <w:rPr>
              <w:sz w:val="16"/>
              <w:szCs w:val="16"/>
            </w:rPr>
            <w:t xml:space="preserve"> </w:t>
          </w:r>
          <w:r w:rsidR="00EF36B2" w:rsidRPr="00EF36B2">
            <w:rPr>
              <w:sz w:val="16"/>
              <w:szCs w:val="16"/>
            </w:rPr>
            <w:t>HR-FRM-001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 xml:space="preserve">DATE </w:t>
          </w:r>
          <w:r w:rsidR="00EF36B2">
            <w:rPr>
              <w:sz w:val="16"/>
              <w:szCs w:val="16"/>
            </w:rPr>
            <w:t>:</w:t>
          </w:r>
          <w:r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6767C8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</w:t>
          </w:r>
          <w:r w:rsidR="00EF36B2">
            <w:rPr>
              <w:sz w:val="16"/>
              <w:szCs w:val="16"/>
            </w:rPr>
            <w:t xml:space="preserve"> 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6767C8" w:rsidRPr="003316BB" w:rsidRDefault="00EF36B2" w:rsidP="00A251BF">
          <w:pPr>
            <w:pStyle w:val="Footer"/>
            <w:tabs>
              <w:tab w:val="center" w:pos="4680"/>
              <w:tab w:val="right" w:pos="9360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6767C8" w:rsidRDefault="006767C8" w:rsidP="00430E8D">
    <w:pPr>
      <w:pStyle w:val="BodyText"/>
      <w:spacing w:before="157"/>
      <w:ind w:left="3070" w:right="965" w:hanging="1287"/>
      <w:rPr>
        <w:b/>
        <w:bCs/>
        <w:color w:val="7F7F7F"/>
        <w:sz w:val="18"/>
        <w:szCs w:val="18"/>
        <w:lang w:val="en-GB"/>
      </w:rPr>
    </w:pPr>
  </w:p>
  <w:p w:rsidR="00614B4D" w:rsidRDefault="00614B4D" w:rsidP="00614B4D">
    <w:pPr>
      <w:pStyle w:val="Footer"/>
      <w:jc w:val="left"/>
    </w:pPr>
  </w:p>
  <w:p w:rsidR="00614B4D" w:rsidRPr="00F6253A" w:rsidRDefault="00614B4D" w:rsidP="00614B4D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614B4D" w:rsidRPr="00614B4D" w:rsidRDefault="00614B4D" w:rsidP="00614B4D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0D6E" w:rsidRDefault="00700D6E">
      <w:r>
        <w:separator/>
      </w:r>
    </w:p>
  </w:footnote>
  <w:footnote w:type="continuationSeparator" w:id="0">
    <w:p w:rsidR="00700D6E" w:rsidRDefault="00700D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969" w:type="dxa"/>
      <w:jc w:val="center"/>
      <w:tblInd w:w="24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8239"/>
      <w:gridCol w:w="1730"/>
    </w:tblGrid>
    <w:tr w:rsidR="00E20B04" w:rsidRPr="0078130B" w:rsidTr="007A5247">
      <w:trPr>
        <w:cantSplit/>
        <w:trHeight w:val="1070"/>
        <w:jc w:val="center"/>
      </w:trPr>
      <w:tc>
        <w:tcPr>
          <w:tcW w:w="8239" w:type="dxa"/>
          <w:tcBorders>
            <w:bottom w:val="single" w:sz="4" w:space="0" w:color="auto"/>
          </w:tcBorders>
          <w:vAlign w:val="center"/>
        </w:tcPr>
        <w:p w:rsidR="00E20B04" w:rsidRPr="00E92711" w:rsidRDefault="00614B4D" w:rsidP="00430E8D">
          <w:pPr>
            <w:jc w:val="center"/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b/>
              <w:bCs/>
              <w:color w:val="000000" w:themeColor="text1"/>
              <w:sz w:val="36"/>
              <w:szCs w:val="36"/>
            </w:rPr>
            <w:t>INJAAZ LLC</w:t>
          </w:r>
        </w:p>
        <w:p w:rsidR="00E92711" w:rsidRPr="00E92711" w:rsidRDefault="00E92711" w:rsidP="00430E8D">
          <w:pPr>
            <w:jc w:val="center"/>
            <w:rPr>
              <w:rFonts w:asciiTheme="majorBidi" w:hAnsiTheme="majorBidi" w:cstheme="majorBidi"/>
              <w:color w:val="808080"/>
              <w:sz w:val="36"/>
              <w:szCs w:val="36"/>
            </w:rPr>
          </w:pPr>
          <w:r w:rsidRPr="00E92711">
            <w:rPr>
              <w:rFonts w:asciiTheme="majorBidi" w:hAnsiTheme="majorBidi" w:cstheme="majorBidi"/>
              <w:color w:val="000000" w:themeColor="text1"/>
              <w:sz w:val="28"/>
              <w:szCs w:val="28"/>
            </w:rPr>
            <w:t>Facilities Management</w:t>
          </w:r>
        </w:p>
      </w:tc>
      <w:tc>
        <w:tcPr>
          <w:tcW w:w="1730" w:type="dxa"/>
          <w:tcBorders>
            <w:bottom w:val="single" w:sz="4" w:space="0" w:color="auto"/>
          </w:tcBorders>
          <w:vAlign w:val="center"/>
        </w:tcPr>
        <w:p w:rsidR="00614B4D" w:rsidRDefault="00614B4D" w:rsidP="00DC4709">
          <w:pPr>
            <w:pStyle w:val="Heading8"/>
            <w:tabs>
              <w:tab w:val="right" w:pos="318"/>
            </w:tabs>
            <w:spacing w:before="100" w:beforeAutospacing="1" w:after="100" w:afterAutospacing="1"/>
            <w:rPr>
              <w:rFonts w:ascii="Arial" w:hAnsi="Arial" w:cs="Arial"/>
              <w:bCs/>
              <w:i w:val="0"/>
              <w:iCs w:val="0"/>
              <w:sz w:val="20"/>
            </w:rPr>
          </w:pPr>
        </w:p>
        <w:p w:rsidR="00614B4D" w:rsidRDefault="00614B4D" w:rsidP="00614B4D">
          <w:pPr>
            <w:rPr>
              <w:lang w:val="en-US"/>
            </w:rPr>
          </w:pPr>
        </w:p>
        <w:p w:rsidR="00E20B04" w:rsidRPr="00614B4D" w:rsidRDefault="00614B4D" w:rsidP="00614B4D">
          <w:pPr>
            <w:rPr>
              <w:lang w:val="en-US"/>
            </w:rPr>
          </w:pPr>
          <w:r>
            <w:rPr>
              <w:color w:val="006666"/>
            </w:rPr>
            <w:t xml:space="preserve">        </w:t>
          </w:r>
          <w:r w:rsidRPr="00614B4D">
            <w:rPr>
              <w:color w:val="006666"/>
              <w:sz w:val="16"/>
              <w:szCs w:val="16"/>
            </w:rPr>
            <w:t>INJAAZ</w:t>
          </w:r>
        </w:p>
      </w:tc>
    </w:tr>
    <w:tr w:rsidR="00EF36B2" w:rsidRPr="0078130B" w:rsidTr="006E04F8">
      <w:trPr>
        <w:cantSplit/>
        <w:trHeight w:val="440"/>
        <w:jc w:val="center"/>
      </w:trPr>
      <w:tc>
        <w:tcPr>
          <w:tcW w:w="9969" w:type="dxa"/>
          <w:gridSpan w:val="2"/>
          <w:vAlign w:val="center"/>
        </w:tcPr>
        <w:p w:rsidR="00EF36B2" w:rsidRPr="00EF36B2" w:rsidRDefault="00EF36B2" w:rsidP="00EF36B2">
          <w:pPr>
            <w:pStyle w:val="Heading8"/>
            <w:spacing w:before="0"/>
            <w:jc w:val="center"/>
            <w:rPr>
              <w:rFonts w:ascii="Garamond" w:hAnsi="Garamond"/>
              <w:i w:val="0"/>
              <w:iCs w:val="0"/>
              <w:sz w:val="22"/>
              <w:szCs w:val="22"/>
            </w:rPr>
          </w:pPr>
          <w:r w:rsidRPr="00EF36B2">
            <w:rPr>
              <w:rFonts w:ascii="Garamond" w:hAnsi="Garamond"/>
              <w:b/>
              <w:bCs/>
              <w:i w:val="0"/>
              <w:iCs w:val="0"/>
              <w:sz w:val="28"/>
            </w:rPr>
            <w:t>Interview Assessment</w:t>
          </w:r>
          <w:r>
            <w:rPr>
              <w:rFonts w:ascii="Garamond" w:hAnsi="Garamond"/>
              <w:b/>
              <w:bCs/>
              <w:i w:val="0"/>
              <w:iCs w:val="0"/>
              <w:sz w:val="28"/>
            </w:rPr>
            <w:t xml:space="preserve"> Form</w:t>
          </w:r>
        </w:p>
      </w:tc>
    </w:tr>
  </w:tbl>
  <w:p w:rsidR="00E20B04" w:rsidRPr="000D1040" w:rsidRDefault="00E20B04" w:rsidP="003245F5">
    <w:pPr>
      <w:pStyle w:val="Header"/>
      <w:ind w:right="41"/>
      <w:jc w:val="center"/>
      <w:rPr>
        <w:rFonts w:ascii="Arial" w:hAnsi="Arial"/>
        <w:color w:val="000080"/>
        <w:sz w:val="2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3F22E7"/>
    <w:multiLevelType w:val="hybridMultilevel"/>
    <w:tmpl w:val="79B80C8E"/>
    <w:lvl w:ilvl="0" w:tplc="BCF2403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lowerLetter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7D2A"/>
    <w:rsid w:val="00005984"/>
    <w:rsid w:val="00030DE3"/>
    <w:rsid w:val="00051FD5"/>
    <w:rsid w:val="00071641"/>
    <w:rsid w:val="000A65D2"/>
    <w:rsid w:val="000D1040"/>
    <w:rsid w:val="00103A7D"/>
    <w:rsid w:val="00154899"/>
    <w:rsid w:val="001657D4"/>
    <w:rsid w:val="001A30F5"/>
    <w:rsid w:val="001B3C6D"/>
    <w:rsid w:val="001B434E"/>
    <w:rsid w:val="00234026"/>
    <w:rsid w:val="00267308"/>
    <w:rsid w:val="00285329"/>
    <w:rsid w:val="00293097"/>
    <w:rsid w:val="002A4642"/>
    <w:rsid w:val="002A748A"/>
    <w:rsid w:val="002C2438"/>
    <w:rsid w:val="002E1300"/>
    <w:rsid w:val="002E48DC"/>
    <w:rsid w:val="00314100"/>
    <w:rsid w:val="003245F5"/>
    <w:rsid w:val="00386D54"/>
    <w:rsid w:val="003A6727"/>
    <w:rsid w:val="003C0713"/>
    <w:rsid w:val="003C5CB4"/>
    <w:rsid w:val="003D029A"/>
    <w:rsid w:val="003F6455"/>
    <w:rsid w:val="004176EB"/>
    <w:rsid w:val="00421DBA"/>
    <w:rsid w:val="00430E8D"/>
    <w:rsid w:val="0043166A"/>
    <w:rsid w:val="0044510D"/>
    <w:rsid w:val="00467F4C"/>
    <w:rsid w:val="004977BF"/>
    <w:rsid w:val="00593913"/>
    <w:rsid w:val="00593E6C"/>
    <w:rsid w:val="005A2D5A"/>
    <w:rsid w:val="005C2D89"/>
    <w:rsid w:val="005E5080"/>
    <w:rsid w:val="00607A17"/>
    <w:rsid w:val="00610155"/>
    <w:rsid w:val="00614B4D"/>
    <w:rsid w:val="006155DE"/>
    <w:rsid w:val="0067383D"/>
    <w:rsid w:val="006767C8"/>
    <w:rsid w:val="00690305"/>
    <w:rsid w:val="006F20BD"/>
    <w:rsid w:val="00700D6E"/>
    <w:rsid w:val="00711B79"/>
    <w:rsid w:val="00732CCF"/>
    <w:rsid w:val="00733FD5"/>
    <w:rsid w:val="007409E7"/>
    <w:rsid w:val="00752947"/>
    <w:rsid w:val="00794479"/>
    <w:rsid w:val="007A5247"/>
    <w:rsid w:val="007B57BD"/>
    <w:rsid w:val="007D033F"/>
    <w:rsid w:val="007E3ECC"/>
    <w:rsid w:val="00800C33"/>
    <w:rsid w:val="00822B42"/>
    <w:rsid w:val="0085582C"/>
    <w:rsid w:val="00867D2A"/>
    <w:rsid w:val="00896FC5"/>
    <w:rsid w:val="008C2F9C"/>
    <w:rsid w:val="00912556"/>
    <w:rsid w:val="00941E9B"/>
    <w:rsid w:val="00946B99"/>
    <w:rsid w:val="00973363"/>
    <w:rsid w:val="00983A3E"/>
    <w:rsid w:val="009A6402"/>
    <w:rsid w:val="009C109E"/>
    <w:rsid w:val="009E0D7E"/>
    <w:rsid w:val="009E1D48"/>
    <w:rsid w:val="009E4093"/>
    <w:rsid w:val="009F4784"/>
    <w:rsid w:val="00A14883"/>
    <w:rsid w:val="00A5569D"/>
    <w:rsid w:val="00AF705B"/>
    <w:rsid w:val="00B12B6B"/>
    <w:rsid w:val="00B2250A"/>
    <w:rsid w:val="00B3769A"/>
    <w:rsid w:val="00B44245"/>
    <w:rsid w:val="00B50BB8"/>
    <w:rsid w:val="00BA423F"/>
    <w:rsid w:val="00BC7323"/>
    <w:rsid w:val="00BE2FA5"/>
    <w:rsid w:val="00BF7B71"/>
    <w:rsid w:val="00C13307"/>
    <w:rsid w:val="00C33CCB"/>
    <w:rsid w:val="00C43BB0"/>
    <w:rsid w:val="00C563D3"/>
    <w:rsid w:val="00C62590"/>
    <w:rsid w:val="00C90332"/>
    <w:rsid w:val="00CA510E"/>
    <w:rsid w:val="00CD4437"/>
    <w:rsid w:val="00CF72DD"/>
    <w:rsid w:val="00D41CF8"/>
    <w:rsid w:val="00D44CE2"/>
    <w:rsid w:val="00D50D85"/>
    <w:rsid w:val="00D5380E"/>
    <w:rsid w:val="00D67104"/>
    <w:rsid w:val="00D9525B"/>
    <w:rsid w:val="00D97935"/>
    <w:rsid w:val="00DB2E76"/>
    <w:rsid w:val="00DC43B5"/>
    <w:rsid w:val="00DC4709"/>
    <w:rsid w:val="00E20B04"/>
    <w:rsid w:val="00E24EDE"/>
    <w:rsid w:val="00E3026D"/>
    <w:rsid w:val="00E514FD"/>
    <w:rsid w:val="00E9270C"/>
    <w:rsid w:val="00E92711"/>
    <w:rsid w:val="00E9500A"/>
    <w:rsid w:val="00EA3C68"/>
    <w:rsid w:val="00EA4562"/>
    <w:rsid w:val="00EA6CCE"/>
    <w:rsid w:val="00EF36B2"/>
    <w:rsid w:val="00F11BE9"/>
    <w:rsid w:val="00F21B8B"/>
    <w:rsid w:val="00F25AAB"/>
    <w:rsid w:val="00F647CE"/>
    <w:rsid w:val="00F64AFA"/>
    <w:rsid w:val="00F84150"/>
    <w:rsid w:val="00F85B68"/>
    <w:rsid w:val="00FA3E3A"/>
    <w:rsid w:val="00FD6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C2F9C"/>
    <w:rPr>
      <w:lang w:val="en-GB"/>
    </w:rPr>
  </w:style>
  <w:style w:type="paragraph" w:styleId="Heading1">
    <w:name w:val="heading 1"/>
    <w:basedOn w:val="Normal"/>
    <w:next w:val="Normal"/>
    <w:qFormat/>
    <w:rsid w:val="008C2F9C"/>
    <w:pPr>
      <w:keepNext/>
      <w:jc w:val="center"/>
      <w:outlineLvl w:val="0"/>
    </w:pPr>
    <w:rPr>
      <w:rFonts w:ascii="Arial" w:hAnsi="Arial" w:cs="Arial"/>
      <w:b/>
      <w:bCs/>
      <w:noProof/>
      <w:sz w:val="32"/>
      <w:lang w:val="en-US"/>
    </w:rPr>
  </w:style>
  <w:style w:type="paragraph" w:styleId="Heading2">
    <w:name w:val="heading 2"/>
    <w:basedOn w:val="Normal"/>
    <w:next w:val="Normal"/>
    <w:qFormat/>
    <w:rsid w:val="008C2F9C"/>
    <w:pPr>
      <w:keepNext/>
      <w:jc w:val="center"/>
      <w:outlineLvl w:val="1"/>
    </w:pPr>
    <w:rPr>
      <w:noProof/>
      <w:sz w:val="24"/>
      <w:lang w:val="en-US"/>
    </w:rPr>
  </w:style>
  <w:style w:type="paragraph" w:styleId="Heading3">
    <w:name w:val="heading 3"/>
    <w:basedOn w:val="Normal"/>
    <w:next w:val="Normal"/>
    <w:qFormat/>
    <w:rsid w:val="008C2F9C"/>
    <w:pPr>
      <w:keepNext/>
      <w:ind w:left="284"/>
      <w:jc w:val="both"/>
      <w:outlineLvl w:val="2"/>
    </w:pPr>
    <w:rPr>
      <w:b/>
      <w:bCs/>
      <w:noProof/>
      <w:sz w:val="28"/>
      <w:lang w:val="en-US"/>
    </w:rPr>
  </w:style>
  <w:style w:type="paragraph" w:styleId="Heading4">
    <w:name w:val="heading 4"/>
    <w:basedOn w:val="Normal"/>
    <w:next w:val="Normal"/>
    <w:qFormat/>
    <w:rsid w:val="008C2F9C"/>
    <w:pPr>
      <w:keepNext/>
      <w:jc w:val="center"/>
      <w:outlineLvl w:val="3"/>
    </w:pPr>
    <w:rPr>
      <w:b/>
      <w:bCs/>
      <w:u w:val="single"/>
    </w:rPr>
  </w:style>
  <w:style w:type="paragraph" w:styleId="Heading5">
    <w:name w:val="heading 5"/>
    <w:basedOn w:val="Normal"/>
    <w:next w:val="Normal"/>
    <w:qFormat/>
    <w:rsid w:val="008C2F9C"/>
    <w:pPr>
      <w:keepNext/>
      <w:jc w:val="both"/>
      <w:outlineLvl w:val="4"/>
    </w:pPr>
    <w:rPr>
      <w:b/>
      <w:bCs/>
      <w:sz w:val="24"/>
      <w:szCs w:val="24"/>
      <w:lang w:val="en-US"/>
    </w:rPr>
  </w:style>
  <w:style w:type="paragraph" w:styleId="Heading6">
    <w:name w:val="heading 6"/>
    <w:basedOn w:val="Normal"/>
    <w:next w:val="Normal"/>
    <w:qFormat/>
    <w:rsid w:val="008C2F9C"/>
    <w:pPr>
      <w:keepNext/>
      <w:outlineLvl w:val="5"/>
    </w:pPr>
    <w:rPr>
      <w:b/>
      <w:lang w:val="en-US"/>
    </w:rPr>
  </w:style>
  <w:style w:type="paragraph" w:styleId="Heading7">
    <w:name w:val="heading 7"/>
    <w:basedOn w:val="Normal"/>
    <w:next w:val="Normal"/>
    <w:qFormat/>
    <w:rsid w:val="008C2F9C"/>
    <w:pPr>
      <w:keepNext/>
      <w:ind w:firstLine="243"/>
      <w:outlineLvl w:val="6"/>
    </w:pPr>
    <w:rPr>
      <w:b/>
      <w:lang w:val="en-US"/>
    </w:rPr>
  </w:style>
  <w:style w:type="paragraph" w:styleId="Heading8">
    <w:name w:val="heading 8"/>
    <w:basedOn w:val="Normal"/>
    <w:next w:val="Normal"/>
    <w:qFormat/>
    <w:rsid w:val="007E3ECC"/>
    <w:pPr>
      <w:spacing w:before="240" w:after="60"/>
      <w:outlineLvl w:val="7"/>
    </w:pPr>
    <w:rPr>
      <w:i/>
      <w:i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8C2F9C"/>
    <w:pPr>
      <w:tabs>
        <w:tab w:val="center" w:pos="4153"/>
        <w:tab w:val="right" w:pos="8306"/>
      </w:tabs>
      <w:jc w:val="right"/>
    </w:pPr>
  </w:style>
  <w:style w:type="paragraph" w:styleId="Footer">
    <w:name w:val="footer"/>
    <w:basedOn w:val="Normal"/>
    <w:link w:val="FooterChar"/>
    <w:rsid w:val="008C2F9C"/>
    <w:pPr>
      <w:tabs>
        <w:tab w:val="center" w:pos="4153"/>
        <w:tab w:val="right" w:pos="8306"/>
      </w:tabs>
      <w:jc w:val="right"/>
    </w:pPr>
  </w:style>
  <w:style w:type="character" w:styleId="PageNumber">
    <w:name w:val="page number"/>
    <w:basedOn w:val="DefaultParagraphFont"/>
    <w:rsid w:val="007E3ECC"/>
  </w:style>
  <w:style w:type="paragraph" w:styleId="Title">
    <w:name w:val="Title"/>
    <w:basedOn w:val="Normal"/>
    <w:link w:val="TitleChar"/>
    <w:qFormat/>
    <w:rsid w:val="003C0713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19" w:color="auto"/>
      </w:pBdr>
      <w:shd w:val="pct5" w:color="000000" w:fill="FFFFFF"/>
      <w:jc w:val="center"/>
    </w:pPr>
    <w:rPr>
      <w:rFonts w:ascii="Arial" w:hAnsi="Arial" w:cs="Arial"/>
      <w:bCs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3C0713"/>
    <w:rPr>
      <w:rFonts w:ascii="Arial" w:hAnsi="Arial" w:cs="Arial"/>
      <w:bCs/>
      <w:sz w:val="28"/>
      <w:szCs w:val="28"/>
      <w:shd w:val="pct5" w:color="000000" w:fill="FFFFFF"/>
      <w:lang w:val="en-GB"/>
    </w:rPr>
  </w:style>
  <w:style w:type="paragraph" w:styleId="BalloonText">
    <w:name w:val="Balloon Text"/>
    <w:basedOn w:val="Normal"/>
    <w:link w:val="BalloonTextChar"/>
    <w:rsid w:val="00C563D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563D3"/>
    <w:rPr>
      <w:rFonts w:ascii="Tahoma" w:hAnsi="Tahoma" w:cs="Tahoma"/>
      <w:sz w:val="16"/>
      <w:szCs w:val="16"/>
      <w:lang w:val="en-GB"/>
    </w:rPr>
  </w:style>
  <w:style w:type="paragraph" w:styleId="BodyText">
    <w:name w:val="Body Text"/>
    <w:basedOn w:val="Normal"/>
    <w:link w:val="BodyTextChar"/>
    <w:uiPriority w:val="1"/>
    <w:qFormat/>
    <w:rsid w:val="00430E8D"/>
    <w:pPr>
      <w:widowControl w:val="0"/>
      <w:autoSpaceDE w:val="0"/>
      <w:autoSpaceDN w:val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430E8D"/>
    <w:rPr>
      <w:rFonts w:ascii="Calibri" w:eastAsia="Calibri" w:hAnsi="Calibri" w:cs="Calibri"/>
    </w:rPr>
  </w:style>
  <w:style w:type="character" w:styleId="Hyperlink">
    <w:name w:val="Hyperlink"/>
    <w:basedOn w:val="DefaultParagraphFont"/>
    <w:uiPriority w:val="99"/>
    <w:unhideWhenUsed/>
    <w:rsid w:val="00430E8D"/>
    <w:rPr>
      <w:color w:val="0000FF"/>
      <w:u w:val="single"/>
    </w:rPr>
  </w:style>
  <w:style w:type="character" w:customStyle="1" w:styleId="FooterChar">
    <w:name w:val="Footer Char"/>
    <w:link w:val="Footer"/>
    <w:rsid w:val="006767C8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4ABF4-1E41-40AB-B339-CEB8AE6922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 No</vt:lpstr>
    </vt:vector>
  </TitlesOfParts>
  <Company>Bureau Veritas</Company>
  <LinksUpToDate>false</LinksUpToDate>
  <CharactersWithSpaces>1821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 No</dc:title>
  <dc:creator>Hani</dc:creator>
  <cp:lastModifiedBy>Sajid</cp:lastModifiedBy>
  <cp:revision>3</cp:revision>
  <cp:lastPrinted>2024-11-20T05:26:00Z</cp:lastPrinted>
  <dcterms:created xsi:type="dcterms:W3CDTF">2024-11-05T10:05:00Z</dcterms:created>
  <dcterms:modified xsi:type="dcterms:W3CDTF">2024-11-20T05:26:00Z</dcterms:modified>
  <dc:description/>
  <dc:identifier/>
  <dc:language/>
  <dc:subject/>
</cp:coreProperties>
</file>