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gcol6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gcol6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gcol6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gcol6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