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4cdzii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4cdzii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4cdzii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4cdzii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