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4"/>
              </w:rPr>
              <w:t>Unpaid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 </w:t>
            </w:r>
            <w:r>
              <w:rPr>
                <w:sz w:val="24"/>
              </w:rPr>
              <w:t>Hajj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6ssrgi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6ssrgi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6ssrgi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z6ssrgic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