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txkzjcu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txkzjcu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txkzjcu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txkzjcu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